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C8AAA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7C2FF0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774D298E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5CC034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74227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039C6D28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Ruc:</w:t>
      </w:r>
    </w:p>
    <w:p w14:paraId="028231DD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17AC30D7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2A798C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77E9B3F9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 xml:space="preserve">Objeto de la contratación: ADQUISICIÓN DE 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 xml:space="preserve"> COMBUSTIBLE PARA EL VEHICULO INSTITUCIONAL CAMIONETA  </w:t>
      </w:r>
      <w:r>
        <w:rPr>
          <w:rFonts w:ascii="Arial" w:hAnsi="Arial" w:eastAsia="Times New Roman" w:cs="Arial"/>
          <w:sz w:val="16"/>
          <w:szCs w:val="20"/>
          <w:lang w:eastAsia="es-ES"/>
        </w:rPr>
        <w:t>DEL HOSPITAL CENTRAL DE MAJES</w:t>
      </w:r>
    </w:p>
    <w:p w14:paraId="5166F584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45A90EAD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053B4DB8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6C792D0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3A959C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47CC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170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08"/>
        <w:gridCol w:w="772"/>
        <w:gridCol w:w="736"/>
        <w:gridCol w:w="1844"/>
        <w:gridCol w:w="961"/>
        <w:gridCol w:w="907"/>
        <w:gridCol w:w="968"/>
        <w:gridCol w:w="1094"/>
      </w:tblGrid>
      <w:tr w14:paraId="1938F50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9649C6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D16C86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4AD52A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85338E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DA1A10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E3849C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CBEDE0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C74F9C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3C549C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1E9401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600</w:t>
            </w: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09C3737"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2 3 1 3 1 1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8ED2B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GALON</w:t>
            </w: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D0F72">
            <w:pPr>
              <w:spacing w:after="0" w:line="240" w:lineRule="auto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DIESEL  B 5 S - 50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49B22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2 3 1 3 1 1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4AD3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DC9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C7A2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0D467EB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1E55C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50757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9ED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BABE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0DD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5FA5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0E3E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BEA9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1A4C03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6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5D14D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F8EB50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40B55E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360AEE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LOS BIENES: </w:t>
            </w:r>
            <w:r>
              <w:rPr>
                <w:rFonts w:hint="default" w:ascii="Arial" w:hAnsi="Arial" w:eastAsia="Times New Roman" w:cs="Arial"/>
                <w:b/>
                <w:bCs/>
                <w:color w:val="000000"/>
                <w:sz w:val="16"/>
                <w:szCs w:val="20"/>
                <w:lang w:val="en-US" w:eastAsia="es-ES"/>
              </w:rPr>
              <w:t xml:space="preserve"> SEGUN LO ESTABLECIDO  EN LAS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FICHAS TECNICAS DE/LOS PRODUCTO(S) SOLICITADO(S)</w:t>
            </w:r>
          </w:p>
        </w:tc>
      </w:tr>
      <w:tr w14:paraId="3C4427A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497D2C6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1083123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ACD266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1D8300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68CA1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AD430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8541B5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4F4C19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B02B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7D175E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B53AC0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8EC4D7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9A34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A1749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3F9B51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6ABD2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A2A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9CD67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21345A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FC4F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A8BC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1B80E0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09D2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EE0882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DB3D59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22262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466CF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0BD1F5A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5AC8D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D622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579E5BF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5FDB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3EBD5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DDA401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7040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FF29F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296C4D"/>
    <w:p w14:paraId="703CDFDE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063AE8D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700B071"/>
    <w:p w14:paraId="02C85E7C"/>
    <w:p w14:paraId="0F155F58"/>
    <w:p w14:paraId="1152E3F9"/>
    <w:p w14:paraId="16782DFC"/>
    <w:p w14:paraId="4611A70B"/>
    <w:p w14:paraId="5B1D2AE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7398D47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DC6E8E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E9F3EF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810471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18A16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3F403D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D73A1D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87B32D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9848D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</w:p>
    <w:p w14:paraId="3225175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A10CF6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AFC7B3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D1FD1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4ED489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5CAF65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401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51EE5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62D39B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BB26D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652BD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90FC58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30A51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  <w:rsid w:val="4FC94396"/>
    <w:rsid w:val="5BDB5443"/>
    <w:rsid w:val="67B3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247</Words>
  <Characters>1397</Characters>
  <Lines>12</Lines>
  <Paragraphs>3</Paragraphs>
  <TotalTime>36</TotalTime>
  <ScaleCrop>false</ScaleCrop>
  <LinksUpToDate>false</LinksUpToDate>
  <CharactersWithSpaces>1644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2026-03-10T00:10:00Z</dcterms:created>
  <dc:creator>administra</dc:creator>
  <cp:lastModifiedBy>administra</cp:lastModifiedBy>
  <dcterms:modified xsi:type="dcterms:W3CDTF">2026-04-16T18:10:25Z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BA3E953079EE457ABBA3A6D181218749_13</vt:lpwstr>
  </property>
  <property fmtid="{D5CDD505-2E9C-101B-9397-08002B2CF9AE}" pid="4" name="KSOTemplateDocerSaveRecord">
    <vt:lpwstr>eyJoZGlkIjoiMWFlZjJmMjkwMmFkOTVjZmRiMGVjYTQzNDk4ZDZlZWIifQ==</vt:lpwstr>
  </property>
</Properties>
</file>