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ABCF3" w14:textId="77777777" w:rsidR="00EE17FF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41330B92" w14:textId="563BA4B6" w:rsidR="00BF4107" w:rsidRPr="00220650" w:rsidRDefault="00EE17FF" w:rsidP="00220650">
      <w:pPr>
        <w:jc w:val="center"/>
        <w:rPr>
          <w:b/>
          <w:bCs/>
          <w:sz w:val="28"/>
          <w:szCs w:val="28"/>
          <w:lang w:val="es-MX"/>
        </w:rPr>
      </w:pPr>
      <w:r>
        <w:rPr>
          <w:b/>
          <w:bCs/>
          <w:sz w:val="28"/>
          <w:szCs w:val="28"/>
          <w:lang w:val="es-MX"/>
        </w:rPr>
        <w:t xml:space="preserve"> </w:t>
      </w:r>
      <w:r w:rsidRPr="00EE17FF">
        <w:rPr>
          <w:b/>
          <w:bCs/>
          <w:sz w:val="28"/>
          <w:szCs w:val="28"/>
          <w:highlight w:val="yellow"/>
          <w:lang w:val="es-MX"/>
        </w:rPr>
        <w:t>DE MOMENTO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0D045C1F" w14:textId="77777777" w:rsidR="00EE17FF" w:rsidRDefault="00EE17FF">
      <w:pPr>
        <w:rPr>
          <w:b/>
          <w:bCs/>
          <w:lang w:val="es-MX"/>
        </w:rPr>
      </w:pPr>
    </w:p>
    <w:p w14:paraId="0AABA975" w14:textId="77777777" w:rsidR="00EE17FF" w:rsidRDefault="00EE17FF" w:rsidP="00EE17FF">
      <w:pPr>
        <w:jc w:val="center"/>
        <w:rPr>
          <w:b/>
          <w:bCs/>
          <w:lang w:val="es-MX"/>
        </w:rPr>
      </w:pPr>
      <w:r>
        <w:rPr>
          <w:b/>
          <w:bCs/>
          <w:lang w:val="es-MX"/>
        </w:rPr>
        <w:t xml:space="preserve">LOS “REQUISITOS DE CALIFICACION” NO SON NECESARIOS EN ESTA FASE HASTA CUANDO SE CONVOQUE EL PROCESO POR SEACE </w:t>
      </w:r>
    </w:p>
    <w:p w14:paraId="60FB4FE3" w14:textId="7653DF55" w:rsidR="00EE17FF" w:rsidRDefault="00EE17FF" w:rsidP="00EE17FF">
      <w:pPr>
        <w:jc w:val="center"/>
        <w:rPr>
          <w:b/>
          <w:bCs/>
          <w:lang w:val="es-MX"/>
        </w:rPr>
      </w:pPr>
      <w:r>
        <w:rPr>
          <w:b/>
          <w:bCs/>
          <w:lang w:val="es-MX"/>
        </w:rPr>
        <w:t>– DE MOMENTO ESTO ES SOLO UNA INDAGACIÓN DE MERCADO</w:t>
      </w:r>
    </w:p>
    <w:p w14:paraId="2E745CFB" w14:textId="77777777" w:rsidR="00220650" w:rsidRPr="00220650" w:rsidRDefault="00220650" w:rsidP="00220650">
      <w:pPr>
        <w:rPr>
          <w:b/>
          <w:bCs/>
          <w:lang w:val="es-MX"/>
        </w:rPr>
      </w:pP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220650"/>
    <w:rsid w:val="00247AA1"/>
    <w:rsid w:val="0089407F"/>
    <w:rsid w:val="009A16AA"/>
    <w:rsid w:val="00AE0F94"/>
    <w:rsid w:val="00BF4107"/>
    <w:rsid w:val="00EE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266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3</cp:revision>
  <dcterms:created xsi:type="dcterms:W3CDTF">2026-02-07T14:39:00Z</dcterms:created>
  <dcterms:modified xsi:type="dcterms:W3CDTF">2026-04-17T15:25:00Z</dcterms:modified>
</cp:coreProperties>
</file>