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76252" w14:textId="0D5632AB" w:rsidR="00A61377" w:rsidRPr="00854C37" w:rsidRDefault="00A61377" w:rsidP="00A61377">
      <w:pPr>
        <w:pStyle w:val="Default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854C37">
        <w:rPr>
          <w:rFonts w:ascii="Arial" w:eastAsia="Calibri" w:hAnsi="Arial" w:cs="Arial"/>
          <w:b/>
          <w:bCs/>
          <w:sz w:val="20"/>
          <w:szCs w:val="20"/>
        </w:rPr>
        <w:t>FORMATO N°0</w:t>
      </w:r>
      <w:r w:rsidRPr="00854C37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</w:p>
    <w:p w14:paraId="6A93AF8A" w14:textId="77777777" w:rsidR="00A61377" w:rsidRPr="00854C37" w:rsidRDefault="00A61377" w:rsidP="00A61377">
      <w:pPr>
        <w:pStyle w:val="Default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3EC23379" w14:textId="77777777" w:rsidR="00A61377" w:rsidRPr="00854C37" w:rsidRDefault="00A61377" w:rsidP="00A61377">
      <w:pPr>
        <w:pStyle w:val="Default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854C37">
        <w:rPr>
          <w:rFonts w:ascii="Arial" w:eastAsia="Calibri" w:hAnsi="Arial" w:cs="Arial"/>
          <w:b/>
          <w:bCs/>
          <w:sz w:val="20"/>
          <w:szCs w:val="20"/>
        </w:rPr>
        <w:t>CARTA DE AUTORIZACION DE PAGOS A CUENTA CCI</w:t>
      </w:r>
    </w:p>
    <w:p w14:paraId="3B3D89D7" w14:textId="77777777" w:rsidR="00A61377" w:rsidRPr="00854C37" w:rsidRDefault="00A61377" w:rsidP="00A61377">
      <w:pPr>
        <w:pStyle w:val="Default"/>
        <w:rPr>
          <w:rFonts w:ascii="Arial" w:eastAsia="Calibri" w:hAnsi="Arial" w:cs="Arial"/>
          <w:bCs/>
          <w:sz w:val="20"/>
          <w:szCs w:val="20"/>
        </w:rPr>
      </w:pPr>
    </w:p>
    <w:p w14:paraId="42DDD1A0" w14:textId="77777777" w:rsidR="00A61377" w:rsidRPr="00854C37" w:rsidRDefault="00A61377" w:rsidP="00A61377">
      <w:pPr>
        <w:pStyle w:val="Default"/>
        <w:rPr>
          <w:rFonts w:ascii="Arial" w:eastAsia="Arial" w:hAnsi="Arial" w:cs="Arial"/>
          <w:sz w:val="20"/>
          <w:szCs w:val="20"/>
        </w:rPr>
      </w:pPr>
    </w:p>
    <w:p w14:paraId="52BFBCC4" w14:textId="77777777" w:rsidR="00A61377" w:rsidRPr="00854C37" w:rsidRDefault="00A61377" w:rsidP="00A61377">
      <w:pPr>
        <w:pStyle w:val="Default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 xml:space="preserve">(Lugar), ____ de __________de </w:t>
      </w:r>
      <w:proofErr w:type="gramStart"/>
      <w:r w:rsidRPr="00854C37">
        <w:rPr>
          <w:rFonts w:ascii="Arial" w:eastAsia="Arial" w:hAnsi="Arial" w:cs="Arial"/>
          <w:sz w:val="20"/>
          <w:szCs w:val="20"/>
        </w:rPr>
        <w:t>202( )</w:t>
      </w:r>
      <w:proofErr w:type="gramEnd"/>
    </w:p>
    <w:p w14:paraId="20B99CA6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BB3FEF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Señores</w:t>
      </w:r>
    </w:p>
    <w:p w14:paraId="29906D12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54C37">
        <w:rPr>
          <w:rFonts w:ascii="Arial" w:hAnsi="Arial" w:cs="Arial"/>
          <w:color w:val="000000"/>
          <w:sz w:val="20"/>
          <w:szCs w:val="20"/>
        </w:rPr>
        <w:t>Área encargada de las contrataciones ZED Matarani</w:t>
      </w:r>
    </w:p>
    <w:p w14:paraId="24B51CB0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Km. 1 Carretera Matarani - Mollendo</w:t>
      </w:r>
    </w:p>
    <w:p w14:paraId="531A5AE9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Presente. -</w:t>
      </w:r>
    </w:p>
    <w:p w14:paraId="351E87B8" w14:textId="77777777" w:rsidR="00A61377" w:rsidRPr="00854C37" w:rsidRDefault="00A61377" w:rsidP="00A61377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6F4966F9" w14:textId="77777777" w:rsidR="00A61377" w:rsidRPr="00854C37" w:rsidRDefault="00A61377" w:rsidP="00A61377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b/>
          <w:bCs/>
          <w:sz w:val="20"/>
          <w:szCs w:val="20"/>
        </w:rPr>
        <w:t>ASUNTO:</w:t>
      </w:r>
      <w:r w:rsidRPr="00854C37">
        <w:rPr>
          <w:rFonts w:ascii="Arial" w:hAnsi="Arial" w:cs="Arial"/>
          <w:sz w:val="20"/>
          <w:szCs w:val="20"/>
        </w:rPr>
        <w:t>            Autorización para el pago con abono en cuenta.</w:t>
      </w:r>
    </w:p>
    <w:p w14:paraId="6E004315" w14:textId="77777777" w:rsidR="00A61377" w:rsidRPr="00854C37" w:rsidRDefault="00A61377" w:rsidP="00A6137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Por medio del presente, comunico a usted la razón social y detalle de la cuenta bancaria con la que cuento:</w:t>
      </w:r>
    </w:p>
    <w:tbl>
      <w:tblPr>
        <w:tblW w:w="8482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4371"/>
      </w:tblGrid>
      <w:tr w:rsidR="00A61377" w:rsidRPr="00854C37" w14:paraId="00B4B7FA" w14:textId="77777777" w:rsidTr="00814DCF">
        <w:trPr>
          <w:trHeight w:val="468"/>
        </w:trPr>
        <w:tc>
          <w:tcPr>
            <w:tcW w:w="4111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A7ABC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Nombre o Razón Social del proveedor </w:t>
            </w:r>
          </w:p>
          <w:p w14:paraId="61E34CBF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titular de la cuenta</w:t>
            </w:r>
          </w:p>
        </w:tc>
        <w:tc>
          <w:tcPr>
            <w:tcW w:w="4371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41C0B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377" w:rsidRPr="00854C37" w14:paraId="3FA09321" w14:textId="77777777" w:rsidTr="00814DCF">
        <w:trPr>
          <w:trHeight w:val="424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2AD77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RUC Nº</w:t>
            </w:r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5782F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377" w:rsidRPr="00854C37" w14:paraId="2BCA953D" w14:textId="77777777" w:rsidTr="00814DCF">
        <w:trPr>
          <w:trHeight w:val="402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93860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Nombre del Banco</w:t>
            </w:r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4771E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377" w:rsidRPr="00854C37" w14:paraId="574B0A59" w14:textId="77777777" w:rsidTr="00814DCF">
        <w:trPr>
          <w:trHeight w:val="423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C08C0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Tipo de Cuenta (corriente, ahorros, etc.)</w:t>
            </w:r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85B15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377" w:rsidRPr="00854C37" w14:paraId="057508F2" w14:textId="77777777" w:rsidTr="00814DCF">
        <w:trPr>
          <w:trHeight w:val="416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8CA60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Moneda</w:t>
            </w:r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8C11B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4C37">
              <w:rPr>
                <w:rFonts w:ascii="Arial" w:hAnsi="Arial" w:cs="Arial"/>
                <w:sz w:val="20"/>
                <w:szCs w:val="20"/>
              </w:rPr>
              <w:t>SOLES</w:t>
            </w:r>
          </w:p>
        </w:tc>
      </w:tr>
      <w:tr w:rsidR="00A61377" w:rsidRPr="00854C37" w14:paraId="676449F3" w14:textId="77777777" w:rsidTr="00814DCF">
        <w:trPr>
          <w:trHeight w:val="408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4E11C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Número de Cuenta</w:t>
            </w:r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CEE06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377" w:rsidRPr="00854C37" w14:paraId="79203414" w14:textId="77777777" w:rsidTr="00814DCF">
        <w:trPr>
          <w:trHeight w:val="428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5CD17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Código de Cuenta Interbancario (CCI)</w:t>
            </w:r>
          </w:p>
          <w:p w14:paraId="7B49AEB6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(número de 20 </w:t>
            </w:r>
            <w:proofErr w:type="gramStart"/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dígitos)*</w:t>
            </w:r>
            <w:proofErr w:type="gramEnd"/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087A2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A61377" w:rsidRPr="00854C37" w14:paraId="163C3483" w14:textId="77777777" w:rsidTr="00814DCF">
        <w:trPr>
          <w:trHeight w:val="428"/>
        </w:trPr>
        <w:tc>
          <w:tcPr>
            <w:tcW w:w="4111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AE87C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C37">
              <w:rPr>
                <w:rFonts w:ascii="Arial" w:hAnsi="Arial" w:cs="Arial"/>
                <w:b/>
                <w:bCs/>
                <w:sz w:val="20"/>
                <w:szCs w:val="20"/>
              </w:rPr>
              <w:t>N° Cuenta de Detracción</w:t>
            </w:r>
          </w:p>
        </w:tc>
        <w:tc>
          <w:tcPr>
            <w:tcW w:w="4371" w:type="dxa"/>
            <w:tcBorders>
              <w:top w:val="nil"/>
              <w:left w:val="nil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5DBBF" w14:textId="77777777" w:rsidR="00A61377" w:rsidRPr="00854C37" w:rsidRDefault="00A61377" w:rsidP="00814D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B73E76" w14:textId="77777777" w:rsidR="00A61377" w:rsidRPr="00854C37" w:rsidRDefault="00A61377" w:rsidP="00A61377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854C37">
        <w:rPr>
          <w:rFonts w:ascii="Arial" w:hAnsi="Arial" w:cs="Arial"/>
          <w:i/>
          <w:iCs/>
          <w:sz w:val="20"/>
          <w:szCs w:val="20"/>
        </w:rPr>
        <w:t>*El CCI debe estar relacionado con el número de RUC</w:t>
      </w:r>
    </w:p>
    <w:p w14:paraId="76E40988" w14:textId="77777777" w:rsidR="00A61377" w:rsidRPr="00854C37" w:rsidRDefault="00A61377" w:rsidP="00A61377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4EB05A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56D02F9B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BF2F05" w14:textId="77777777" w:rsidR="00A61377" w:rsidRPr="00854C37" w:rsidRDefault="00A61377" w:rsidP="00A613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07B80E6" w14:textId="77777777" w:rsidR="00A61377" w:rsidRPr="00854C37" w:rsidRDefault="00A61377" w:rsidP="00A61377">
      <w:pPr>
        <w:pStyle w:val="Sinespaciado"/>
        <w:jc w:val="both"/>
        <w:rPr>
          <w:rFonts w:ascii="Arial" w:hAnsi="Arial" w:cs="Arial"/>
        </w:rPr>
      </w:pPr>
    </w:p>
    <w:p w14:paraId="5D0CC63A" w14:textId="77777777" w:rsidR="00A61377" w:rsidRPr="00854C37" w:rsidRDefault="00A61377" w:rsidP="00A61377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Atentamente,</w:t>
      </w:r>
    </w:p>
    <w:p w14:paraId="4E1D94A2" w14:textId="77777777" w:rsidR="00A61377" w:rsidRPr="00854C37" w:rsidRDefault="00A61377" w:rsidP="00A61377">
      <w:pPr>
        <w:pStyle w:val="Default"/>
        <w:rPr>
          <w:rFonts w:ascii="Arial" w:eastAsia="Arial" w:hAnsi="Arial" w:cs="Arial"/>
          <w:sz w:val="20"/>
          <w:szCs w:val="20"/>
        </w:rPr>
      </w:pPr>
    </w:p>
    <w:p w14:paraId="5FDBE477" w14:textId="77777777" w:rsidR="00A61377" w:rsidRPr="00854C37" w:rsidRDefault="00A61377" w:rsidP="00A61377">
      <w:pPr>
        <w:pStyle w:val="Default"/>
        <w:rPr>
          <w:rFonts w:ascii="Arial" w:eastAsia="Arial" w:hAnsi="Arial" w:cs="Arial"/>
          <w:sz w:val="20"/>
          <w:szCs w:val="20"/>
        </w:rPr>
      </w:pPr>
    </w:p>
    <w:p w14:paraId="11D88C5D" w14:textId="77777777" w:rsidR="00A61377" w:rsidRPr="00854C37" w:rsidRDefault="00A61377" w:rsidP="00A61377">
      <w:pPr>
        <w:pStyle w:val="Default"/>
        <w:rPr>
          <w:rFonts w:ascii="Arial" w:eastAsia="Arial" w:hAnsi="Arial" w:cs="Arial"/>
          <w:sz w:val="20"/>
          <w:szCs w:val="20"/>
        </w:rPr>
      </w:pPr>
    </w:p>
    <w:p w14:paraId="3B8D8B2D" w14:textId="77777777" w:rsidR="00A61377" w:rsidRPr="00854C3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>(Firma proveedor)</w:t>
      </w:r>
    </w:p>
    <w:p w14:paraId="40210A73" w14:textId="77777777" w:rsidR="00A61377" w:rsidRPr="00854C3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>_____________________</w:t>
      </w:r>
    </w:p>
    <w:p w14:paraId="4E9AB418" w14:textId="77777777" w:rsidR="00A61377" w:rsidRPr="00854C37" w:rsidRDefault="00A61377" w:rsidP="00A61377">
      <w:pPr>
        <w:spacing w:after="0" w:line="240" w:lineRule="auto"/>
        <w:contextualSpacing/>
        <w:jc w:val="center"/>
        <w:rPr>
          <w:rFonts w:ascii="Arial" w:eastAsia="Arial" w:hAnsi="Arial" w:cs="Arial"/>
          <w:spacing w:val="-1"/>
          <w:sz w:val="20"/>
          <w:szCs w:val="20"/>
        </w:rPr>
      </w:pPr>
      <w:r w:rsidRPr="00854C37">
        <w:rPr>
          <w:rFonts w:ascii="Arial" w:eastAsia="Arial" w:hAnsi="Arial" w:cs="Arial"/>
          <w:spacing w:val="-1"/>
          <w:sz w:val="20"/>
          <w:szCs w:val="20"/>
        </w:rPr>
        <w:t>Razón Social:</w:t>
      </w:r>
    </w:p>
    <w:p w14:paraId="4481A416" w14:textId="0901B284" w:rsidR="00B235CE" w:rsidRPr="00E64C56" w:rsidRDefault="00A61377" w:rsidP="00E64C56">
      <w:pPr>
        <w:spacing w:after="0" w:line="240" w:lineRule="auto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pacing w:val="-1"/>
          <w:sz w:val="20"/>
          <w:szCs w:val="20"/>
        </w:rPr>
        <w:t>RUC:</w:t>
      </w:r>
    </w:p>
    <w:sectPr w:rsidR="00B235CE" w:rsidRPr="00E64C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E704" w14:textId="77777777" w:rsidR="00887666" w:rsidRDefault="00887666" w:rsidP="00E64C56">
      <w:pPr>
        <w:spacing w:after="0" w:line="240" w:lineRule="auto"/>
      </w:pPr>
      <w:r>
        <w:separator/>
      </w:r>
    </w:p>
  </w:endnote>
  <w:endnote w:type="continuationSeparator" w:id="0">
    <w:p w14:paraId="063DF5B3" w14:textId="77777777" w:rsidR="00887666" w:rsidRDefault="00887666" w:rsidP="00E64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CF2FD" w14:textId="77777777" w:rsidR="00887666" w:rsidRDefault="00887666" w:rsidP="00E64C56">
      <w:pPr>
        <w:spacing w:after="0" w:line="240" w:lineRule="auto"/>
      </w:pPr>
      <w:r>
        <w:separator/>
      </w:r>
    </w:p>
  </w:footnote>
  <w:footnote w:type="continuationSeparator" w:id="0">
    <w:p w14:paraId="1E0B20D6" w14:textId="77777777" w:rsidR="00887666" w:rsidRDefault="00887666" w:rsidP="00E64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D36C4"/>
    <w:multiLevelType w:val="hybridMultilevel"/>
    <w:tmpl w:val="A390601C"/>
    <w:lvl w:ilvl="0" w:tplc="733EAFB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11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377"/>
    <w:rsid w:val="00705FB5"/>
    <w:rsid w:val="00887666"/>
    <w:rsid w:val="00A61377"/>
    <w:rsid w:val="00B235CE"/>
    <w:rsid w:val="00E64C56"/>
    <w:rsid w:val="00E800E9"/>
    <w:rsid w:val="00FA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8B9FF9"/>
  <w15:chartTrackingRefBased/>
  <w15:docId w15:val="{B36D041B-11C2-495B-9CFE-F835D41C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377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A61377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A61377"/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A6137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613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Default">
    <w:name w:val="Default"/>
    <w:qFormat/>
    <w:rsid w:val="00A613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64C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C5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64C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C5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3AF4F-A9A8-48F2-94C2-D2876A6CA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Diaz Revilla</dc:creator>
  <cp:keywords/>
  <dc:description/>
  <cp:lastModifiedBy>Leonardo Diaz Revilla</cp:lastModifiedBy>
  <cp:revision>3</cp:revision>
  <dcterms:created xsi:type="dcterms:W3CDTF">2024-01-30T16:46:00Z</dcterms:created>
  <dcterms:modified xsi:type="dcterms:W3CDTF">2024-01-30T16:48:00Z</dcterms:modified>
</cp:coreProperties>
</file>