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7015F95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E4055A" w:rsidRPr="00FF4FFB">
        <w:t>SERVICIO DE DEMOSTRACIÓN Y DEGUSTACIÓN PARA LA PROMOCIÓN DE LA ALIMENTACIÓN SALUDABLE EN EL MARCO DE LA SEMANA NACIONAL DE LAS FRUTAS Y VERDURAS</w:t>
      </w:r>
      <w:r w:rsidR="00E4055A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CF1D5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E4055A" w:rsidRPr="00FF4FFB">
        <w:t>SERVICIO DE DEMOSTRACIÓN Y DEGUSTACIÓN PARA LA PROMOCIÓN DE LA ALIMENTACIÓN SALUDABLE EN EL MARCO DE LA SEMANA NACIONAL DE LAS FRUTAS Y VERDURAS</w:t>
      </w:r>
      <w:r w:rsidR="00E4055A">
        <w:t>.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51"/>
        <w:gridCol w:w="1949"/>
      </w:tblGrid>
      <w:tr w:rsidR="003C7793" w:rsidRPr="00355CD3" w14:paraId="7EBB4CCA" w14:textId="77777777" w:rsidTr="00E4055A">
        <w:trPr>
          <w:trHeight w:hRule="exact" w:val="715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E4055A">
        <w:trPr>
          <w:trHeight w:hRule="exact" w:val="1128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6A9F14E" w:rsidR="003C7793" w:rsidRDefault="00E4055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F4FFB">
              <w:rPr>
                <w:sz w:val="20"/>
                <w:szCs w:val="20"/>
              </w:rPr>
              <w:t>SERVICIO DE DEMOSTRACIÓN Y DEGUSTACIÓN PARA LA PROMOCIÓN DE LA ALIMENTACIÓN SALUDABLE EN EL MARCO DE LA SEMANA NACIONAL DE LAS FRUTAS Y VERDURAS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1"/>
        <w:gridCol w:w="5884"/>
      </w:tblGrid>
      <w:tr w:rsidR="003C7793" w14:paraId="5E810D65" w14:textId="77777777" w:rsidTr="00014E63">
        <w:trPr>
          <w:trHeight w:hRule="exact" w:val="333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14E63">
        <w:trPr>
          <w:trHeight w:hRule="exact" w:val="349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14E63">
        <w:trPr>
          <w:trHeight w:hRule="exact" w:val="34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14E63">
        <w:trPr>
          <w:trHeight w:hRule="exact" w:val="347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14E63">
        <w:trPr>
          <w:trHeight w:hRule="exact" w:val="35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14E63">
        <w:trPr>
          <w:trHeight w:hRule="exact" w:val="346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14E63">
        <w:trPr>
          <w:trHeight w:hRule="exact" w:val="351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8905C" w14:textId="77777777" w:rsidR="00C61D1B" w:rsidRDefault="00C61D1B">
      <w:r>
        <w:separator/>
      </w:r>
    </w:p>
  </w:endnote>
  <w:endnote w:type="continuationSeparator" w:id="0">
    <w:p w14:paraId="7A944103" w14:textId="77777777" w:rsidR="00C61D1B" w:rsidRDefault="00C6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A3C65" w14:textId="77777777" w:rsidR="00C61D1B" w:rsidRDefault="00C61D1B">
      <w:r>
        <w:separator/>
      </w:r>
    </w:p>
  </w:footnote>
  <w:footnote w:type="continuationSeparator" w:id="0">
    <w:p w14:paraId="13A2690C" w14:textId="77777777" w:rsidR="00C61D1B" w:rsidRDefault="00C61D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2026-04-21T14:48:00Z</dcterms:created>
  <dcterms:modified xsi:type="dcterms:W3CDTF">2026-04-21T14:48:00Z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