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bookmarkStart w:id="0" w:name="_GoBack"/>
      <w:bookmarkEnd w:id="0"/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  <w:r w:rsidR="00DE2CBB">
        <w:rPr>
          <w:rFonts w:ascii="Arial" w:hAnsi="Arial" w:cs="Arial"/>
          <w:b/>
          <w:u w:val="single"/>
        </w:rPr>
        <w:t xml:space="preserve"> (de corresponder)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los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</w:t>
      </w:r>
      <w:r w:rsidR="00684DF6">
        <w:rPr>
          <w:rFonts w:ascii="Arial" w:hAnsi="Arial" w:cs="Arial"/>
        </w:rPr>
        <w:t>o</w:t>
      </w:r>
      <w:r w:rsidR="00537E49"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</w:t>
      </w:r>
      <w:r w:rsidR="00684DF6">
        <w:rPr>
          <w:rFonts w:ascii="Arial" w:hAnsi="Arial" w:cs="Arial"/>
        </w:rPr>
        <w:t>o</w:t>
      </w:r>
      <w:r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326DF"/>
    <w:rsid w:val="00955B44"/>
    <w:rsid w:val="009B3616"/>
    <w:rsid w:val="009C6270"/>
    <w:rsid w:val="00B20959"/>
    <w:rsid w:val="00B55460"/>
    <w:rsid w:val="00B91C44"/>
    <w:rsid w:val="00D318E5"/>
    <w:rsid w:val="00DD7973"/>
    <w:rsid w:val="00DE2CBB"/>
    <w:rsid w:val="00E436CB"/>
    <w:rsid w:val="00F2432B"/>
    <w:rsid w:val="00FA48EF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1f13e466-11bc-44bc-b395-584832e4db3e"/>
    <ds:schemaRef ds:uri="c1dc35a1-b836-4599-9246-28407d48218c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B53ED0-2EA2-4409-BE5B-F725BBDF6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653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 02</cp:lastModifiedBy>
  <cp:revision>2</cp:revision>
  <dcterms:created xsi:type="dcterms:W3CDTF">2026-03-16T15:57:00Z</dcterms:created>
  <dcterms:modified xsi:type="dcterms:W3CDTF">2026-03-16T15:57:00Z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