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88592" w14:textId="5C59AB51" w:rsidR="003B1AB5" w:rsidRPr="009A1218" w:rsidRDefault="003B1AB5" w:rsidP="003B1AB5">
      <w:pPr>
        <w:spacing w:line="360" w:lineRule="auto"/>
        <w:jc w:val="center"/>
        <w:rPr>
          <w:rFonts w:ascii="Arial" w:hAnsi="Arial" w:cs="Arial"/>
          <w:b/>
          <w:u w:val="single"/>
        </w:rPr>
      </w:pPr>
      <w:bookmarkStart w:id="0" w:name="_Hlk227676381"/>
      <w:bookmarkEnd w:id="0"/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</w:t>
      </w:r>
      <w:r>
        <w:rPr>
          <w:rFonts w:ascii="Arial" w:hAnsi="Arial" w:cs="Arial"/>
          <w:b/>
          <w:u w:val="single"/>
        </w:rPr>
        <w:t>1</w:t>
      </w:r>
    </w:p>
    <w:p w14:paraId="5DA9111F" w14:textId="25F4DD6A" w:rsidR="003B1AB5" w:rsidRPr="00343173" w:rsidRDefault="003B1AB5" w:rsidP="003B1AB5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PROPUESTA ECONÓMICA</w:t>
      </w:r>
    </w:p>
    <w:p w14:paraId="2BF76BCB" w14:textId="77777777" w:rsidR="001B27FB" w:rsidRPr="001B27FB" w:rsidRDefault="001B27FB" w:rsidP="00E21E7F">
      <w:pPr>
        <w:spacing w:after="0" w:line="240" w:lineRule="auto"/>
        <w:rPr>
          <w:rFonts w:ascii="Arial" w:hAnsi="Arial" w:cs="Arial"/>
          <w:b/>
          <w:bCs/>
          <w:sz w:val="10"/>
          <w:szCs w:val="10"/>
        </w:rPr>
      </w:pPr>
    </w:p>
    <w:tbl>
      <w:tblPr>
        <w:tblStyle w:val="Tablaconcuadrcula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804"/>
      </w:tblGrid>
      <w:tr w:rsidR="00C65872" w14:paraId="79E13BEE" w14:textId="77777777" w:rsidTr="008A2CEE">
        <w:tc>
          <w:tcPr>
            <w:tcW w:w="1838" w:type="dxa"/>
          </w:tcPr>
          <w:p w14:paraId="59D23455" w14:textId="24BEFBAF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RAZON SOCIAL</w:t>
            </w:r>
          </w:p>
        </w:tc>
        <w:tc>
          <w:tcPr>
            <w:tcW w:w="284" w:type="dxa"/>
          </w:tcPr>
          <w:p w14:paraId="702E78FE" w14:textId="2BCCA98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41E4997E" w14:textId="586E44D0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19FAEBD1" w14:textId="77777777" w:rsidTr="008A2CEE">
        <w:tc>
          <w:tcPr>
            <w:tcW w:w="1838" w:type="dxa"/>
          </w:tcPr>
          <w:p w14:paraId="50C50C66" w14:textId="4A64B550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RUC</w:t>
            </w:r>
          </w:p>
        </w:tc>
        <w:tc>
          <w:tcPr>
            <w:tcW w:w="284" w:type="dxa"/>
          </w:tcPr>
          <w:p w14:paraId="32799779" w14:textId="65904C0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7DB4BE71" w14:textId="1952BE93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3DAF2585" w14:textId="77777777" w:rsidTr="008A2CEE">
        <w:tc>
          <w:tcPr>
            <w:tcW w:w="1838" w:type="dxa"/>
          </w:tcPr>
          <w:p w14:paraId="43062CF0" w14:textId="19F16A07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DIRECCION</w:t>
            </w:r>
          </w:p>
        </w:tc>
        <w:tc>
          <w:tcPr>
            <w:tcW w:w="284" w:type="dxa"/>
          </w:tcPr>
          <w:p w14:paraId="5EF6DCAF" w14:textId="5D7D44CA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F7D1C30" w14:textId="1665CD2B" w:rsidR="00C65872" w:rsidRP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6FA5FF8C" w14:textId="77777777" w:rsidTr="008A2CEE">
        <w:tc>
          <w:tcPr>
            <w:tcW w:w="1838" w:type="dxa"/>
          </w:tcPr>
          <w:p w14:paraId="4A3560A8" w14:textId="78BBD44E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CORREO</w:t>
            </w:r>
          </w:p>
        </w:tc>
        <w:tc>
          <w:tcPr>
            <w:tcW w:w="284" w:type="dxa"/>
          </w:tcPr>
          <w:p w14:paraId="7CC9DB8D" w14:textId="6BC173EB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66F8BE36" w14:textId="5A7CB433" w:rsidR="00C65872" w:rsidRPr="0038129D" w:rsidRDefault="00C65872" w:rsidP="00D022DB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3156548" w14:textId="77777777" w:rsidTr="008A2CEE">
        <w:tc>
          <w:tcPr>
            <w:tcW w:w="1838" w:type="dxa"/>
          </w:tcPr>
          <w:p w14:paraId="46FD1FBD" w14:textId="4BE8C246" w:rsidR="00865368" w:rsidRPr="00AA698B" w:rsidRDefault="00AA698B" w:rsidP="00633E1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698B">
              <w:rPr>
                <w:b/>
                <w:bCs/>
                <w:sz w:val="24"/>
                <w:szCs w:val="24"/>
              </w:rPr>
              <w:t>CONTACTO</w:t>
            </w:r>
          </w:p>
        </w:tc>
        <w:tc>
          <w:tcPr>
            <w:tcW w:w="284" w:type="dxa"/>
          </w:tcPr>
          <w:p w14:paraId="77B77CAF" w14:textId="77777777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  <w:tc>
          <w:tcPr>
            <w:tcW w:w="6804" w:type="dxa"/>
          </w:tcPr>
          <w:p w14:paraId="55373C69" w14:textId="39811727" w:rsidR="00865368" w:rsidRPr="00C65872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EC903A9" w14:textId="77777777" w:rsidTr="008A2CEE">
        <w:tc>
          <w:tcPr>
            <w:tcW w:w="1838" w:type="dxa"/>
          </w:tcPr>
          <w:p w14:paraId="32770BFD" w14:textId="71DF60C1" w:rsidR="00865368" w:rsidRPr="00865368" w:rsidRDefault="00AA698B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TELEFONO</w:t>
            </w:r>
          </w:p>
        </w:tc>
        <w:tc>
          <w:tcPr>
            <w:tcW w:w="284" w:type="dxa"/>
          </w:tcPr>
          <w:p w14:paraId="1C13ACCC" w14:textId="54BD43E4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9D8D751" w14:textId="7750E6B3" w:rsidR="00865368" w:rsidRP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</w:p>
        </w:tc>
      </w:tr>
    </w:tbl>
    <w:p w14:paraId="60EA73CD" w14:textId="77777777" w:rsidR="002858B6" w:rsidRPr="00865368" w:rsidRDefault="002858B6" w:rsidP="00E21E7F">
      <w:pPr>
        <w:spacing w:after="0" w:line="240" w:lineRule="auto"/>
        <w:rPr>
          <w:rFonts w:ascii="Arial" w:hAnsi="Arial" w:cs="Arial"/>
          <w:bCs/>
          <w:sz w:val="10"/>
          <w:szCs w:val="10"/>
          <w:u w:val="single"/>
        </w:rPr>
      </w:pPr>
    </w:p>
    <w:p w14:paraId="6951ACD7" w14:textId="77785C1C" w:rsidR="00DF0D9C" w:rsidRPr="00E21E7F" w:rsidRDefault="00DF0D9C" w:rsidP="00E21E7F">
      <w:pPr>
        <w:spacing w:after="0" w:line="240" w:lineRule="auto"/>
        <w:ind w:right="-285"/>
        <w:rPr>
          <w:rFonts w:ascii="Arial" w:hAnsi="Arial" w:cs="Arial"/>
          <w:b/>
          <w:bCs/>
          <w:sz w:val="20"/>
          <w:szCs w:val="20"/>
        </w:rPr>
      </w:pPr>
      <w:r w:rsidRPr="00DF0D9C">
        <w:rPr>
          <w:rFonts w:ascii="Arial" w:eastAsia="Arial MT" w:hAnsi="Arial MT" w:cs="Arial MT"/>
          <w:noProof/>
          <w:sz w:val="3"/>
          <w:szCs w:val="20"/>
          <w:lang w:eastAsia="es-PE"/>
        </w:rPr>
        <mc:AlternateContent>
          <mc:Choice Requires="wpg">
            <w:drawing>
              <wp:inline distT="0" distB="0" distL="0" distR="0" wp14:anchorId="5F72912F" wp14:editId="05200D55">
                <wp:extent cx="5400040" cy="1841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18415"/>
                          <a:chOff x="0" y="0"/>
                          <a:chExt cx="8565" cy="30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5" cy="3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901AFC" id="Group 2" o:spid="_x0000_s1026" style="width:425.2pt;height:1.45pt;mso-position-horizontal-relative:char;mso-position-vertical-relative:line" coordsize="856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">
                <v:rect id="Rectangle 3" o:spid="_x0000_s1027" style="position:absolute;width:856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E73DA93" w14:textId="24464655" w:rsidR="00DF0D9C" w:rsidRPr="00DF0D9C" w:rsidRDefault="00DF0D9C" w:rsidP="00DF0D9C">
      <w:pPr>
        <w:widowControl w:val="0"/>
        <w:autoSpaceDE w:val="0"/>
        <w:autoSpaceDN w:val="0"/>
        <w:spacing w:after="0" w:line="30" w:lineRule="exact"/>
        <w:ind w:left="712"/>
        <w:rPr>
          <w:rFonts w:ascii="Arial" w:eastAsia="Arial MT" w:hAnsi="Arial MT" w:cs="Arial MT"/>
          <w:sz w:val="3"/>
          <w:szCs w:val="20"/>
          <w:lang w:val="es-ES"/>
        </w:rPr>
      </w:pPr>
    </w:p>
    <w:p w14:paraId="5CBC4FED" w14:textId="5359A290" w:rsidR="00DF0D9C" w:rsidRPr="00DF0D9C" w:rsidRDefault="00DF0D9C" w:rsidP="00865368">
      <w:pPr>
        <w:widowControl w:val="0"/>
        <w:autoSpaceDE w:val="0"/>
        <w:autoSpaceDN w:val="0"/>
        <w:spacing w:before="94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El Hospital Regional de Pucallpa, prevé contratar el requerimiento indicado a continuación; 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acuerdo a las condiciones y requisitos mínimos establecidos en </w:t>
      </w:r>
      <w:r w:rsidR="000B0809">
        <w:rPr>
          <w:rFonts w:ascii="Arial MT" w:eastAsia="Arial MT" w:hAnsi="Arial MT" w:cs="Arial MT"/>
          <w:sz w:val="20"/>
          <w:szCs w:val="20"/>
          <w:lang w:val="es-ES"/>
        </w:rPr>
        <w:t>las especificaciones técnicas,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adjunta.</w:t>
      </w:r>
      <w:r w:rsidR="001B27FB"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</w:p>
    <w:p w14:paraId="3F531056" w14:textId="77777777" w:rsidR="00DF0D9C" w:rsidRPr="00DF0D9C" w:rsidRDefault="00DF0D9C" w:rsidP="00DF0D9C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sz w:val="6"/>
          <w:szCs w:val="20"/>
          <w:lang w:val="es-ES"/>
        </w:rPr>
      </w:pPr>
    </w:p>
    <w:tbl>
      <w:tblPr>
        <w:tblpPr w:leftFromText="141" w:rightFromText="141" w:vertAnchor="text" w:horzAnchor="margin" w:tblpXSpec="center" w:tblpY="79"/>
        <w:tblW w:w="8647" w:type="dxa"/>
        <w:tblLayout w:type="fixed"/>
        <w:tblLook w:val="04A0" w:firstRow="1" w:lastRow="0" w:firstColumn="1" w:lastColumn="0" w:noHBand="0" w:noVBand="1"/>
      </w:tblPr>
      <w:tblGrid>
        <w:gridCol w:w="718"/>
        <w:gridCol w:w="7929"/>
      </w:tblGrid>
      <w:tr w:rsidR="00B00FCE" w:rsidRPr="000415D0" w14:paraId="28F39FE8" w14:textId="77777777" w:rsidTr="00865368">
        <w:trPr>
          <w:trHeight w:val="158"/>
        </w:trPr>
        <w:tc>
          <w:tcPr>
            <w:tcW w:w="718" w:type="dxa"/>
            <w:shd w:val="clear" w:color="auto" w:fill="F2F2F2" w:themeFill="background1" w:themeFillShade="F2"/>
            <w:vAlign w:val="center"/>
          </w:tcPr>
          <w:p w14:paraId="6AA815C0" w14:textId="77777777" w:rsidR="00B00FCE" w:rsidRPr="000415D0" w:rsidRDefault="00B00FCE" w:rsidP="00EE59CB">
            <w:pPr>
              <w:ind w:firstLine="49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0415D0">
              <w:rPr>
                <w:b/>
                <w:sz w:val="18"/>
                <w:szCs w:val="18"/>
              </w:rPr>
              <w:t>TEM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929" w:type="dxa"/>
            <w:shd w:val="clear" w:color="auto" w:fill="F2F2F2" w:themeFill="background1" w:themeFillShade="F2"/>
            <w:vAlign w:val="center"/>
          </w:tcPr>
          <w:p w14:paraId="4D574B61" w14:textId="77777777" w:rsidR="00B00FCE" w:rsidRPr="000415D0" w:rsidRDefault="00B00FCE" w:rsidP="00EE59CB">
            <w:pPr>
              <w:jc w:val="center"/>
              <w:rPr>
                <w:b/>
                <w:sz w:val="18"/>
                <w:szCs w:val="18"/>
              </w:rPr>
            </w:pPr>
            <w:r w:rsidRPr="000415D0">
              <w:rPr>
                <w:b/>
                <w:sz w:val="18"/>
                <w:szCs w:val="18"/>
              </w:rPr>
              <w:t>DENOMINACION TECNICA</w:t>
            </w:r>
          </w:p>
        </w:tc>
      </w:tr>
      <w:tr w:rsidR="00B00FCE" w:rsidRPr="000415D0" w14:paraId="2065F01D" w14:textId="77777777" w:rsidTr="00865368">
        <w:trPr>
          <w:trHeight w:val="513"/>
        </w:trPr>
        <w:tc>
          <w:tcPr>
            <w:tcW w:w="718" w:type="dxa"/>
            <w:vAlign w:val="center"/>
          </w:tcPr>
          <w:p w14:paraId="254A4EB1" w14:textId="17704C1E" w:rsidR="00B00FCE" w:rsidRPr="000415D0" w:rsidRDefault="00B00FCE" w:rsidP="00EE59CB">
            <w:pPr>
              <w:ind w:firstLine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929" w:type="dxa"/>
            <w:vAlign w:val="center"/>
          </w:tcPr>
          <w:p w14:paraId="2EB993C0" w14:textId="04FD689A" w:rsidR="00B00FCE" w:rsidRPr="000415D0" w:rsidRDefault="00AA698B" w:rsidP="00865368">
            <w:pPr>
              <w:widowControl w:val="0"/>
              <w:rPr>
                <w:b/>
                <w:sz w:val="18"/>
                <w:szCs w:val="18"/>
              </w:rPr>
            </w:pPr>
            <w:r w:rsidRPr="00AA698B">
              <w:rPr>
                <w:b/>
                <w:sz w:val="18"/>
                <w:szCs w:val="18"/>
              </w:rPr>
              <w:t>ADQUISICIÓN DE UN (01) ELECTROCARDIÓGRAFO NEONATAL, PARA EL HOSPITAL REGIONAL DE PUCALLPA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tbl>
      <w:tblPr>
        <w:tblStyle w:val="TableNormal"/>
        <w:tblW w:w="8789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2835"/>
        <w:gridCol w:w="1276"/>
        <w:gridCol w:w="992"/>
        <w:gridCol w:w="1134"/>
        <w:gridCol w:w="1276"/>
      </w:tblGrid>
      <w:tr w:rsidR="00C65872" w14:paraId="40D30455" w14:textId="77777777" w:rsidTr="008A2CEE">
        <w:trPr>
          <w:trHeight w:val="29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34B55F5" w14:textId="77777777" w:rsidR="00C65872" w:rsidRDefault="00C65872" w:rsidP="00C65872">
            <w:pPr>
              <w:pStyle w:val="TableParagraph"/>
              <w:spacing w:before="45"/>
              <w:ind w:left="116" w:right="96"/>
              <w:rPr>
                <w:b/>
                <w:sz w:val="18"/>
              </w:rPr>
            </w:pPr>
            <w:proofErr w:type="spellStart"/>
            <w:r>
              <w:rPr>
                <w:b/>
                <w:spacing w:val="-5"/>
                <w:sz w:val="18"/>
              </w:rPr>
              <w:t>N°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C2D9249" w14:textId="00D4E376" w:rsidR="00C65872" w:rsidRDefault="00C65872" w:rsidP="00C65872">
            <w:pPr>
              <w:pStyle w:val="TableParagraph"/>
              <w:spacing w:before="45"/>
              <w:ind w:left="95" w:right="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B51E524" w14:textId="640B6365" w:rsidR="00C65872" w:rsidRDefault="00865368" w:rsidP="00865368">
            <w:pPr>
              <w:pStyle w:val="TableParagraph"/>
              <w:spacing w:before="45"/>
              <w:ind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FD0821F" w14:textId="77777777" w:rsidR="00C65872" w:rsidRDefault="00C65872" w:rsidP="00C65872">
            <w:pPr>
              <w:pStyle w:val="TableParagraph"/>
              <w:spacing w:before="45"/>
              <w:ind w:left="68" w:right="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UNID/MED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2D1CDC9E" w14:textId="28F0D2BA" w:rsidR="00C65872" w:rsidRDefault="00865368" w:rsidP="00865368">
            <w:pPr>
              <w:pStyle w:val="TableParagraph"/>
              <w:spacing w:before="45"/>
              <w:rPr>
                <w:b/>
                <w:sz w:val="18"/>
              </w:rPr>
            </w:pPr>
            <w:r>
              <w:rPr>
                <w:b/>
                <w:sz w:val="18"/>
              </w:rPr>
              <w:t>MARCA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354F4746" w14:textId="62962DE5" w:rsidR="00C65872" w:rsidRDefault="00865368" w:rsidP="00865368">
            <w:pPr>
              <w:pStyle w:val="TableParagraph"/>
              <w:spacing w:before="45"/>
              <w:ind w:left="132"/>
              <w:rPr>
                <w:b/>
                <w:spacing w:val="-4"/>
                <w:sz w:val="18"/>
              </w:rPr>
            </w:pPr>
            <w:r>
              <w:rPr>
                <w:b/>
                <w:spacing w:val="-5"/>
                <w:sz w:val="18"/>
              </w:rPr>
              <w:t>P/U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47486EE4" w14:textId="7A088E7D" w:rsidR="00C65872" w:rsidRDefault="00C65872" w:rsidP="00C65872">
            <w:pPr>
              <w:pStyle w:val="TableParagraph"/>
              <w:spacing w:before="45"/>
              <w:ind w:left="13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</w:tr>
      <w:tr w:rsidR="00C65872" w14:paraId="62936445" w14:textId="77777777" w:rsidTr="008A2CEE">
        <w:trPr>
          <w:trHeight w:val="3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A131B" w14:textId="04816BEA" w:rsidR="00C65872" w:rsidRPr="00865368" w:rsidRDefault="00C65872" w:rsidP="00865368">
            <w:pPr>
              <w:pStyle w:val="TableParagraph"/>
              <w:spacing w:before="24"/>
              <w:ind w:left="20"/>
              <w:rPr>
                <w:b/>
                <w:sz w:val="20"/>
                <w:szCs w:val="20"/>
              </w:rPr>
            </w:pPr>
            <w:r w:rsidRPr="00865368">
              <w:rPr>
                <w:b/>
                <w:w w:val="99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C9BF807" w14:textId="2AFE58A8" w:rsidR="00C65872" w:rsidRPr="00865368" w:rsidRDefault="00C65872" w:rsidP="00865368">
            <w:pPr>
              <w:pStyle w:val="TableParagraph"/>
              <w:spacing w:before="24"/>
              <w:ind w:left="95" w:right="75"/>
              <w:rPr>
                <w:b/>
                <w:sz w:val="20"/>
                <w:szCs w:val="20"/>
              </w:rPr>
            </w:pPr>
            <w:r w:rsidRPr="00865368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87233F" w14:textId="48297577" w:rsidR="00C65872" w:rsidRPr="008A2CEE" w:rsidRDefault="008A2CEE" w:rsidP="0045632A">
            <w:pPr>
              <w:pStyle w:val="TableParagraph"/>
              <w:spacing w:line="253" w:lineRule="exact"/>
              <w:rPr>
                <w:b/>
                <w:bCs/>
                <w:sz w:val="20"/>
                <w:szCs w:val="20"/>
              </w:rPr>
            </w:pPr>
            <w:r w:rsidRPr="008A2CEE">
              <w:rPr>
                <w:b/>
                <w:bCs/>
                <w:sz w:val="20"/>
                <w:szCs w:val="20"/>
              </w:rPr>
              <w:t>ELECTROCARDIÓGRAFO NEONATAL</w:t>
            </w:r>
            <w:r w:rsidRPr="008A2CEE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6007B8" w14:textId="4C0D46C0" w:rsidR="00C65872" w:rsidRPr="00865368" w:rsidRDefault="00C65872" w:rsidP="00865368">
            <w:pPr>
              <w:pStyle w:val="TableParagraph"/>
              <w:spacing w:before="45"/>
              <w:ind w:left="68" w:right="57"/>
              <w:rPr>
                <w:b/>
                <w:sz w:val="20"/>
                <w:szCs w:val="20"/>
              </w:rPr>
            </w:pPr>
            <w:r w:rsidRPr="008A2CEE">
              <w:rPr>
                <w:bCs/>
                <w:sz w:val="20"/>
                <w:szCs w:val="20"/>
              </w:rPr>
              <w:t>EQUIP</w:t>
            </w:r>
            <w:r w:rsidRPr="0086536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41503E5" w14:textId="77777777" w:rsidR="00C65872" w:rsidRPr="00865368" w:rsidRDefault="00C65872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38D551A" w14:textId="77777777" w:rsidR="00C65872" w:rsidRPr="00865368" w:rsidRDefault="00C65872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35150" w14:textId="3D6E17A1" w:rsidR="00C65872" w:rsidRPr="00865368" w:rsidRDefault="00C65872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29FDE4D0" w14:textId="77777777" w:rsidR="00B00FCE" w:rsidRDefault="00B00FCE" w:rsidP="00B00FCE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MT" w:eastAsia="Arial MT" w:hAnsi="Arial MT" w:cs="Arial MT"/>
          <w:sz w:val="18"/>
          <w:szCs w:val="20"/>
          <w:lang w:val="es-ES"/>
        </w:rPr>
      </w:pPr>
    </w:p>
    <w:p w14:paraId="37FF714C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Es preciso indicar que el Monto Ofertado establecido en su cotización, debe incluir todos los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tributos, seguros, transporte, inspecciones, pruebas y, de ser el caso, los costos laborales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respectivos conforme a la legislación vigente, así como cualquier otro concepto que le sea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aplicable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y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 pueda incidir sobre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 bien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 cotizar.</w:t>
      </w:r>
    </w:p>
    <w:p w14:paraId="5DAA541D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szCs w:val="20"/>
          <w:lang w:val="es-ES"/>
        </w:rPr>
      </w:pPr>
    </w:p>
    <w:p w14:paraId="6A69BEC4" w14:textId="08D8C91F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respecto,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Área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Logística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Hospital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Regional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Pucallpa,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como</w:t>
      </w:r>
      <w:r w:rsidRPr="00DF0D9C">
        <w:rPr>
          <w:rFonts w:ascii="Arial MT" w:eastAsia="Arial MT" w:hAnsi="Arial MT" w:cs="Arial MT"/>
          <w:spacing w:val="-6"/>
          <w:sz w:val="20"/>
          <w:szCs w:val="20"/>
          <w:lang w:val="es-ES"/>
        </w:rPr>
        <w:t xml:space="preserve"> </w:t>
      </w:r>
      <w:r w:rsidR="009C6AF7">
        <w:rPr>
          <w:rFonts w:ascii="Arial MT" w:eastAsia="Arial MT" w:hAnsi="Arial MT" w:cs="Arial MT"/>
          <w:sz w:val="20"/>
          <w:szCs w:val="20"/>
          <w:lang w:val="es-ES"/>
        </w:rPr>
        <w:t>Dependencia Encargada de Contrataciones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, invita a las personas jurídicas o personas naturales, a participar en la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indagación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mercado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permita,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entre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otros,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estimado,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obtener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información de pluralidad de marcas y/o postores, determinar la posibilidad de distribución de la</w:t>
      </w:r>
      <w:r w:rsidRPr="00DF0D9C">
        <w:rPr>
          <w:rFonts w:ascii="Arial MT" w:eastAsia="Arial MT" w:hAnsi="Arial MT" w:cs="Arial MT"/>
          <w:spacing w:val="-5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buena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pro, para lo cual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deberá presentar:</w:t>
      </w:r>
    </w:p>
    <w:p w14:paraId="75C8440F" w14:textId="7C9C6136" w:rsidR="00DF0D9C" w:rsidRPr="00DF0D9C" w:rsidRDefault="00DF0D9C" w:rsidP="00865368">
      <w:pPr>
        <w:widowControl w:val="0"/>
        <w:autoSpaceDE w:val="0"/>
        <w:autoSpaceDN w:val="0"/>
        <w:spacing w:before="1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En la cotización deberán indicar las condiciones y el precio, de conformidad con lo establecido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el </w:t>
      </w:r>
      <w:r w:rsidR="00F8261F">
        <w:rPr>
          <w:rFonts w:ascii="Arial MT" w:eastAsia="Arial MT" w:hAnsi="Arial MT" w:cs="Arial MT"/>
          <w:sz w:val="20"/>
          <w:szCs w:val="20"/>
          <w:lang w:val="es-ES"/>
        </w:rPr>
        <w:t xml:space="preserve">Especificaciones Técnicas o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Termino de Referencia.</w:t>
      </w:r>
    </w:p>
    <w:p w14:paraId="1EE7F201" w14:textId="77777777" w:rsidR="00DF0D9C" w:rsidRPr="00DF0D9C" w:rsidRDefault="00DF0D9C" w:rsidP="00865368">
      <w:pPr>
        <w:widowControl w:val="0"/>
        <w:autoSpaceDE w:val="0"/>
        <w:autoSpaceDN w:val="0"/>
        <w:spacing w:before="11" w:after="0" w:line="240" w:lineRule="auto"/>
        <w:ind w:left="142" w:right="-1"/>
        <w:rPr>
          <w:rFonts w:ascii="Arial MT" w:eastAsia="Arial MT" w:hAnsi="Arial MT" w:cs="Arial MT"/>
          <w:sz w:val="19"/>
          <w:szCs w:val="20"/>
          <w:lang w:val="es-ES"/>
        </w:rPr>
      </w:pPr>
    </w:p>
    <w:p w14:paraId="433BE243" w14:textId="77777777" w:rsidR="00DF0D9C" w:rsidRPr="00DF0D9C" w:rsidRDefault="00DF0D9C" w:rsidP="00DF0D9C">
      <w:pPr>
        <w:widowControl w:val="0"/>
        <w:autoSpaceDE w:val="0"/>
        <w:autoSpaceDN w:val="0"/>
        <w:spacing w:after="0" w:line="240" w:lineRule="auto"/>
        <w:ind w:left="142"/>
        <w:outlineLvl w:val="1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DF0D9C">
        <w:rPr>
          <w:rFonts w:ascii="Arial" w:eastAsia="Arial" w:hAnsi="Arial" w:cs="Arial"/>
          <w:b/>
          <w:bCs/>
          <w:sz w:val="20"/>
          <w:szCs w:val="20"/>
          <w:lang w:val="es-ES"/>
        </w:rPr>
        <w:t>Nota:</w:t>
      </w:r>
    </w:p>
    <w:p w14:paraId="6B63EC45" w14:textId="77777777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-1"/>
        <w:jc w:val="both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El presente aviso tiene como finalidad obtener información de las posibilidades que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 xml:space="preserve">ofrece el mercado, para determinar la existencia de </w:t>
      </w:r>
      <w:proofErr w:type="spellStart"/>
      <w:r w:rsidRPr="00DF0D9C">
        <w:rPr>
          <w:rFonts w:ascii="Arial MT" w:eastAsia="Arial MT" w:hAnsi="Arial MT" w:cs="Arial MT"/>
          <w:sz w:val="20"/>
          <w:lang w:val="es-ES"/>
        </w:rPr>
        <w:t>pluridad</w:t>
      </w:r>
      <w:proofErr w:type="spellEnd"/>
      <w:r w:rsidRPr="00DF0D9C">
        <w:rPr>
          <w:rFonts w:ascii="Arial MT" w:eastAsia="Arial MT" w:hAnsi="Arial MT" w:cs="Arial MT"/>
          <w:sz w:val="20"/>
          <w:lang w:val="es-ES"/>
        </w:rPr>
        <w:t xml:space="preserve"> de personas naturales o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jurídicas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que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puedan brindar la prestación.</w:t>
      </w:r>
    </w:p>
    <w:p w14:paraId="1B32C97E" w14:textId="48A3BD25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tabs>
          <w:tab w:val="left" w:pos="709"/>
        </w:tabs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Los requisitos mínimos del postor, establecidos en las Especificaciones Técnicas, son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condiciones mínimas requeridas por la entidad, por lo tanto, todo aquel que iguale o las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supere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puede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participar.</w:t>
      </w:r>
    </w:p>
    <w:p w14:paraId="3F55A0A0" w14:textId="10943933" w:rsidR="00A3336D" w:rsidRPr="00DF0D9C" w:rsidRDefault="00DF0D9C" w:rsidP="00865368">
      <w:pPr>
        <w:pStyle w:val="Prrafodelista"/>
        <w:numPr>
          <w:ilvl w:val="0"/>
          <w:numId w:val="4"/>
        </w:numPr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DF0D9C">
        <w:rPr>
          <w:rFonts w:ascii="Arial MT" w:eastAsia="Arial MT" w:hAnsi="Arial MT" w:cs="Arial MT"/>
          <w:sz w:val="20"/>
          <w:lang w:val="es-ES"/>
        </w:rPr>
        <w:t>Esta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información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servirá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el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valor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estimado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un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próximo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procedimiento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 selección o una adquisición menos a 8 UIT, por lo que solicitamos el precio que nos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proporcione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sea 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más competitivo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mercado</w:t>
      </w:r>
    </w:p>
    <w:p w14:paraId="5C57AAE7" w14:textId="77777777" w:rsidR="00DF0D9C" w:rsidRDefault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2FFE02F" w14:textId="2637562D" w:rsidR="00A3336D" w:rsidRPr="00E21E7F" w:rsidRDefault="00230431" w:rsidP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 xml:space="preserve">Pucallpa, </w:t>
      </w:r>
      <w:r w:rsidR="008A2CEE">
        <w:rPr>
          <w:rFonts w:ascii="Arial" w:hAnsi="Arial" w:cs="Arial"/>
          <w:sz w:val="20"/>
          <w:szCs w:val="20"/>
          <w:lang w:val="es-ES"/>
        </w:rPr>
        <w:t xml:space="preserve">_ _ _ _ _ </w:t>
      </w:r>
      <w:r w:rsidRPr="00E21E7F">
        <w:rPr>
          <w:rFonts w:ascii="Arial" w:hAnsi="Arial" w:cs="Arial"/>
          <w:sz w:val="20"/>
          <w:szCs w:val="20"/>
        </w:rPr>
        <w:t xml:space="preserve">de </w:t>
      </w:r>
      <w:r w:rsidR="001B27FB">
        <w:rPr>
          <w:rFonts w:ascii="Arial" w:hAnsi="Arial" w:cs="Arial"/>
          <w:sz w:val="20"/>
          <w:szCs w:val="20"/>
        </w:rPr>
        <w:t>abril</w:t>
      </w:r>
      <w:r w:rsidRPr="00E21E7F">
        <w:rPr>
          <w:rFonts w:ascii="Arial" w:hAnsi="Arial" w:cs="Arial"/>
          <w:sz w:val="20"/>
          <w:szCs w:val="20"/>
          <w:lang w:val="es-ES"/>
        </w:rPr>
        <w:t xml:space="preserve"> </w:t>
      </w:r>
      <w:r w:rsidRPr="00E21E7F">
        <w:rPr>
          <w:rFonts w:ascii="Arial" w:hAnsi="Arial" w:cs="Arial"/>
          <w:sz w:val="20"/>
          <w:szCs w:val="20"/>
        </w:rPr>
        <w:t>del 202</w:t>
      </w:r>
      <w:r w:rsidR="00960E02">
        <w:rPr>
          <w:rFonts w:ascii="Arial" w:hAnsi="Arial" w:cs="Arial"/>
          <w:sz w:val="20"/>
          <w:szCs w:val="20"/>
        </w:rPr>
        <w:t>6</w:t>
      </w:r>
    </w:p>
    <w:p w14:paraId="2DA841E5" w14:textId="25CF645C" w:rsidR="00A3336D" w:rsidRDefault="00230431" w:rsidP="000B080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>Atentamente,</w:t>
      </w:r>
    </w:p>
    <w:p w14:paraId="71BC7803" w14:textId="32452426" w:rsidR="001B27FB" w:rsidRPr="000B0809" w:rsidRDefault="001B27FB" w:rsidP="001B27F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1B27FB" w:rsidRPr="000B0809" w:rsidSect="00187C3F">
      <w:headerReference w:type="default" r:id="rId8"/>
      <w:footerReference w:type="default" r:id="rId9"/>
      <w:pgSz w:w="11906" w:h="16838"/>
      <w:pgMar w:top="1560" w:right="1274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94020" w14:textId="77777777" w:rsidR="0074034E" w:rsidRDefault="0074034E">
      <w:pPr>
        <w:spacing w:line="240" w:lineRule="auto"/>
      </w:pPr>
      <w:r>
        <w:separator/>
      </w:r>
    </w:p>
  </w:endnote>
  <w:endnote w:type="continuationSeparator" w:id="0">
    <w:p w14:paraId="6322C124" w14:textId="77777777" w:rsidR="0074034E" w:rsidRDefault="007403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45431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0B8C2298" w14:textId="77777777" w:rsidR="004C6FA6" w:rsidRDefault="004C6FA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17C736" w14:textId="77777777" w:rsidR="004C6FA6" w:rsidRDefault="004C6F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79B05" w14:textId="77777777" w:rsidR="0074034E" w:rsidRDefault="0074034E">
      <w:pPr>
        <w:spacing w:after="0"/>
      </w:pPr>
      <w:r>
        <w:separator/>
      </w:r>
    </w:p>
  </w:footnote>
  <w:footnote w:type="continuationSeparator" w:id="0">
    <w:p w14:paraId="19FFA121" w14:textId="77777777" w:rsidR="0074034E" w:rsidRDefault="007403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7041" w14:textId="3AC42176" w:rsidR="00A3336D" w:rsidRDefault="00187C3F" w:rsidP="00C65872">
    <w:pPr>
      <w:pStyle w:val="Encabezado"/>
      <w:ind w:left="709"/>
      <w:jc w:val="center"/>
      <w:rPr>
        <w:rFonts w:ascii="Arial Rounded MT Bold" w:hAnsi="Arial Rounded MT Bold"/>
        <w:sz w:val="32"/>
      </w:rPr>
    </w:pPr>
    <w:bookmarkStart w:id="1" w:name="_Hlk227675530"/>
    <w:bookmarkStart w:id="2" w:name="_Hlk227675531"/>
    <w:bookmarkStart w:id="3" w:name="_Hlk227675635"/>
    <w:bookmarkStart w:id="4" w:name="_Hlk227675636"/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7216" behindDoc="0" locked="0" layoutInCell="1" allowOverlap="1" wp14:anchorId="4BDD0E94" wp14:editId="47B2C7CB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717632" behindDoc="1" locked="0" layoutInCell="1" allowOverlap="1" wp14:anchorId="60B38AA2" wp14:editId="7E427E2B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431">
      <w:rPr>
        <w:rFonts w:ascii="Arial Rounded MT Bold" w:hAnsi="Arial Rounded MT Bold"/>
        <w:sz w:val="32"/>
      </w:rPr>
      <w:t>GOBIERNO REGIONAL DE UCAYALI</w:t>
    </w:r>
  </w:p>
  <w:p w14:paraId="680549B3" w14:textId="0A2BB630" w:rsidR="00A3336D" w:rsidRDefault="00230431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3CD5C00F" w14:textId="12E9369F" w:rsidR="00187C3F" w:rsidRDefault="003B1AB5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 xml:space="preserve">UNIDAD DE LOGÍSTICA </w:t>
    </w:r>
    <w:bookmarkStart w:id="5" w:name="_Hlk159914949"/>
    <w:bookmarkStart w:id="6" w:name="_Hlk159914950"/>
  </w:p>
  <w:p w14:paraId="2DE93AEF" w14:textId="7734BA23" w:rsidR="00A3336D" w:rsidRPr="003B1AB5" w:rsidRDefault="00230431" w:rsidP="00C65872">
    <w:pPr>
      <w:pStyle w:val="Encabezado"/>
      <w:ind w:left="709"/>
      <w:jc w:val="center"/>
      <w:rPr>
        <w:rFonts w:ascii="Arial Narrow" w:hAnsi="Arial Narrow" w:cstheme="minorHAnsi"/>
        <w:i/>
        <w:iCs/>
      </w:rPr>
    </w:pPr>
    <w:r w:rsidRPr="003B1AB5">
      <w:rPr>
        <w:rFonts w:ascii="Arial Narrow" w:hAnsi="Arial Narrow"/>
        <w:i/>
        <w:iCs/>
      </w:rPr>
      <w:t>“</w:t>
    </w:r>
    <w:r w:rsidR="00960E02" w:rsidRPr="003B1AB5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3B1AB5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  <w:bookmarkEnd w:id="1"/>
    <w:bookmarkEnd w:id="2"/>
    <w:bookmarkEnd w:id="3"/>
    <w:bookmarkEnd w:id="4"/>
  </w:p>
  <w:bookmarkEnd w:id="5"/>
  <w:bookmarkEnd w:id="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A12F6"/>
    <w:multiLevelType w:val="hybridMultilevel"/>
    <w:tmpl w:val="2C4605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F03AF"/>
    <w:multiLevelType w:val="hybridMultilevel"/>
    <w:tmpl w:val="23BC509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D7D8F"/>
    <w:multiLevelType w:val="hybridMultilevel"/>
    <w:tmpl w:val="4912BA80"/>
    <w:lvl w:ilvl="0" w:tplc="5AF2536A">
      <w:start w:val="1"/>
      <w:numFmt w:val="decimal"/>
      <w:lvlText w:val="%1."/>
      <w:lvlJc w:val="left"/>
      <w:pPr>
        <w:ind w:left="1462" w:hanging="360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9302EA8">
      <w:numFmt w:val="bullet"/>
      <w:lvlText w:val="•"/>
      <w:lvlJc w:val="left"/>
      <w:pPr>
        <w:ind w:left="2306" w:hanging="360"/>
      </w:pPr>
      <w:rPr>
        <w:rFonts w:hint="default"/>
        <w:lang w:val="es-ES" w:eastAsia="en-US" w:bidi="ar-SA"/>
      </w:rPr>
    </w:lvl>
    <w:lvl w:ilvl="2" w:tplc="6D605518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FFA030B6">
      <w:numFmt w:val="bullet"/>
      <w:lvlText w:val="•"/>
      <w:lvlJc w:val="left"/>
      <w:pPr>
        <w:ind w:left="3999" w:hanging="360"/>
      </w:pPr>
      <w:rPr>
        <w:rFonts w:hint="default"/>
        <w:lang w:val="es-ES" w:eastAsia="en-US" w:bidi="ar-SA"/>
      </w:rPr>
    </w:lvl>
    <w:lvl w:ilvl="4" w:tplc="2CDE9558">
      <w:numFmt w:val="bullet"/>
      <w:lvlText w:val="•"/>
      <w:lvlJc w:val="left"/>
      <w:pPr>
        <w:ind w:left="4846" w:hanging="360"/>
      </w:pPr>
      <w:rPr>
        <w:rFonts w:hint="default"/>
        <w:lang w:val="es-ES" w:eastAsia="en-US" w:bidi="ar-SA"/>
      </w:rPr>
    </w:lvl>
    <w:lvl w:ilvl="5" w:tplc="EBD25816">
      <w:numFmt w:val="bullet"/>
      <w:lvlText w:val="•"/>
      <w:lvlJc w:val="left"/>
      <w:pPr>
        <w:ind w:left="5693" w:hanging="360"/>
      </w:pPr>
      <w:rPr>
        <w:rFonts w:hint="default"/>
        <w:lang w:val="es-ES" w:eastAsia="en-US" w:bidi="ar-SA"/>
      </w:rPr>
    </w:lvl>
    <w:lvl w:ilvl="6" w:tplc="D9BEFE7A">
      <w:numFmt w:val="bullet"/>
      <w:lvlText w:val="•"/>
      <w:lvlJc w:val="left"/>
      <w:pPr>
        <w:ind w:left="6539" w:hanging="360"/>
      </w:pPr>
      <w:rPr>
        <w:rFonts w:hint="default"/>
        <w:lang w:val="es-ES" w:eastAsia="en-US" w:bidi="ar-SA"/>
      </w:rPr>
    </w:lvl>
    <w:lvl w:ilvl="7" w:tplc="11203E18">
      <w:numFmt w:val="bullet"/>
      <w:lvlText w:val="•"/>
      <w:lvlJc w:val="left"/>
      <w:pPr>
        <w:ind w:left="7386" w:hanging="360"/>
      </w:pPr>
      <w:rPr>
        <w:rFonts w:hint="default"/>
        <w:lang w:val="es-ES" w:eastAsia="en-US" w:bidi="ar-SA"/>
      </w:rPr>
    </w:lvl>
    <w:lvl w:ilvl="8" w:tplc="76FC3C42">
      <w:numFmt w:val="bullet"/>
      <w:lvlText w:val="•"/>
      <w:lvlJc w:val="left"/>
      <w:pPr>
        <w:ind w:left="823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0DF3881"/>
    <w:multiLevelType w:val="multilevel"/>
    <w:tmpl w:val="50DF388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72">
    <w:abstractNumId w:val="3"/>
  </w:num>
  <w:num w:numId="2" w16cid:durableId="1661155550">
    <w:abstractNumId w:val="2"/>
  </w:num>
  <w:num w:numId="3" w16cid:durableId="1737899780">
    <w:abstractNumId w:val="1"/>
  </w:num>
  <w:num w:numId="4" w16cid:durableId="7532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8D"/>
    <w:rsid w:val="000135A9"/>
    <w:rsid w:val="00027EEC"/>
    <w:rsid w:val="00050021"/>
    <w:rsid w:val="00080AC3"/>
    <w:rsid w:val="000918A8"/>
    <w:rsid w:val="00092158"/>
    <w:rsid w:val="000A2267"/>
    <w:rsid w:val="000B0809"/>
    <w:rsid w:val="000D0D8E"/>
    <w:rsid w:val="00100A8C"/>
    <w:rsid w:val="0011004A"/>
    <w:rsid w:val="001153DD"/>
    <w:rsid w:val="0016018D"/>
    <w:rsid w:val="00163EE9"/>
    <w:rsid w:val="00165634"/>
    <w:rsid w:val="00181B3A"/>
    <w:rsid w:val="00187224"/>
    <w:rsid w:val="00187C3F"/>
    <w:rsid w:val="00194212"/>
    <w:rsid w:val="001A0352"/>
    <w:rsid w:val="001A69E4"/>
    <w:rsid w:val="001B104D"/>
    <w:rsid w:val="001B27FB"/>
    <w:rsid w:val="001E09E3"/>
    <w:rsid w:val="001E5994"/>
    <w:rsid w:val="00230431"/>
    <w:rsid w:val="0023195A"/>
    <w:rsid w:val="00284EBA"/>
    <w:rsid w:val="002858B6"/>
    <w:rsid w:val="002A21A0"/>
    <w:rsid w:val="002B51FB"/>
    <w:rsid w:val="002B7F3C"/>
    <w:rsid w:val="00321D77"/>
    <w:rsid w:val="00325981"/>
    <w:rsid w:val="003272B6"/>
    <w:rsid w:val="00327DB2"/>
    <w:rsid w:val="00350776"/>
    <w:rsid w:val="003722C9"/>
    <w:rsid w:val="0038129D"/>
    <w:rsid w:val="003954F7"/>
    <w:rsid w:val="003A15AD"/>
    <w:rsid w:val="003A1794"/>
    <w:rsid w:val="003A7DDF"/>
    <w:rsid w:val="003B0729"/>
    <w:rsid w:val="003B1AB5"/>
    <w:rsid w:val="003B2AE0"/>
    <w:rsid w:val="003C2460"/>
    <w:rsid w:val="003E4F57"/>
    <w:rsid w:val="003F08A1"/>
    <w:rsid w:val="00431421"/>
    <w:rsid w:val="00432BD4"/>
    <w:rsid w:val="0045632A"/>
    <w:rsid w:val="0048532F"/>
    <w:rsid w:val="004C2746"/>
    <w:rsid w:val="004C2845"/>
    <w:rsid w:val="004C6FA6"/>
    <w:rsid w:val="004E203C"/>
    <w:rsid w:val="004E2170"/>
    <w:rsid w:val="0052623F"/>
    <w:rsid w:val="0052674C"/>
    <w:rsid w:val="00534155"/>
    <w:rsid w:val="00535CD2"/>
    <w:rsid w:val="005453AC"/>
    <w:rsid w:val="00563D4F"/>
    <w:rsid w:val="0058230E"/>
    <w:rsid w:val="00583403"/>
    <w:rsid w:val="00592A68"/>
    <w:rsid w:val="00596F1F"/>
    <w:rsid w:val="005C4304"/>
    <w:rsid w:val="005C7C1E"/>
    <w:rsid w:val="005E0DB2"/>
    <w:rsid w:val="00601AD4"/>
    <w:rsid w:val="006030EB"/>
    <w:rsid w:val="00633E10"/>
    <w:rsid w:val="00637A2E"/>
    <w:rsid w:val="006436CF"/>
    <w:rsid w:val="00656C9B"/>
    <w:rsid w:val="00663C6A"/>
    <w:rsid w:val="00671813"/>
    <w:rsid w:val="006A091A"/>
    <w:rsid w:val="006D3769"/>
    <w:rsid w:val="006D7D4B"/>
    <w:rsid w:val="00703D1C"/>
    <w:rsid w:val="007146C2"/>
    <w:rsid w:val="00722FE6"/>
    <w:rsid w:val="00734D7A"/>
    <w:rsid w:val="0074034E"/>
    <w:rsid w:val="00743460"/>
    <w:rsid w:val="007566CA"/>
    <w:rsid w:val="00774730"/>
    <w:rsid w:val="007812FF"/>
    <w:rsid w:val="007A70B5"/>
    <w:rsid w:val="007B4604"/>
    <w:rsid w:val="007C76ED"/>
    <w:rsid w:val="007D105E"/>
    <w:rsid w:val="007E5E8D"/>
    <w:rsid w:val="007F0EDA"/>
    <w:rsid w:val="007F46A4"/>
    <w:rsid w:val="008151D2"/>
    <w:rsid w:val="00816A5A"/>
    <w:rsid w:val="00851B2E"/>
    <w:rsid w:val="00865368"/>
    <w:rsid w:val="008A2CEE"/>
    <w:rsid w:val="008C5F2F"/>
    <w:rsid w:val="008C6543"/>
    <w:rsid w:val="008D342D"/>
    <w:rsid w:val="008D55F5"/>
    <w:rsid w:val="008E4767"/>
    <w:rsid w:val="008F1C2A"/>
    <w:rsid w:val="00900F32"/>
    <w:rsid w:val="00913B99"/>
    <w:rsid w:val="00941D2B"/>
    <w:rsid w:val="00960E02"/>
    <w:rsid w:val="00975832"/>
    <w:rsid w:val="00976A00"/>
    <w:rsid w:val="009A4D52"/>
    <w:rsid w:val="009A627B"/>
    <w:rsid w:val="009C04DF"/>
    <w:rsid w:val="009C6AF7"/>
    <w:rsid w:val="009E18D7"/>
    <w:rsid w:val="009F55B3"/>
    <w:rsid w:val="00A01D73"/>
    <w:rsid w:val="00A039AE"/>
    <w:rsid w:val="00A20C4B"/>
    <w:rsid w:val="00A219EA"/>
    <w:rsid w:val="00A3336D"/>
    <w:rsid w:val="00A35E9C"/>
    <w:rsid w:val="00A51149"/>
    <w:rsid w:val="00A559D8"/>
    <w:rsid w:val="00A66AE0"/>
    <w:rsid w:val="00A7325C"/>
    <w:rsid w:val="00AA5790"/>
    <w:rsid w:val="00AA698B"/>
    <w:rsid w:val="00AD7337"/>
    <w:rsid w:val="00AE3F44"/>
    <w:rsid w:val="00AF159E"/>
    <w:rsid w:val="00B00FCE"/>
    <w:rsid w:val="00B027EE"/>
    <w:rsid w:val="00B154C8"/>
    <w:rsid w:val="00B15FB2"/>
    <w:rsid w:val="00B24D72"/>
    <w:rsid w:val="00B359E2"/>
    <w:rsid w:val="00B40A0D"/>
    <w:rsid w:val="00B602E4"/>
    <w:rsid w:val="00B611FE"/>
    <w:rsid w:val="00B96D06"/>
    <w:rsid w:val="00B97D44"/>
    <w:rsid w:val="00BA0875"/>
    <w:rsid w:val="00BD0BF9"/>
    <w:rsid w:val="00C53F8A"/>
    <w:rsid w:val="00C604A0"/>
    <w:rsid w:val="00C65872"/>
    <w:rsid w:val="00C804B3"/>
    <w:rsid w:val="00C832B0"/>
    <w:rsid w:val="00C90C6A"/>
    <w:rsid w:val="00C9290C"/>
    <w:rsid w:val="00C94D93"/>
    <w:rsid w:val="00D022DB"/>
    <w:rsid w:val="00D44614"/>
    <w:rsid w:val="00D4721B"/>
    <w:rsid w:val="00D82EE7"/>
    <w:rsid w:val="00DA28B1"/>
    <w:rsid w:val="00DA6E4B"/>
    <w:rsid w:val="00DB1DAD"/>
    <w:rsid w:val="00DB27E6"/>
    <w:rsid w:val="00DC6898"/>
    <w:rsid w:val="00DE6E2A"/>
    <w:rsid w:val="00DF0D9C"/>
    <w:rsid w:val="00DF464F"/>
    <w:rsid w:val="00E21E7F"/>
    <w:rsid w:val="00E25794"/>
    <w:rsid w:val="00E435D7"/>
    <w:rsid w:val="00E46CCF"/>
    <w:rsid w:val="00E568BA"/>
    <w:rsid w:val="00E8727E"/>
    <w:rsid w:val="00E974A1"/>
    <w:rsid w:val="00EA06A7"/>
    <w:rsid w:val="00EA6B66"/>
    <w:rsid w:val="00EB577C"/>
    <w:rsid w:val="00EE0114"/>
    <w:rsid w:val="00EE0497"/>
    <w:rsid w:val="00F00E8A"/>
    <w:rsid w:val="00F10FD6"/>
    <w:rsid w:val="00F47006"/>
    <w:rsid w:val="00F553E8"/>
    <w:rsid w:val="00F73AAC"/>
    <w:rsid w:val="00F804E8"/>
    <w:rsid w:val="00F8261F"/>
    <w:rsid w:val="00FC0438"/>
    <w:rsid w:val="00FE3660"/>
    <w:rsid w:val="00FF4775"/>
    <w:rsid w:val="026D5DF8"/>
    <w:rsid w:val="098936B7"/>
    <w:rsid w:val="0A93605B"/>
    <w:rsid w:val="0AF7626B"/>
    <w:rsid w:val="0B4B2DF5"/>
    <w:rsid w:val="0B8714A5"/>
    <w:rsid w:val="0DF6151F"/>
    <w:rsid w:val="15094CF5"/>
    <w:rsid w:val="186B62AE"/>
    <w:rsid w:val="19C82672"/>
    <w:rsid w:val="1C1D031E"/>
    <w:rsid w:val="1EC50B6D"/>
    <w:rsid w:val="22D56331"/>
    <w:rsid w:val="235A4FF8"/>
    <w:rsid w:val="24E540A1"/>
    <w:rsid w:val="25CA3C71"/>
    <w:rsid w:val="26803C33"/>
    <w:rsid w:val="2A710638"/>
    <w:rsid w:val="2B1E3557"/>
    <w:rsid w:val="2BC96677"/>
    <w:rsid w:val="2C930BA5"/>
    <w:rsid w:val="2CC86763"/>
    <w:rsid w:val="2F8B18CE"/>
    <w:rsid w:val="304D69AA"/>
    <w:rsid w:val="38D666C6"/>
    <w:rsid w:val="396A2AF1"/>
    <w:rsid w:val="3A0D428F"/>
    <w:rsid w:val="3D803CCB"/>
    <w:rsid w:val="3E841AD7"/>
    <w:rsid w:val="3EF30D18"/>
    <w:rsid w:val="425F505D"/>
    <w:rsid w:val="43FE260F"/>
    <w:rsid w:val="44A26459"/>
    <w:rsid w:val="46055906"/>
    <w:rsid w:val="46CB586B"/>
    <w:rsid w:val="4D185416"/>
    <w:rsid w:val="4DE029A5"/>
    <w:rsid w:val="4E8A2CE3"/>
    <w:rsid w:val="4FB46EFA"/>
    <w:rsid w:val="53B44420"/>
    <w:rsid w:val="53E25B87"/>
    <w:rsid w:val="57A91342"/>
    <w:rsid w:val="5B533FEB"/>
    <w:rsid w:val="5B5E0270"/>
    <w:rsid w:val="60A4230D"/>
    <w:rsid w:val="68271C3C"/>
    <w:rsid w:val="6A1E156D"/>
    <w:rsid w:val="6F344E6E"/>
    <w:rsid w:val="6F8E2FDF"/>
    <w:rsid w:val="6F90128D"/>
    <w:rsid w:val="70A43BC7"/>
    <w:rsid w:val="70BB19EA"/>
    <w:rsid w:val="714A6636"/>
    <w:rsid w:val="76EC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9AF88B"/>
  <w15:docId w15:val="{5274B01F-B4E7-405B-956E-2CA905FA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A28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2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A28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vnculo">
    <w:name w:val="Hyperlink"/>
    <w:basedOn w:val="Fuentedeprrafopredeter"/>
    <w:uiPriority w:val="99"/>
    <w:unhideWhenUsed/>
    <w:rsid w:val="00703D1C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4C6F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FA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fo-value">
    <w:name w:val="info-value"/>
    <w:basedOn w:val="Fuentedeprrafopredeter"/>
    <w:rsid w:val="000D0D8E"/>
  </w:style>
  <w:style w:type="character" w:customStyle="1" w:styleId="Ttulo2Car">
    <w:name w:val="Título 2 Car"/>
    <w:basedOn w:val="Fuentedeprrafopredeter"/>
    <w:link w:val="Ttulo2"/>
    <w:uiPriority w:val="9"/>
    <w:semiHidden/>
    <w:rsid w:val="0019421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F0D9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0FCE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65872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B1AB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B94A4-2B0C-4898-AC60-1377FC97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JULIANA CRISTINA FASABI ZUMAETA</cp:lastModifiedBy>
  <cp:revision>3</cp:revision>
  <cp:lastPrinted>2026-03-31T17:18:00Z</cp:lastPrinted>
  <dcterms:created xsi:type="dcterms:W3CDTF">2026-04-21T20:00:00Z</dcterms:created>
  <dcterms:modified xsi:type="dcterms:W3CDTF">2026-04-21T20:09:00Z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0F103017C9024EF79A12438EE38CE938_13</vt:lpwstr>
  </property>
</Properties>
</file>