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ED65B" w14:textId="77777777" w:rsidR="00702E7A" w:rsidRDefault="00000000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14:paraId="07325115" w14:textId="77777777" w:rsidR="00702E7A" w:rsidRDefault="00702E7A">
      <w:pPr>
        <w:jc w:val="center"/>
        <w:rPr>
          <w:rFonts w:ascii="Arial Narrow" w:hAnsi="Arial Narrow"/>
        </w:rPr>
      </w:pPr>
    </w:p>
    <w:p w14:paraId="305D3506" w14:textId="77777777" w:rsidR="00702E7A" w:rsidRDefault="00000000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14:paraId="02C7E8F9" w14:textId="77777777" w:rsidR="00702E7A" w:rsidRDefault="00702E7A">
      <w:pPr>
        <w:rPr>
          <w:rFonts w:ascii="Arial Narrow" w:hAnsi="Arial Narrow"/>
        </w:rPr>
      </w:pPr>
    </w:p>
    <w:p w14:paraId="4A413800" w14:textId="77777777" w:rsidR="00702E7A" w:rsidRDefault="00000000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</w:t>
      </w:r>
      <w:proofErr w:type="spellStart"/>
      <w:r>
        <w:rPr>
          <w:rFonts w:ascii="Arial Narrow" w:hAnsi="Arial Narrow"/>
        </w:rPr>
        <w:t>N°</w:t>
      </w:r>
      <w:proofErr w:type="spellEnd"/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14:paraId="430E43E6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Mantener un comportamiento ético con la Entidad y sus servidores civiles, funcionarios, </w:t>
      </w:r>
      <w:proofErr w:type="gramStart"/>
      <w:r>
        <w:rPr>
          <w:rFonts w:ascii="Arial Narrow" w:hAnsi="Arial Narrow"/>
        </w:rPr>
        <w:t>Alcalde</w:t>
      </w:r>
      <w:proofErr w:type="gramEnd"/>
      <w:r>
        <w:rPr>
          <w:rFonts w:ascii="Arial Narrow" w:hAnsi="Arial Narrow"/>
        </w:rPr>
        <w:t xml:space="preserve"> y Regidores, teniendo pleno conocimiento de las responsabilidades penales que genere la comisión de cualquier ilícito e en materia de corrupción y soborno.</w:t>
      </w:r>
    </w:p>
    <w:p w14:paraId="154FAE9E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14:paraId="2CEA91A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3DE1AA1A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14:paraId="15476E68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14:paraId="70633FC7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14:paraId="2A92B7BF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14:paraId="599FD701" w14:textId="77777777" w:rsidR="00702E7A" w:rsidRDefault="00000000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408192D" w14:textId="77777777" w:rsidR="00702E7A" w:rsidRDefault="00702E7A">
      <w:pPr>
        <w:rPr>
          <w:rFonts w:ascii="Arial Narrow" w:hAnsi="Arial Narrow"/>
        </w:rPr>
      </w:pPr>
    </w:p>
    <w:p w14:paraId="25BACF0E" w14:textId="77777777" w:rsidR="00702E7A" w:rsidRDefault="00702E7A">
      <w:pPr>
        <w:rPr>
          <w:rFonts w:ascii="Arial Narrow" w:hAnsi="Arial Narrow"/>
        </w:rPr>
      </w:pPr>
    </w:p>
    <w:p w14:paraId="0AA621A8" w14:textId="77777777" w:rsidR="00702E7A" w:rsidRDefault="00000000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 de 2025</w:t>
      </w:r>
    </w:p>
    <w:p w14:paraId="2265EE25" w14:textId="77777777" w:rsidR="00702E7A" w:rsidRDefault="00702E7A">
      <w:pPr>
        <w:jc w:val="right"/>
        <w:rPr>
          <w:rFonts w:ascii="Arial Narrow" w:hAnsi="Arial Narrow"/>
        </w:rPr>
      </w:pPr>
    </w:p>
    <w:p w14:paraId="3B6DB930" w14:textId="77777777" w:rsidR="00702E7A" w:rsidRDefault="0000000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14:paraId="7B6645AB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14:paraId="1D8BAC2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25837E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5D654353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0D4C004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CD70C67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103B909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36DE8482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 w14:anchorId="1F461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09263818" r:id="rId8"/>
        </w:object>
      </w:r>
    </w:p>
    <w:p w14:paraId="118E3AFB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8797B2A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776B4C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70020ACF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965A335" w14:textId="77777777" w:rsidR="00702E7A" w:rsidRDefault="00000000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 w14:anchorId="5EAC66D1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09263819" r:id="rId10"/>
        </w:object>
      </w:r>
    </w:p>
    <w:p w14:paraId="6B32F368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CB0BDBE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436BD74C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1B2F5E12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03389BC1" w14:textId="77777777" w:rsidR="00702E7A" w:rsidRDefault="00702E7A">
      <w:pPr>
        <w:ind w:firstLine="708"/>
        <w:rPr>
          <w:rFonts w:ascii="Arial Narrow" w:hAnsi="Arial Narrow"/>
          <w:lang w:val="es-MX"/>
        </w:rPr>
      </w:pPr>
    </w:p>
    <w:p w14:paraId="2DBBEBF8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 w14:anchorId="16F14814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09263820" r:id="rId12"/>
        </w:object>
      </w:r>
    </w:p>
    <w:p w14:paraId="1D584D0F" w14:textId="77777777" w:rsidR="00702E7A" w:rsidRDefault="00000000">
      <w:pPr>
        <w:pStyle w:val="Ttulo2"/>
      </w:pPr>
      <w:r>
        <w:rPr>
          <w:rFonts w:ascii="Arial Narrow" w:hAnsi="Arial Narrow"/>
          <w:lang w:val="es-MX"/>
        </w:rPr>
        <w:object w:dxaOrig="8640" w:dyaOrig="14640" w14:anchorId="4166ED2D">
          <v:shape id="_x0000_i1028" type="#_x0000_t75" style="width:6in;height:732pt" o:ole="">
            <v:imagedata r:id="rId13" o:title=""/>
          </v:shape>
          <o:OLEObject Type="Embed" ProgID="Word.Document.12" ShapeID="_x0000_i1028" DrawAspect="Content" ObjectID="_1809263821" r:id="rId14"/>
        </w:object>
      </w:r>
    </w:p>
    <w:p w14:paraId="5F90F943" w14:textId="77777777" w:rsidR="00702E7A" w:rsidRDefault="00000000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14:paraId="57B75DC0" w14:textId="77777777" w:rsidR="00702E7A" w:rsidRDefault="00000000">
      <w:pPr>
        <w:pStyle w:val="Textoindependiente"/>
        <w:ind w:left="285"/>
      </w:pPr>
      <w:r>
        <w:rPr>
          <w:spacing w:val="-2"/>
        </w:rPr>
        <w:t>Señores</w:t>
      </w:r>
    </w:p>
    <w:p w14:paraId="3094637F" w14:textId="77777777" w:rsidR="00702E7A" w:rsidRDefault="00000000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14:paraId="47B9C352" w14:textId="77777777" w:rsidR="00702E7A" w:rsidRDefault="00000000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14:paraId="3C8705DE" w14:textId="77777777" w:rsidR="00702E7A" w:rsidRDefault="00000000">
      <w:pPr>
        <w:pStyle w:val="Textoindependiente"/>
        <w:spacing w:before="1"/>
        <w:ind w:left="285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22F8F0C3" w14:textId="77777777" w:rsidR="00702E7A" w:rsidRDefault="00000000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02E7A" w14:paraId="783BE47C" w14:textId="77777777">
        <w:trPr>
          <w:trHeight w:val="374"/>
        </w:trPr>
        <w:tc>
          <w:tcPr>
            <w:tcW w:w="5321" w:type="dxa"/>
            <w:shd w:val="clear" w:color="auto" w:fill="D9D9D9"/>
          </w:tcPr>
          <w:p w14:paraId="43393DE2" w14:textId="77777777" w:rsidR="00702E7A" w:rsidRDefault="00000000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14:paraId="0607E72A" w14:textId="77777777" w:rsidR="00702E7A" w:rsidRDefault="00000000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02E7A" w14:paraId="0D09BE15" w14:textId="77777777">
        <w:trPr>
          <w:trHeight w:val="410"/>
        </w:trPr>
        <w:tc>
          <w:tcPr>
            <w:tcW w:w="5321" w:type="dxa"/>
          </w:tcPr>
          <w:p w14:paraId="2CB96C06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14:paraId="6071E923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2E7A" w14:paraId="2E9510CB" w14:textId="77777777">
        <w:trPr>
          <w:trHeight w:val="498"/>
        </w:trPr>
        <w:tc>
          <w:tcPr>
            <w:tcW w:w="5321" w:type="dxa"/>
          </w:tcPr>
          <w:p w14:paraId="49CDE15A" w14:textId="77777777" w:rsidR="00702E7A" w:rsidRDefault="00000000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14:paraId="7A4B1C99" w14:textId="77777777" w:rsidR="00702E7A" w:rsidRDefault="00702E7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7B2154A" w14:textId="77777777" w:rsidR="00702E7A" w:rsidRDefault="00702E7A">
      <w:pPr>
        <w:pStyle w:val="Textoindependiente"/>
        <w:spacing w:before="1"/>
        <w:ind w:left="427" w:right="850"/>
        <w:jc w:val="both"/>
      </w:pPr>
    </w:p>
    <w:p w14:paraId="75E76DAE" w14:textId="77777777" w:rsidR="00702E7A" w:rsidRDefault="00000000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A679616" w14:textId="77777777" w:rsidR="00702E7A" w:rsidRDefault="00702E7A">
      <w:pPr>
        <w:pStyle w:val="Textoindependiente"/>
      </w:pPr>
    </w:p>
    <w:p w14:paraId="02F596CC" w14:textId="77777777" w:rsidR="00702E7A" w:rsidRDefault="00000000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22A6CA8E" w14:textId="77777777" w:rsidR="00702E7A" w:rsidRDefault="00000000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73B57723" w14:textId="77777777" w:rsidR="00702E7A" w:rsidRDefault="00000000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13A86A7C" w14:textId="77777777" w:rsidR="00702E7A" w:rsidRDefault="00702E7A">
      <w:pPr>
        <w:pStyle w:val="Textoindependiente"/>
        <w:spacing w:before="1" w:after="1"/>
        <w:rPr>
          <w:rFonts w:ascii="Arial"/>
          <w:b/>
        </w:rPr>
      </w:pPr>
    </w:p>
    <w:p w14:paraId="3F09D8C2" w14:textId="77777777" w:rsidR="00702E7A" w:rsidRDefault="00702E7A">
      <w:pPr>
        <w:rPr>
          <w:rFonts w:ascii="Arial Narrow" w:hAnsi="Arial Narrow"/>
          <w:lang w:val="es-MX"/>
        </w:rPr>
      </w:pPr>
    </w:p>
    <w:p w14:paraId="77CD6FC7" w14:textId="77777777" w:rsidR="00702E7A" w:rsidRDefault="00000000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 w14:anchorId="24A59CE2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09263822" r:id="rId16"/>
        </w:object>
      </w:r>
    </w:p>
    <w:sectPr w:rsidR="00702E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4D6FC" w14:textId="77777777" w:rsidR="009F380A" w:rsidRDefault="009F380A">
      <w:pPr>
        <w:spacing w:line="240" w:lineRule="auto"/>
      </w:pPr>
      <w:r>
        <w:separator/>
      </w:r>
    </w:p>
  </w:endnote>
  <w:endnote w:type="continuationSeparator" w:id="0">
    <w:p w14:paraId="0F5F1430" w14:textId="77777777" w:rsidR="009F380A" w:rsidRDefault="009F38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A7636" w14:textId="77777777" w:rsidR="009F380A" w:rsidRDefault="009F380A">
      <w:pPr>
        <w:spacing w:after="0"/>
      </w:pPr>
      <w:r>
        <w:separator/>
      </w:r>
    </w:p>
  </w:footnote>
  <w:footnote w:type="continuationSeparator" w:id="0">
    <w:p w14:paraId="783530CF" w14:textId="77777777" w:rsidR="009F380A" w:rsidRDefault="009F380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50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B"/>
    <w:rsid w:val="000D4D13"/>
    <w:rsid w:val="00107649"/>
    <w:rsid w:val="001B7F1F"/>
    <w:rsid w:val="001D32BE"/>
    <w:rsid w:val="00301943"/>
    <w:rsid w:val="004F4681"/>
    <w:rsid w:val="00534C34"/>
    <w:rsid w:val="005C7EC2"/>
    <w:rsid w:val="005E558F"/>
    <w:rsid w:val="00694FA7"/>
    <w:rsid w:val="006C0D57"/>
    <w:rsid w:val="00702E7A"/>
    <w:rsid w:val="0074430B"/>
    <w:rsid w:val="007800E5"/>
    <w:rsid w:val="007D152B"/>
    <w:rsid w:val="0081193F"/>
    <w:rsid w:val="0093509C"/>
    <w:rsid w:val="009902CB"/>
    <w:rsid w:val="009A1060"/>
    <w:rsid w:val="009D60F3"/>
    <w:rsid w:val="009F380A"/>
    <w:rsid w:val="00A46B27"/>
    <w:rsid w:val="00A52408"/>
    <w:rsid w:val="00AA3E02"/>
    <w:rsid w:val="00AE4A10"/>
    <w:rsid w:val="00D56C29"/>
    <w:rsid w:val="00DD4582"/>
    <w:rsid w:val="00DD4B73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535AEA"/>
  <w15:docId w15:val="{04F5326E-6F73-40CB-BC03-6886A1BC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Microsoft_Word_Document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511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Cinthya Mañueco Soto</cp:lastModifiedBy>
  <cp:revision>2</cp:revision>
  <cp:lastPrinted>2024-06-21T16:56:00Z</cp:lastPrinted>
  <dcterms:created xsi:type="dcterms:W3CDTF">2025-05-20T21:31:00Z</dcterms:created>
  <dcterms:modified xsi:type="dcterms:W3CDTF">2025-05-20T21:31:00Z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