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EBCD5B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5B6CC3" w:rsidRPr="005B6CC3">
        <w:rPr>
          <w:b/>
          <w:bCs/>
        </w:rPr>
        <w:t>ADQUISICION DE TINTAS PARA IMPRESORA DEL ÁREA DE RECURSOS HUMANOS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86D41" w14:textId="77777777" w:rsidR="0082494E" w:rsidRDefault="0082494E" w:rsidP="0062788C">
      <w:r>
        <w:separator/>
      </w:r>
    </w:p>
  </w:endnote>
  <w:endnote w:type="continuationSeparator" w:id="0">
    <w:p w14:paraId="15DE413F" w14:textId="77777777" w:rsidR="0082494E" w:rsidRDefault="0082494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BE630" w14:textId="77777777" w:rsidR="0082494E" w:rsidRDefault="0082494E" w:rsidP="0062788C">
      <w:r>
        <w:separator/>
      </w:r>
    </w:p>
  </w:footnote>
  <w:footnote w:type="continuationSeparator" w:id="0">
    <w:p w14:paraId="6827A60D" w14:textId="77777777" w:rsidR="0082494E" w:rsidRDefault="0082494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B6CC3"/>
    <w:rsid w:val="006078B3"/>
    <w:rsid w:val="0062788C"/>
    <w:rsid w:val="00655391"/>
    <w:rsid w:val="00685AD7"/>
    <w:rsid w:val="00706EBA"/>
    <w:rsid w:val="00792B38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D17931"/>
    <w:rsid w:val="00DC6297"/>
    <w:rsid w:val="00DC6493"/>
    <w:rsid w:val="00F57324"/>
    <w:rsid w:val="00FA59F5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337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2025-05-12T19:36:00Z</dcterms:created>
  <dcterms:modified xsi:type="dcterms:W3CDTF">2025-06-05T22:14:00Z</dcterms:modified>
</cp:coreProperties>
</file>