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9D4F9" w14:textId="77777777" w:rsidR="00AC5DC6" w:rsidRPr="00742841" w:rsidRDefault="00AC5DC6" w:rsidP="00AC5DC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243C3424" w14:textId="77777777" w:rsidR="00AC5DC6" w:rsidRPr="00742841" w:rsidRDefault="00AC5DC6" w:rsidP="00AC5DC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4A92132" w14:textId="77777777" w:rsidR="00AC5DC6" w:rsidRPr="00742841" w:rsidRDefault="00AC5DC6" w:rsidP="00AC5DC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AC5DC6" w:rsidRPr="00742841" w14:paraId="6DE30410" w14:textId="77777777" w:rsidTr="00454360">
        <w:tc>
          <w:tcPr>
            <w:tcW w:w="8644" w:type="dxa"/>
            <w:shd w:val="clear" w:color="000000" w:fill="FFFFFF"/>
          </w:tcPr>
          <w:p w14:paraId="576B4604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969F2E6" w14:textId="77777777" w:rsidR="00AC5DC6" w:rsidRPr="00742841" w:rsidRDefault="00AC5DC6" w:rsidP="00454360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00984D88" w14:textId="77777777" w:rsidR="00AC5DC6" w:rsidRPr="00742841" w:rsidRDefault="00AC5DC6" w:rsidP="004543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ADQUISICIÓN DE BIENES</w:t>
            </w:r>
          </w:p>
        </w:tc>
      </w:tr>
    </w:tbl>
    <w:p w14:paraId="391FD9B8" w14:textId="77777777" w:rsidR="00AC5DC6" w:rsidRPr="00742841" w:rsidRDefault="00AC5DC6" w:rsidP="00AC5DC6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15F02942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396B9268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Presente.-</w:t>
      </w:r>
    </w:p>
    <w:p w14:paraId="6EDC79EB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B3E19EB" w14:textId="77777777" w:rsidR="00AC5DC6" w:rsidRPr="00742841" w:rsidRDefault="00AC5DC6" w:rsidP="00AC5DC6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se suscribe, [……………………………………………..…………………………………..……..], identificado con DNI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3875156D" w14:textId="77777777" w:rsidR="00AC5DC6" w:rsidRPr="00742841" w:rsidRDefault="00AC5DC6" w:rsidP="00AC5DC6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AC5DC6" w:rsidRPr="00742841" w14:paraId="1A0CFD50" w14:textId="77777777" w:rsidTr="004543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7EC3D441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39B2C3C4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5DC6" w:rsidRPr="00742841" w14:paraId="1181D134" w14:textId="77777777" w:rsidTr="004543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F5EA7FF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6D5FDBD8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5DC6" w:rsidRPr="00742841" w14:paraId="42ECE28C" w14:textId="77777777" w:rsidTr="004543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C436260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21D658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289CCD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0A142C1C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5DC6" w:rsidRPr="00742841" w14:paraId="08903CE7" w14:textId="77777777" w:rsidTr="00454360">
        <w:trPr>
          <w:trHeight w:val="425"/>
        </w:trPr>
        <w:tc>
          <w:tcPr>
            <w:tcW w:w="8789" w:type="dxa"/>
            <w:gridSpan w:val="5"/>
            <w:vAlign w:val="center"/>
          </w:tcPr>
          <w:p w14:paraId="14BBED6D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207D1647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9CC69A5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Se hace de su conocimiento que luego de haber examinado los documentos del procedimiento y, conociendo todos los alcances y las condiciones existentes, el postor que suscribe ofrece </w:t>
      </w:r>
      <w:r>
        <w:rPr>
          <w:rFonts w:ascii="Arial" w:hAnsi="Arial" w:cs="Arial"/>
          <w:sz w:val="18"/>
          <w:szCs w:val="18"/>
        </w:rPr>
        <w:t>la venta de bienes</w:t>
      </w:r>
      <w:r w:rsidRPr="00742841">
        <w:rPr>
          <w:rFonts w:ascii="Arial" w:hAnsi="Arial" w:cs="Arial"/>
          <w:sz w:val="18"/>
          <w:szCs w:val="18"/>
        </w:rPr>
        <w:t xml:space="preserve">, de conformidad con </w:t>
      </w:r>
      <w:r>
        <w:rPr>
          <w:rFonts w:ascii="Arial" w:hAnsi="Arial" w:cs="Arial"/>
          <w:sz w:val="18"/>
          <w:szCs w:val="18"/>
        </w:rPr>
        <w:t>las especificaciones técnicas</w:t>
      </w:r>
      <w:r w:rsidRPr="00742841">
        <w:rPr>
          <w:rFonts w:ascii="Arial" w:hAnsi="Arial" w:cs="Arial"/>
          <w:sz w:val="18"/>
          <w:szCs w:val="18"/>
        </w:rPr>
        <w:t xml:space="preserve"> y los documentos del procedimiento.</w:t>
      </w:r>
    </w:p>
    <w:p w14:paraId="31FDE690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482F375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EC2C4D7" w14:textId="77777777" w:rsidR="00AC5DC6" w:rsidRPr="00742841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8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697"/>
        <w:gridCol w:w="1976"/>
        <w:gridCol w:w="1637"/>
        <w:gridCol w:w="1581"/>
      </w:tblGrid>
      <w:tr w:rsidR="00AC5DC6" w:rsidRPr="00742841" w14:paraId="15112F53" w14:textId="77777777" w:rsidTr="00454360">
        <w:trPr>
          <w:trHeight w:val="198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71065753" w14:textId="77777777" w:rsidR="00AC5DC6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2697" w:type="dxa"/>
            <w:shd w:val="clear" w:color="auto" w:fill="D9D9D9"/>
            <w:vAlign w:val="center"/>
          </w:tcPr>
          <w:p w14:paraId="1B510896" w14:textId="77777777" w:rsidR="00AC5DC6" w:rsidRPr="00742841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DEL BIEN</w:t>
            </w:r>
          </w:p>
        </w:tc>
        <w:tc>
          <w:tcPr>
            <w:tcW w:w="1976" w:type="dxa"/>
            <w:shd w:val="clear" w:color="auto" w:fill="D9D9D9"/>
            <w:vAlign w:val="center"/>
          </w:tcPr>
          <w:p w14:paraId="0EC318AB" w14:textId="77777777" w:rsidR="00AC5DC6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UNIDAD DE</w:t>
            </w:r>
          </w:p>
          <w:p w14:paraId="6D96181B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637" w:type="dxa"/>
            <w:shd w:val="clear" w:color="auto" w:fill="D9D9D9"/>
            <w:vAlign w:val="center"/>
          </w:tcPr>
          <w:p w14:paraId="3227C8A8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3B49B0D2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AC5DC6" w:rsidRPr="00742841" w14:paraId="5DB5BB4A" w14:textId="77777777" w:rsidTr="00454360">
        <w:trPr>
          <w:trHeight w:val="1012"/>
          <w:jc w:val="center"/>
        </w:trPr>
        <w:tc>
          <w:tcPr>
            <w:tcW w:w="567" w:type="dxa"/>
            <w:vAlign w:val="center"/>
          </w:tcPr>
          <w:p w14:paraId="4F513E1F" w14:textId="77777777" w:rsidR="00AC5DC6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AC90339" w14:textId="77777777" w:rsidR="00AC5DC6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C8DAB5B" w14:textId="77777777" w:rsidR="00AC5DC6" w:rsidRPr="00742841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97" w:type="dxa"/>
            <w:vAlign w:val="center"/>
          </w:tcPr>
          <w:p w14:paraId="31F36919" w14:textId="77777777" w:rsidR="00AC5DC6" w:rsidRPr="00006774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DEBERÁ INDICAR TODA LA DESCRIPCIÓN DEL BIEN TAL CUAL LAS ESPECIFICACIONES TÉCNICAS, CASO CONTRARIO LA OFERTA NO SERÁ CONSIDERADA</w:t>
            </w:r>
          </w:p>
        </w:tc>
        <w:tc>
          <w:tcPr>
            <w:tcW w:w="1976" w:type="dxa"/>
            <w:vAlign w:val="center"/>
          </w:tcPr>
          <w:p w14:paraId="6213AFE8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14:paraId="28505098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2C308D9E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AC5DC6" w:rsidRPr="00742841" w14:paraId="6AB74525" w14:textId="77777777" w:rsidTr="00454360">
        <w:trPr>
          <w:trHeight w:val="131"/>
          <w:jc w:val="center"/>
        </w:trPr>
        <w:tc>
          <w:tcPr>
            <w:tcW w:w="567" w:type="dxa"/>
            <w:vAlign w:val="center"/>
          </w:tcPr>
          <w:p w14:paraId="1FDEFE5F" w14:textId="77777777" w:rsidR="00AC5DC6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10" w:type="dxa"/>
            <w:gridSpan w:val="3"/>
            <w:vAlign w:val="center"/>
          </w:tcPr>
          <w:p w14:paraId="48D138FC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Base imponible</w:t>
            </w:r>
          </w:p>
        </w:tc>
        <w:tc>
          <w:tcPr>
            <w:tcW w:w="1581" w:type="dxa"/>
          </w:tcPr>
          <w:p w14:paraId="1D83F769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AC5DC6" w:rsidRPr="00742841" w14:paraId="27CDE422" w14:textId="77777777" w:rsidTr="00454360">
        <w:trPr>
          <w:trHeight w:val="131"/>
          <w:jc w:val="center"/>
        </w:trPr>
        <w:tc>
          <w:tcPr>
            <w:tcW w:w="567" w:type="dxa"/>
            <w:vAlign w:val="center"/>
          </w:tcPr>
          <w:p w14:paraId="13E479A8" w14:textId="77777777" w:rsidR="00AC5DC6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10" w:type="dxa"/>
            <w:gridSpan w:val="3"/>
            <w:vAlign w:val="center"/>
          </w:tcPr>
          <w:p w14:paraId="3F1BD402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IGV </w:t>
            </w:r>
          </w:p>
        </w:tc>
        <w:tc>
          <w:tcPr>
            <w:tcW w:w="1581" w:type="dxa"/>
          </w:tcPr>
          <w:p w14:paraId="29A1307D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AC5DC6" w:rsidRPr="00742841" w14:paraId="59EF7F00" w14:textId="77777777" w:rsidTr="00454360">
        <w:trPr>
          <w:trHeight w:val="2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B316" w14:textId="77777777" w:rsidR="00AC5DC6" w:rsidRPr="00742841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1873" w14:textId="7B04574F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sz w:val="18"/>
                <w:szCs w:val="18"/>
              </w:rPr>
              <w:t>otal,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en Soles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ADC3A" w14:textId="77777777" w:rsidR="00AC5DC6" w:rsidRPr="00742841" w:rsidRDefault="00AC5DC6" w:rsidP="004543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</w:tbl>
    <w:p w14:paraId="53E80C59" w14:textId="77777777" w:rsidR="00AC5DC6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82E9B03" w14:textId="77777777" w:rsidR="00AC5DC6" w:rsidRPr="00A30818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Plazo de entrega: </w:t>
      </w:r>
    </w:p>
    <w:p w14:paraId="7EFD6C0C" w14:textId="77777777" w:rsidR="00AC5DC6" w:rsidRPr="00A30818" w:rsidRDefault="00AC5DC6" w:rsidP="00AC5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Validez de la oferta: </w:t>
      </w:r>
    </w:p>
    <w:p w14:paraId="5B26FDC5" w14:textId="77777777" w:rsidR="00AC5DC6" w:rsidRPr="00742841" w:rsidRDefault="00AC5DC6" w:rsidP="00AC5DC6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01E260B0" w14:textId="77777777" w:rsidR="00AC5DC6" w:rsidRPr="00742841" w:rsidRDefault="00AC5DC6" w:rsidP="00AC5DC6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64A3E58D" w14:textId="77777777" w:rsidR="00AC5DC6" w:rsidRPr="00742841" w:rsidRDefault="00AC5DC6" w:rsidP="00AC5DC6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7EAA331B" w14:textId="77777777" w:rsidR="00AC5DC6" w:rsidRPr="007C5935" w:rsidRDefault="00AC5DC6" w:rsidP="00AC5DC6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7C5935">
        <w:rPr>
          <w:rFonts w:ascii="Arial" w:hAnsi="Arial" w:cs="Arial"/>
          <w:b/>
          <w:bCs/>
          <w:i/>
          <w:iCs/>
          <w:sz w:val="16"/>
          <w:szCs w:val="18"/>
          <w:highlight w:val="yellow"/>
        </w:rPr>
        <w:t>(*) El plazo se contabilizará desde el día siguiente de notificada la orden sin opción a reclamo por parte del proveedor, salvo que se indique expresamente lo contrario.</w:t>
      </w:r>
      <w:r w:rsidRPr="007C5935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62777E54" w14:textId="77777777" w:rsidR="00AC5DC6" w:rsidRDefault="00AC5DC6" w:rsidP="00AC5DC6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1D364F88" w14:textId="77777777" w:rsidR="00AC5DC6" w:rsidRPr="00742841" w:rsidRDefault="00AC5DC6" w:rsidP="00AC5DC6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795E747" w14:textId="77777777" w:rsidR="00AC5DC6" w:rsidRPr="00742841" w:rsidRDefault="00AC5DC6" w:rsidP="00AC5DC6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5CD66496" w14:textId="77777777" w:rsidR="00AC5DC6" w:rsidRPr="00742841" w:rsidRDefault="00AC5DC6" w:rsidP="00AC5DC6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7DDA782" w14:textId="77777777" w:rsidR="00AC5DC6" w:rsidRPr="00742841" w:rsidRDefault="00AC5DC6" w:rsidP="00AC5DC6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7D6FF7F8" w14:textId="77777777" w:rsidR="00AC5DC6" w:rsidRPr="00742841" w:rsidRDefault="00AC5DC6" w:rsidP="00AC5DC6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B88EBD0" w14:textId="77777777" w:rsidR="00AC5DC6" w:rsidRPr="00742841" w:rsidRDefault="00AC5DC6" w:rsidP="00AC5DC6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ECB7B2E" w14:textId="77777777" w:rsidR="00AC5DC6" w:rsidRPr="00742841" w:rsidRDefault="00AC5DC6" w:rsidP="00AC5DC6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AC5DC6" w:rsidRPr="00742841" w14:paraId="156AB543" w14:textId="77777777" w:rsidTr="00454360">
        <w:trPr>
          <w:jc w:val="center"/>
        </w:trPr>
        <w:tc>
          <w:tcPr>
            <w:tcW w:w="4606" w:type="dxa"/>
          </w:tcPr>
          <w:p w14:paraId="3F416DC6" w14:textId="77777777" w:rsidR="00AC5DC6" w:rsidRDefault="00AC5DC6" w:rsidP="004543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C1D2B82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61AE741" w14:textId="77777777" w:rsidR="00AC5DC6" w:rsidRPr="00742841" w:rsidRDefault="00AC5DC6" w:rsidP="004543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212677F7" w14:textId="77777777" w:rsidR="00AC5DC6" w:rsidRPr="00742841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5BD4FFEB" w14:textId="77777777" w:rsidR="00AC5DC6" w:rsidRPr="00742841" w:rsidRDefault="00AC5DC6" w:rsidP="004543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75760819" w14:textId="77777777" w:rsidR="00BD29EE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096DB01C" w14:textId="77777777" w:rsidR="00AC5DC6" w:rsidRPr="00742841" w:rsidRDefault="00AC5DC6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406F4CBA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F877B7">
        <w:rPr>
          <w:rFonts w:ascii="Arial" w:hAnsi="Arial" w:cs="Arial"/>
          <w:b/>
        </w:rPr>
        <w:t>LAS ESPECIFICACIONES TÉCNICAS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1693CBCD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</w:t>
      </w:r>
      <w:r w:rsidR="00F877B7">
        <w:rPr>
          <w:rFonts w:ascii="Arial" w:hAnsi="Arial" w:cs="Arial"/>
          <w:i/>
          <w:sz w:val="18"/>
          <w:szCs w:val="18"/>
        </w:rPr>
        <w:t>as especificaciones técnicas</w:t>
      </w:r>
      <w:r>
        <w:rPr>
          <w:rFonts w:ascii="Arial" w:hAnsi="Arial" w:cs="Arial"/>
          <w:i/>
          <w:sz w:val="18"/>
          <w:szCs w:val="18"/>
        </w:rPr>
        <w:t>, el que suscribe declara cumplir con las mismas</w:t>
      </w:r>
      <w:r w:rsidR="007505A2">
        <w:rPr>
          <w:rFonts w:ascii="Arial" w:hAnsi="Arial" w:cs="Arial"/>
          <w:i/>
          <w:sz w:val="18"/>
          <w:szCs w:val="18"/>
        </w:rPr>
        <w:t xml:space="preserve"> 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7505A2">
        <w:rPr>
          <w:rFonts w:ascii="Arial" w:hAnsi="Arial" w:cs="Arial"/>
          <w:b/>
          <w:bCs/>
          <w:i/>
          <w:sz w:val="18"/>
          <w:szCs w:val="18"/>
        </w:rPr>
        <w:t>o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7505A2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</w:t>
      </w:r>
      <w:r w:rsidR="007505A2">
        <w:rPr>
          <w:rFonts w:ascii="Arial" w:hAnsi="Arial" w:cs="Arial"/>
          <w:b/>
          <w:bCs/>
          <w:i/>
          <w:sz w:val="18"/>
          <w:szCs w:val="18"/>
        </w:rPr>
        <w:t xml:space="preserve"> (catalogo, ficha técnica o data </w:t>
      </w:r>
      <w:proofErr w:type="spellStart"/>
      <w:r w:rsidR="007505A2">
        <w:rPr>
          <w:rFonts w:ascii="Arial" w:hAnsi="Arial" w:cs="Arial"/>
          <w:b/>
          <w:bCs/>
          <w:i/>
          <w:sz w:val="18"/>
          <w:szCs w:val="18"/>
        </w:rPr>
        <w:t>sheet</w:t>
      </w:r>
      <w:proofErr w:type="spellEnd"/>
      <w:r w:rsidR="007505A2">
        <w:rPr>
          <w:rFonts w:ascii="Arial" w:hAnsi="Arial" w:cs="Arial"/>
          <w:b/>
          <w:bCs/>
          <w:i/>
          <w:sz w:val="18"/>
          <w:szCs w:val="18"/>
        </w:rPr>
        <w:t>).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suscribe,……………………………………………………...postor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según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CCI(20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46CE6B3E" w14:textId="77777777" w:rsidR="00F877B7" w:rsidRDefault="00F877B7" w:rsidP="00F877B7">
      <w:pPr>
        <w:spacing w:after="0"/>
      </w:pPr>
    </w:p>
    <w:p w14:paraId="64D2D5C7" w14:textId="0EF6284B" w:rsidR="00220E77" w:rsidRPr="00742841" w:rsidRDefault="00220E77" w:rsidP="00F877B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5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5683FDA2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6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98999" w14:textId="77777777" w:rsidR="00553F7E" w:rsidRDefault="00553F7E" w:rsidP="00AE2B29">
      <w:pPr>
        <w:spacing w:after="0" w:line="240" w:lineRule="auto"/>
      </w:pPr>
      <w:r>
        <w:separator/>
      </w:r>
    </w:p>
  </w:endnote>
  <w:endnote w:type="continuationSeparator" w:id="0">
    <w:p w14:paraId="721387E5" w14:textId="77777777" w:rsidR="00553F7E" w:rsidRDefault="00553F7E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CDC0F2" w14:textId="77777777" w:rsidR="00553F7E" w:rsidRDefault="00553F7E" w:rsidP="00AE2B29">
      <w:pPr>
        <w:spacing w:after="0" w:line="240" w:lineRule="auto"/>
      </w:pPr>
      <w:r>
        <w:separator/>
      </w:r>
    </w:p>
  </w:footnote>
  <w:footnote w:type="continuationSeparator" w:id="0">
    <w:p w14:paraId="48C8ADC5" w14:textId="77777777" w:rsidR="00553F7E" w:rsidRDefault="00553F7E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66996869">
    <w:abstractNumId w:val="3"/>
  </w:num>
  <w:num w:numId="2" w16cid:durableId="1021515732">
    <w:abstractNumId w:val="1"/>
  </w:num>
  <w:num w:numId="3" w16cid:durableId="1263492686">
    <w:abstractNumId w:val="0"/>
  </w:num>
  <w:num w:numId="4" w16cid:durableId="1853371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06774"/>
    <w:rsid w:val="00017CA7"/>
    <w:rsid w:val="000B63E8"/>
    <w:rsid w:val="001B6DF4"/>
    <w:rsid w:val="001C505F"/>
    <w:rsid w:val="00220E77"/>
    <w:rsid w:val="002840E5"/>
    <w:rsid w:val="002915E0"/>
    <w:rsid w:val="002A3B76"/>
    <w:rsid w:val="002C753C"/>
    <w:rsid w:val="00343415"/>
    <w:rsid w:val="00394A29"/>
    <w:rsid w:val="003E050A"/>
    <w:rsid w:val="004534D8"/>
    <w:rsid w:val="004A2C9C"/>
    <w:rsid w:val="004A6F8E"/>
    <w:rsid w:val="004C3D1A"/>
    <w:rsid w:val="004F535D"/>
    <w:rsid w:val="00510641"/>
    <w:rsid w:val="0052441C"/>
    <w:rsid w:val="00527207"/>
    <w:rsid w:val="0053335D"/>
    <w:rsid w:val="00553F7E"/>
    <w:rsid w:val="00560CB2"/>
    <w:rsid w:val="005A654D"/>
    <w:rsid w:val="005E096F"/>
    <w:rsid w:val="006B4CF1"/>
    <w:rsid w:val="006C3579"/>
    <w:rsid w:val="006F07FC"/>
    <w:rsid w:val="00703E37"/>
    <w:rsid w:val="00742841"/>
    <w:rsid w:val="007505A2"/>
    <w:rsid w:val="00797ECA"/>
    <w:rsid w:val="007A6EC9"/>
    <w:rsid w:val="007C0C7D"/>
    <w:rsid w:val="007C5935"/>
    <w:rsid w:val="0085325D"/>
    <w:rsid w:val="00932B6F"/>
    <w:rsid w:val="00943E90"/>
    <w:rsid w:val="00A17F10"/>
    <w:rsid w:val="00A30818"/>
    <w:rsid w:val="00A33B44"/>
    <w:rsid w:val="00AC5DC6"/>
    <w:rsid w:val="00AD1693"/>
    <w:rsid w:val="00AE1A86"/>
    <w:rsid w:val="00AE2B29"/>
    <w:rsid w:val="00AF53DC"/>
    <w:rsid w:val="00B05684"/>
    <w:rsid w:val="00B2266C"/>
    <w:rsid w:val="00B47511"/>
    <w:rsid w:val="00BA3F19"/>
    <w:rsid w:val="00BD29EE"/>
    <w:rsid w:val="00C75922"/>
    <w:rsid w:val="00CA137A"/>
    <w:rsid w:val="00CD2F22"/>
    <w:rsid w:val="00CE2022"/>
    <w:rsid w:val="00CE2284"/>
    <w:rsid w:val="00DA11A4"/>
    <w:rsid w:val="00E753B9"/>
    <w:rsid w:val="00EF36AB"/>
    <w:rsid w:val="00F15F19"/>
    <w:rsid w:val="00F52132"/>
    <w:rsid w:val="00F77E6F"/>
    <w:rsid w:val="00F8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47B5-2705-45C1-9B07-89F1B97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2006</Words>
  <Characters>11033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Walter Francisco Paye Chuquicaña</cp:lastModifiedBy>
  <cp:revision>3</cp:revision>
  <cp:lastPrinted>2025-05-14T15:32:00Z</cp:lastPrinted>
  <dcterms:created xsi:type="dcterms:W3CDTF">2026-03-03T14:06:00Z</dcterms:created>
  <dcterms:modified xsi:type="dcterms:W3CDTF">2026-03-18T13:23:00Z</dcterms:modified>
</cp:coreProperties>
</file>