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56A4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ANEXO N° 03</w:t>
      </w:r>
    </w:p>
    <w:p w14:paraId="4A5B123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22D69B74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OFERTA ECONOMICA</w:t>
      </w:r>
    </w:p>
    <w:p w14:paraId="1E1671F5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5E1E7C0C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lang w:val="pt-PT"/>
        </w:rPr>
      </w:pPr>
      <w:bookmarkStart w:id="0" w:name="_Hlk201070247"/>
      <w:r w:rsidRPr="00D53D50">
        <w:rPr>
          <w:rFonts w:ascii="Arial" w:hAnsi="Arial" w:cs="Arial"/>
          <w:b/>
          <w:bCs/>
          <w:color w:val="000000" w:themeColor="text1"/>
          <w:sz w:val="20"/>
          <w:lang w:val="pt-PT"/>
        </w:rPr>
        <w:t>Señores:</w:t>
      </w:r>
    </w:p>
    <w:p w14:paraId="5289D377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  <w:bookmarkStart w:id="1" w:name="_Hlk201070078"/>
    </w:p>
    <w:p w14:paraId="0C8266C8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</w:t>
      </w:r>
      <w:proofErr w:type="spellStart"/>
      <w:r w:rsidRPr="00D53D50">
        <w:rPr>
          <w:rFonts w:ascii="Arial" w:hAnsi="Arial" w:cs="Arial"/>
          <w:color w:val="000000" w:themeColor="text1"/>
          <w:sz w:val="20"/>
        </w:rPr>
        <w:t>Nº</w:t>
      </w:r>
      <w:proofErr w:type="spellEnd"/>
      <w:r w:rsidRPr="00D53D50">
        <w:rPr>
          <w:rFonts w:ascii="Arial" w:hAnsi="Arial" w:cs="Arial"/>
          <w:color w:val="000000" w:themeColor="text1"/>
          <w:sz w:val="20"/>
        </w:rPr>
        <w:t xml:space="preserve">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</w:t>
      </w:r>
      <w:proofErr w:type="gramStart"/>
      <w:r w:rsidRPr="00D53D50">
        <w:rPr>
          <w:rFonts w:ascii="Arial" w:hAnsi="Arial" w:cs="Arial"/>
          <w:color w:val="000000" w:themeColor="text1"/>
          <w:sz w:val="20"/>
          <w:u w:val="single"/>
        </w:rPr>
        <w:t>…….</w:t>
      </w:r>
      <w:proofErr w:type="gramEnd"/>
      <w:r w:rsidRPr="00D53D50">
        <w:rPr>
          <w:rFonts w:ascii="Arial" w:hAnsi="Arial" w:cs="Arial"/>
          <w:color w:val="000000" w:themeColor="text1"/>
          <w:sz w:val="20"/>
          <w:u w:val="single"/>
        </w:rPr>
        <w:t>]</w:t>
      </w:r>
    </w:p>
    <w:bookmarkEnd w:id="1"/>
    <w:p w14:paraId="01ADC560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lang w:val="es-MX"/>
        </w:rPr>
      </w:pPr>
    </w:p>
    <w:p w14:paraId="0279A8A1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proofErr w:type="gramStart"/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  <w:proofErr w:type="gramEnd"/>
    </w:p>
    <w:p w14:paraId="1046D72D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Atención: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Unidad de Abastecimiento y Servicios Auxiliares</w:t>
      </w:r>
    </w:p>
    <w:p w14:paraId="08B983AE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bookmarkEnd w:id="0"/>
    <w:p w14:paraId="4FFD6E1D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8763641" w14:textId="0344102E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Tengo el agrado de dirigirme a usted, en atención a la Solicitud de Cotización para </w:t>
      </w:r>
      <w:proofErr w:type="gramStart"/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la 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 …</w:t>
      </w:r>
      <w:proofErr w:type="gramEnd"/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…………………</w:t>
      </w:r>
      <w:proofErr w:type="gramStart"/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…….</w:t>
      </w:r>
      <w:proofErr w:type="gramEnd"/>
      <w:r w:rsidRPr="00D53D50">
        <w:rPr>
          <w:rFonts w:ascii="Arial" w:eastAsia="Batang" w:hAnsi="Arial" w:cs="Arial"/>
          <w:b/>
          <w:bCs/>
          <w:color w:val="000000" w:themeColor="text1"/>
          <w:sz w:val="16"/>
          <w:szCs w:val="16"/>
          <w:lang w:val="es-PE" w:eastAsia="es-PE"/>
        </w:rPr>
        <w:t>,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a fin de remitirle mi oferta económica conforme a l</w:t>
      </w:r>
      <w:r w:rsidR="001878A4">
        <w:rPr>
          <w:rFonts w:ascii="Arial" w:hAnsi="Arial" w:cs="Arial"/>
          <w:color w:val="000000" w:themeColor="text1"/>
          <w:sz w:val="20"/>
          <w:szCs w:val="20"/>
        </w:rPr>
        <w:t>a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s especificaciones técnicas.</w:t>
      </w:r>
    </w:p>
    <w:p w14:paraId="7A0C3C91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27C8887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85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713"/>
        <w:gridCol w:w="2126"/>
        <w:gridCol w:w="992"/>
        <w:gridCol w:w="984"/>
        <w:gridCol w:w="859"/>
        <w:gridCol w:w="1276"/>
        <w:gridCol w:w="1594"/>
      </w:tblGrid>
      <w:tr w:rsidR="0044367B" w:rsidRPr="00D53D50" w14:paraId="0CF29981" w14:textId="77777777" w:rsidTr="0093588E">
        <w:trPr>
          <w:trHeight w:val="504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8E74A4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bookmarkStart w:id="2" w:name="_Hlk174111111"/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ITEM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1D89FF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DESCRIPCION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43F458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UNIDAD DE MEDIDA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E26A93" w14:textId="77777777" w:rsidR="0044367B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0F29B5BA" w14:textId="0240D457" w:rsidR="0044367B" w:rsidRPr="00D53D50" w:rsidRDefault="0093588E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CANTIDAD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01C5C8" w14:textId="43E04E54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6B0D867C" w14:textId="6C608E85" w:rsidR="0044367B" w:rsidRPr="00D53D50" w:rsidRDefault="0093588E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MARCA</w:t>
            </w:r>
          </w:p>
          <w:p w14:paraId="00ED3491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065959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UNITARIO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9E676D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TOTAL (Incluye los Impuestos de Ley)</w:t>
            </w:r>
          </w:p>
        </w:tc>
      </w:tr>
      <w:tr w:rsidR="0093588E" w:rsidRPr="00D53D50" w14:paraId="310C4106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79E03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7E362" w14:textId="77777777" w:rsidR="0093588E" w:rsidRPr="0097682D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97682D">
              <w:rPr>
                <w:rFonts w:ascii="Arial" w:hAnsi="Arial" w:cs="Arial"/>
                <w:b/>
                <w:bCs/>
                <w:sz w:val="20"/>
              </w:rPr>
              <w:t>CLORURO DE SODIO 9% 1000 ML</w:t>
            </w:r>
          </w:p>
          <w:p w14:paraId="2375C31E" w14:textId="7A8AEC35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97682D">
              <w:rPr>
                <w:rFonts w:ascii="Arial" w:hAnsi="Arial" w:cs="Arial"/>
                <w:sz w:val="20"/>
              </w:rPr>
              <w:t>USO: SOLUCIÓN SALINA PARA TRATAMIENTO ENDOVENOSO Y CURACIONES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B0A32" w14:textId="3E94A3A4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97682D"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F71CF" w14:textId="6756A41E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31820" w14:textId="4E2D4AE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1561E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BC94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6BBAD0EE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8A176" w14:textId="7EF4CBB3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2EF10" w14:textId="77777777" w:rsidR="0093588E" w:rsidRPr="0097682D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97682D">
              <w:rPr>
                <w:rFonts w:ascii="Arial" w:hAnsi="Arial" w:cs="Arial"/>
                <w:sz w:val="20"/>
              </w:rPr>
              <w:t xml:space="preserve"> </w:t>
            </w:r>
            <w:r w:rsidRPr="0097682D">
              <w:rPr>
                <w:rFonts w:ascii="Arial" w:hAnsi="Arial" w:cs="Arial"/>
                <w:b/>
                <w:bCs/>
                <w:sz w:val="20"/>
              </w:rPr>
              <w:t>CLORURO DE SODIO 9% 100ML</w:t>
            </w:r>
          </w:p>
          <w:p w14:paraId="4D871A16" w14:textId="79F9FC52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97682D">
              <w:rPr>
                <w:rFonts w:ascii="Arial" w:hAnsi="Arial" w:cs="Arial"/>
                <w:sz w:val="20"/>
              </w:rPr>
              <w:t>USO: SOLUCIÓN SALINA PARA TRATAMIENTO ENDOVENOSO Y CURACIONES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09F40" w14:textId="0651C8E3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97682D"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A2B3F" w14:textId="0A9450A9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9F74B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09ED5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A4020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39FD9CB1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8CA91" w14:textId="3D0EC8E8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70C9A" w14:textId="77777777" w:rsidR="0093588E" w:rsidRPr="00A129A3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A129A3">
              <w:rPr>
                <w:rFonts w:ascii="Arial" w:hAnsi="Arial" w:cs="Arial"/>
                <w:b/>
                <w:bCs/>
                <w:sz w:val="20"/>
              </w:rPr>
              <w:t>ABOCATH N°20</w:t>
            </w:r>
          </w:p>
          <w:p w14:paraId="18DB6C67" w14:textId="77777777" w:rsidR="0093588E" w:rsidRPr="00A129A3" w:rsidRDefault="0093588E" w:rsidP="0093588E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USO:</w:t>
            </w:r>
            <w:r w:rsidRPr="00A129A3">
              <w:rPr>
                <w:rFonts w:ascii="Arial" w:hAnsi="Arial" w:cs="Arial"/>
                <w:sz w:val="20"/>
              </w:rPr>
              <w:t xml:space="preserve"> COLOCACIÓN DE VÍA PERIFÉRICA PARA ADMINISTRACIÓN ENDOVENOSA</w:t>
            </w:r>
          </w:p>
          <w:p w14:paraId="4ECFEDAC" w14:textId="77777777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DC6E3" w14:textId="34DA7A05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97682D"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3BF6A" w14:textId="3C87DA0C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33441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86713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705FD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7680267B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10DB6" w14:textId="2053F695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4DC18" w14:textId="77777777" w:rsidR="0093588E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VENOCLISIS</w:t>
            </w:r>
          </w:p>
          <w:p w14:paraId="7927F008" w14:textId="153C677A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A129A3">
              <w:rPr>
                <w:rFonts w:ascii="Arial" w:hAnsi="Arial" w:cs="Arial"/>
                <w:sz w:val="20"/>
              </w:rPr>
              <w:t>USO: EXTENSIÓN PARA LA ADMINISTRACIÓN DE LA SOLUCIÓN ENDOVENOSA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058D9" w14:textId="495A763B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CD2CB6" w14:textId="2E769724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91E95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6F325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ADB6A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771CF0CC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0FB0B" w14:textId="12D37896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11486" w14:textId="77777777" w:rsidR="0093588E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ESPARADRAPO</w:t>
            </w:r>
          </w:p>
          <w:p w14:paraId="620BC0F7" w14:textId="56CD275A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513318">
              <w:rPr>
                <w:rFonts w:ascii="Arial" w:hAnsi="Arial" w:cs="Arial"/>
                <w:sz w:val="20"/>
              </w:rPr>
              <w:t xml:space="preserve">USO: FIJACION PARA LA VIAS PERIFERICAS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F6BA1D" w14:textId="176B9D43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</w:rPr>
              <w:t xml:space="preserve">UNIDAD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EEA70" w14:textId="167CC698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4A6ED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49C93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7A25F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49813FD0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EBD98" w14:textId="2136F686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B71FC" w14:textId="77777777" w:rsidR="0093588E" w:rsidRPr="00A129A3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A129A3">
              <w:rPr>
                <w:rFonts w:ascii="Arial" w:hAnsi="Arial" w:cs="Arial"/>
                <w:b/>
                <w:bCs/>
                <w:sz w:val="20"/>
              </w:rPr>
              <w:t>LLAVE TRIPLE VIA</w:t>
            </w:r>
          </w:p>
          <w:p w14:paraId="63CC30E1" w14:textId="3CB0B64D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A129A3">
              <w:rPr>
                <w:rFonts w:ascii="Arial" w:hAnsi="Arial" w:cs="Arial"/>
                <w:sz w:val="20"/>
              </w:rPr>
              <w:t>USO: PARA CONTROLAR Y ADMINISTRAR MULTIPLES FLUIDO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C1E93" w14:textId="624E7512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</w:rPr>
              <w:t xml:space="preserve">UNIDAD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DCA63" w14:textId="76EE303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A21C3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E21F6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9B853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47576580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9EB78" w14:textId="0861BC53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BCB7C6" w14:textId="77777777" w:rsidR="0093588E" w:rsidRPr="0097682D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97682D">
              <w:rPr>
                <w:rFonts w:ascii="Arial" w:hAnsi="Arial" w:cs="Arial"/>
                <w:b/>
                <w:bCs/>
                <w:sz w:val="20"/>
              </w:rPr>
              <w:t xml:space="preserve">GASA ESTÉRIL  100% ALGODÓN </w:t>
            </w:r>
            <w:r>
              <w:rPr>
                <w:rFonts w:ascii="Arial" w:hAnsi="Arial" w:cs="Arial"/>
                <w:b/>
                <w:bCs/>
                <w:sz w:val="20"/>
              </w:rPr>
              <w:t>10</w:t>
            </w:r>
            <w:r w:rsidRPr="0097682D">
              <w:rPr>
                <w:rFonts w:ascii="Arial" w:hAnsi="Arial" w:cs="Arial"/>
                <w:b/>
                <w:bCs/>
                <w:sz w:val="20"/>
              </w:rPr>
              <w:t xml:space="preserve">CM X </w:t>
            </w:r>
            <w:r>
              <w:rPr>
                <w:rFonts w:ascii="Arial" w:hAnsi="Arial" w:cs="Arial"/>
                <w:b/>
                <w:bCs/>
                <w:sz w:val="20"/>
              </w:rPr>
              <w:t>10</w:t>
            </w:r>
            <w:r w:rsidRPr="0097682D">
              <w:rPr>
                <w:rFonts w:ascii="Arial" w:hAnsi="Arial" w:cs="Arial"/>
                <w:b/>
                <w:bCs/>
                <w:sz w:val="20"/>
              </w:rPr>
              <w:t>CM.</w:t>
            </w:r>
          </w:p>
          <w:p w14:paraId="264B63CA" w14:textId="24E30245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97682D">
              <w:rPr>
                <w:rFonts w:ascii="Arial" w:hAnsi="Arial" w:cs="Arial"/>
                <w:sz w:val="20"/>
              </w:rPr>
              <w:lastRenderedPageBreak/>
              <w:t>USO: PARA LIMPIAR Y CUBRIR HERIDAS.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00657" w14:textId="33DAD4A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</w:rPr>
              <w:lastRenderedPageBreak/>
              <w:t xml:space="preserve">UNIDAD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FF5CB" w14:textId="6D1CDE5C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563CE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2C7CE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7E7E1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7683D280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2C6AD" w14:textId="2E1B4F82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B6B82" w14:textId="77777777" w:rsidR="0093588E" w:rsidRPr="0097682D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97682D">
              <w:rPr>
                <w:rFonts w:ascii="Arial" w:hAnsi="Arial" w:cs="Arial"/>
                <w:b/>
                <w:bCs/>
                <w:sz w:val="20"/>
              </w:rPr>
              <w:t>JERINGA ESTÉRIL DE 10 CENTIMETROS.</w:t>
            </w:r>
          </w:p>
          <w:p w14:paraId="09CCC6AC" w14:textId="0AA805EA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97682D">
              <w:rPr>
                <w:rFonts w:ascii="Arial" w:hAnsi="Arial" w:cs="Arial"/>
                <w:sz w:val="20"/>
              </w:rPr>
              <w:t>USO: PARA TRATAMIENTO INTRAMUSCULAR O ENDOVENOSO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E7693" w14:textId="6AF79183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97682D"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7A0D2" w14:textId="36962E93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173B4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08AF2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F357D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2DD5A0C9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F6D64" w14:textId="0DC9218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58B1B" w14:textId="77777777" w:rsidR="0093588E" w:rsidRPr="0097682D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97682D">
              <w:rPr>
                <w:rFonts w:ascii="Arial" w:hAnsi="Arial" w:cs="Arial"/>
                <w:b/>
                <w:bCs/>
                <w:sz w:val="20"/>
              </w:rPr>
              <w:t>JERINGA ESTÉRIL DE 5 CENTIMETROS.</w:t>
            </w:r>
          </w:p>
          <w:p w14:paraId="48845697" w14:textId="30364C26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97682D">
              <w:rPr>
                <w:rFonts w:ascii="Arial" w:hAnsi="Arial" w:cs="Arial"/>
                <w:sz w:val="20"/>
              </w:rPr>
              <w:t>USO: PARA TRATAMIENTO INTRAMUSCULAR O ENDOVENOSO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FAC0B7" w14:textId="2E141044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97682D"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FE880" w14:textId="52C0DEF6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73CEF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96CC6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BA7F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310B4FB6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6023A" w14:textId="4890A08A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36708A" w14:textId="77777777" w:rsidR="0093588E" w:rsidRPr="0097682D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97682D">
              <w:rPr>
                <w:rFonts w:ascii="Arial" w:hAnsi="Arial" w:cs="Arial"/>
                <w:b/>
                <w:bCs/>
                <w:sz w:val="20"/>
              </w:rPr>
              <w:t>JERINGA ESTÉRIL DE 20 CENTIMETROS.</w:t>
            </w:r>
          </w:p>
          <w:p w14:paraId="6B1068A6" w14:textId="5F882A8F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97682D">
              <w:rPr>
                <w:rFonts w:ascii="Arial" w:hAnsi="Arial" w:cs="Arial"/>
                <w:sz w:val="20"/>
              </w:rPr>
              <w:t>USO: PARA TRATAMIENTO INTRAMUSCULAR O ENDOVENOSO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B92A0" w14:textId="05D59448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97682D"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4FABC" w14:textId="6DA649F2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ECD2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0E4B1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412E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39205BEA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DD655" w14:textId="11B5BA82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6FC72C" w14:textId="77777777" w:rsidR="0093588E" w:rsidRPr="000F6EE8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pt-PT"/>
              </w:rPr>
            </w:pPr>
            <w:r w:rsidRPr="000F6EE8">
              <w:rPr>
                <w:rFonts w:ascii="Arial" w:hAnsi="Arial" w:cs="Arial"/>
                <w:b/>
                <w:bCs/>
                <w:sz w:val="20"/>
                <w:lang w:val="pt-PT"/>
              </w:rPr>
              <w:t xml:space="preserve">AGUJA ESTÉRIL </w:t>
            </w:r>
            <w:r>
              <w:rPr>
                <w:rFonts w:ascii="Arial" w:hAnsi="Arial" w:cs="Arial"/>
                <w:b/>
                <w:bCs/>
                <w:sz w:val="20"/>
                <w:lang w:val="pt-PT"/>
              </w:rPr>
              <w:t>N°22X1/2</w:t>
            </w:r>
          </w:p>
          <w:p w14:paraId="1E389903" w14:textId="77777777" w:rsidR="0093588E" w:rsidRDefault="0093588E" w:rsidP="0093588E">
            <w:pPr>
              <w:spacing w:after="0" w:line="240" w:lineRule="auto"/>
              <w:rPr>
                <w:rFonts w:ascii="Arial" w:hAnsi="Arial" w:cs="Arial"/>
                <w:sz w:val="20"/>
                <w:lang w:val="pt-PT"/>
              </w:rPr>
            </w:pPr>
            <w:r w:rsidRPr="000F6EE8">
              <w:rPr>
                <w:rFonts w:ascii="Arial" w:hAnsi="Arial" w:cs="Arial"/>
                <w:sz w:val="20"/>
                <w:lang w:val="pt-PT"/>
              </w:rPr>
              <w:t>USO: PARA INYECTAR MEDICAMENTO INTRAMUSCULAR O ENDOVENOSO.</w:t>
            </w:r>
          </w:p>
          <w:p w14:paraId="7C52BA23" w14:textId="77777777" w:rsidR="0093588E" w:rsidRDefault="0093588E" w:rsidP="0093588E">
            <w:pPr>
              <w:spacing w:after="0" w:line="240" w:lineRule="auto"/>
              <w:rPr>
                <w:rFonts w:ascii="Arial" w:hAnsi="Arial" w:cs="Arial"/>
                <w:sz w:val="20"/>
                <w:lang w:val="pt-PT"/>
              </w:rPr>
            </w:pPr>
          </w:p>
          <w:p w14:paraId="3A142CDB" w14:textId="77777777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BBDDCF" w14:textId="77777777" w:rsidR="0093588E" w:rsidRPr="000F6EE8" w:rsidRDefault="0093588E" w:rsidP="0093588E">
            <w:pPr>
              <w:spacing w:after="0" w:line="240" w:lineRule="auto"/>
              <w:rPr>
                <w:rFonts w:ascii="Arial" w:hAnsi="Arial" w:cs="Arial"/>
                <w:sz w:val="20"/>
                <w:lang w:val="pt-PT"/>
              </w:rPr>
            </w:pPr>
          </w:p>
          <w:p w14:paraId="1E3902E0" w14:textId="77777777" w:rsidR="0093588E" w:rsidRPr="0097682D" w:rsidRDefault="0093588E" w:rsidP="0093588E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UNIDAD</w:t>
            </w:r>
          </w:p>
          <w:p w14:paraId="3309AD51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4ADB83" w14:textId="0C301974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3F752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3F09D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27932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036035CF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DE93B" w14:textId="17AFE868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4D34F5" w14:textId="77777777" w:rsidR="0093588E" w:rsidRPr="0097682D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97682D">
              <w:rPr>
                <w:rFonts w:ascii="Arial" w:hAnsi="Arial" w:cs="Arial"/>
                <w:b/>
                <w:bCs/>
                <w:sz w:val="20"/>
              </w:rPr>
              <w:t>IBUPROFENO 400MG TABLETA.</w:t>
            </w:r>
          </w:p>
          <w:p w14:paraId="1F2970E0" w14:textId="28F56F3A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97682D">
              <w:rPr>
                <w:rFonts w:ascii="Arial" w:hAnsi="Arial" w:cs="Arial"/>
                <w:sz w:val="20"/>
              </w:rPr>
              <w:t>USO: COMO ANALGESICO, ANTIINFLAMATORIO, ANTIPIRETICO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BFF32" w14:textId="6AB8BDD6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97682D"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9CF04" w14:textId="4C57BCAB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7D2F3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48FEA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1E377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09CE181A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2A50A" w14:textId="37BD9575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DC49C" w14:textId="77777777" w:rsidR="0093588E" w:rsidRPr="0097682D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97682D">
              <w:rPr>
                <w:rFonts w:ascii="Arial" w:hAnsi="Arial" w:cs="Arial"/>
                <w:b/>
                <w:bCs/>
                <w:sz w:val="20"/>
              </w:rPr>
              <w:t xml:space="preserve">CELECOXIB 200MG CAPSULA </w:t>
            </w:r>
          </w:p>
          <w:p w14:paraId="58225A0E" w14:textId="289C825E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97682D">
              <w:rPr>
                <w:rFonts w:ascii="Arial" w:hAnsi="Arial" w:cs="Arial"/>
                <w:sz w:val="20"/>
              </w:rPr>
              <w:t>USO: COMO ANALGESICO, ANTIINFLAMATORIO REUMATOIDEO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5BACE" w14:textId="174226FE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97682D"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3C4401" w14:textId="5FDEA5C1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9CC09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51770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F6EF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23C891B1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F58CA" w14:textId="5DB89692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9C1E3" w14:textId="77777777" w:rsidR="0093588E" w:rsidRPr="0097682D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97682D">
              <w:rPr>
                <w:rFonts w:ascii="Arial" w:hAnsi="Arial" w:cs="Arial"/>
                <w:b/>
                <w:bCs/>
                <w:sz w:val="20"/>
              </w:rPr>
              <w:t>LEVOCETIRIZINA 5MG TABLETA.</w:t>
            </w:r>
          </w:p>
          <w:p w14:paraId="2A7E11D4" w14:textId="6EE02D6E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97682D">
              <w:rPr>
                <w:rFonts w:ascii="Arial" w:hAnsi="Arial" w:cs="Arial"/>
                <w:sz w:val="20"/>
              </w:rPr>
              <w:t>USO: COMO ANTIHISTAMINICO PARA ALERGÍAS E INTOXICACIÓN.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7EC0B1" w14:textId="293BBA7E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97682D"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31580" w14:textId="736E2C0B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CA91E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0A0AB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07F83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6D709DF8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A099E" w14:textId="66A64F4D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C8BA5" w14:textId="77777777" w:rsidR="0093588E" w:rsidRPr="0097682D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97682D">
              <w:rPr>
                <w:rFonts w:ascii="Arial" w:hAnsi="Arial" w:cs="Arial"/>
                <w:b/>
                <w:bCs/>
                <w:sz w:val="20"/>
              </w:rPr>
              <w:t xml:space="preserve">ALCOHOL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LIQUIDO </w:t>
            </w:r>
            <w:r w:rsidRPr="0097682D">
              <w:rPr>
                <w:rFonts w:ascii="Arial" w:hAnsi="Arial" w:cs="Arial"/>
                <w:b/>
                <w:bCs/>
                <w:sz w:val="20"/>
              </w:rPr>
              <w:t xml:space="preserve">MEDICINAL DE 70° FCO DE </w:t>
            </w:r>
            <w:r>
              <w:rPr>
                <w:rFonts w:ascii="Arial" w:hAnsi="Arial" w:cs="Arial"/>
                <w:b/>
                <w:bCs/>
                <w:sz w:val="20"/>
              </w:rPr>
              <w:t>10</w:t>
            </w:r>
            <w:r w:rsidRPr="0097682D">
              <w:rPr>
                <w:rFonts w:ascii="Arial" w:hAnsi="Arial" w:cs="Arial"/>
                <w:b/>
                <w:bCs/>
                <w:sz w:val="20"/>
              </w:rPr>
              <w:t>00 ML.</w:t>
            </w:r>
          </w:p>
          <w:p w14:paraId="2A9FD5D4" w14:textId="64A61746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97682D">
              <w:rPr>
                <w:rFonts w:ascii="Arial" w:hAnsi="Arial" w:cs="Arial"/>
                <w:sz w:val="20"/>
              </w:rPr>
              <w:t>USO: PARA DISMINUCIÓN DE LA CARGA BACTERIANA EN DESINFECCIÓN DE LAS MANOS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B0147" w14:textId="52D7CC91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97682D"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CE3C5" w14:textId="3BCFC558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AFABF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246BA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04981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05E35743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93792" w14:textId="6915FC61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lastRenderedPageBreak/>
              <w:t>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2A5AD" w14:textId="77777777" w:rsidR="0093588E" w:rsidRPr="0097682D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97682D">
              <w:rPr>
                <w:rFonts w:ascii="Arial" w:hAnsi="Arial" w:cs="Arial"/>
                <w:b/>
                <w:bCs/>
                <w:sz w:val="20"/>
              </w:rPr>
              <w:t>TETRAHIDROZOLINA CLORHIDRATO (COLIRIO EYEMO) 0.05% GTS OFT 12 ML.</w:t>
            </w:r>
          </w:p>
          <w:p w14:paraId="282A961F" w14:textId="77777777" w:rsidR="0093588E" w:rsidRDefault="0093588E" w:rsidP="0093588E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97682D">
              <w:rPr>
                <w:rFonts w:ascii="Arial" w:hAnsi="Arial" w:cs="Arial"/>
                <w:sz w:val="20"/>
              </w:rPr>
              <w:t>USO: PARA PEQUEÑAS IRRITACIONES OCULARES, CAUSADAS POR EL POLVO, AGUAS CON CLORO, CONTAMINACIÓN DEL VIENTO, SOL E INFECCIONES BACTERIANAS Y VIRALES.</w:t>
            </w:r>
          </w:p>
          <w:p w14:paraId="238594E9" w14:textId="77777777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AE8350" w14:textId="04CDE68D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97682D"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F077A3" w14:textId="6A12670B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97682D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AB7C7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92808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19379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2AD80CC3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751B2" w14:textId="4A817035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07F732" w14:textId="77777777" w:rsidR="0093588E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VENDA ELÁSTICA 4 X5 YD </w:t>
            </w:r>
          </w:p>
          <w:p w14:paraId="4FA33013" w14:textId="77777777" w:rsidR="0093588E" w:rsidRPr="008437C4" w:rsidRDefault="0093588E" w:rsidP="0093588E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USO: PARA</w:t>
            </w:r>
            <w:r w:rsidRPr="008437C4">
              <w:rPr>
                <w:rFonts w:ascii="Arial" w:hAnsi="Arial" w:cs="Arial"/>
                <w:sz w:val="20"/>
              </w:rPr>
              <w:t xml:space="preserve"> COMPRESIÓN Y SOPORTE EN LESIONES MUSCULARES, ESGUINCES, TORCEDURAS.</w:t>
            </w:r>
          </w:p>
          <w:p w14:paraId="312607E3" w14:textId="77777777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094A70" w14:textId="42782CDB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795C4A" w14:textId="175DB33D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6662A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A2695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70D59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3B5B44FD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E7160" w14:textId="272DD819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1F14C" w14:textId="77777777" w:rsidR="0093588E" w:rsidRDefault="0093588E" w:rsidP="0093588E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VENDA ELÁSTICA 5 X5 YD</w:t>
            </w:r>
            <w:r w:rsidRPr="008437C4">
              <w:rPr>
                <w:rFonts w:ascii="Arial" w:hAnsi="Arial" w:cs="Arial"/>
                <w:sz w:val="20"/>
              </w:rPr>
              <w:t xml:space="preserve"> </w:t>
            </w:r>
          </w:p>
          <w:p w14:paraId="4582A4AF" w14:textId="77777777" w:rsidR="0093588E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>USO:</w:t>
            </w:r>
            <w:r w:rsidRPr="008437C4">
              <w:rPr>
                <w:rFonts w:ascii="Arial" w:hAnsi="Arial" w:cs="Arial"/>
                <w:sz w:val="20"/>
              </w:rPr>
              <w:t xml:space="preserve"> PARA COMPRESIÓN Y SOPORTE EN LESIONES MUSCULARES, ESGUINCES, TORCEDURAS</w:t>
            </w:r>
          </w:p>
          <w:p w14:paraId="5100563A" w14:textId="77777777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8CD8F" w14:textId="3FF4B0A2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29C4D" w14:textId="2928FABD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2F60A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59CB8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A3CCC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59E44864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26073" w14:textId="29BF8519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7EDDE" w14:textId="77777777" w:rsidR="0093588E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VENDA ELÁSTICA 6X5 YD</w:t>
            </w:r>
            <w:r w:rsidRPr="008437C4">
              <w:rPr>
                <w:rFonts w:ascii="Arial" w:hAnsi="Arial" w:cs="Arial"/>
                <w:sz w:val="20"/>
              </w:rPr>
              <w:t xml:space="preserve"> PARA COMPRESIÓN Y SOPORTE EN LESIONES MUSCULARES, ESGUINCES, TORCEDURAS</w:t>
            </w:r>
          </w:p>
          <w:p w14:paraId="39EADAA5" w14:textId="77777777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2AEA2" w14:textId="2ADD22E2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2234B" w14:textId="00900BA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0AEB1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AA0D8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9663E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4E538036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A0570" w14:textId="4CB4274A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1BA716" w14:textId="77777777" w:rsidR="0093588E" w:rsidRPr="008437C4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8437C4">
              <w:rPr>
                <w:rFonts w:ascii="Arial" w:hAnsi="Arial" w:cs="Arial"/>
                <w:b/>
                <w:bCs/>
                <w:sz w:val="20"/>
              </w:rPr>
              <w:t>REPRIMAN 500MG TAB</w:t>
            </w:r>
          </w:p>
          <w:p w14:paraId="6C6F5CBF" w14:textId="0CE5D149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r>
              <w:rPr>
                <w:rFonts w:ascii="Arial" w:hAnsi="Arial" w:cs="Arial"/>
                <w:sz w:val="20"/>
              </w:rPr>
              <w:t xml:space="preserve">USO: DOLOR FIEBRES ALTAS </w:t>
            </w:r>
            <w:proofErr w:type="spellStart"/>
            <w:r>
              <w:rPr>
                <w:rFonts w:ascii="Arial" w:hAnsi="Arial" w:cs="Arial"/>
                <w:sz w:val="20"/>
              </w:rPr>
              <w:t>T°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MAYOR  38.5°C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5FB09" w14:textId="679A97C6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BC2E43" w14:textId="30BD7C9B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25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77757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A0485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C39D4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5E05E434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A7DBE" w14:textId="51D56F9B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2173B" w14:textId="77777777" w:rsidR="0093588E" w:rsidRPr="00035D1A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035D1A">
              <w:rPr>
                <w:rFonts w:ascii="Arial" w:hAnsi="Arial" w:cs="Arial"/>
                <w:b/>
                <w:bCs/>
                <w:sz w:val="20"/>
              </w:rPr>
              <w:t xml:space="preserve">PARACETAMOL 500MG TAB </w:t>
            </w:r>
          </w:p>
          <w:p w14:paraId="3466D1F8" w14:textId="7E2212DD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8437C4">
              <w:rPr>
                <w:rFonts w:ascii="Arial" w:hAnsi="Arial" w:cs="Arial"/>
                <w:sz w:val="20"/>
              </w:rPr>
              <w:t>USO: PARA EL DOLOR, MALESTAR</w:t>
            </w:r>
            <w:r>
              <w:rPr>
                <w:rFonts w:ascii="Arial" w:hAnsi="Arial" w:cs="Arial"/>
                <w:sz w:val="20"/>
              </w:rPr>
              <w:t xml:space="preserve"> DE CUERPO Y FIEBRES LEVES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1D8F4" w14:textId="7C3A9FCB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CFBE1" w14:textId="70112428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7CE83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6763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CF4BE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02279A2A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08E29" w14:textId="76E0AC25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lastRenderedPageBreak/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504A5" w14:textId="77777777" w:rsidR="0093588E" w:rsidRPr="008437C4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8437C4">
              <w:rPr>
                <w:rFonts w:ascii="Arial" w:hAnsi="Arial" w:cs="Arial"/>
                <w:b/>
                <w:bCs/>
                <w:sz w:val="20"/>
              </w:rPr>
              <w:t>DICLOFENACO EN AEROSOL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1%</w:t>
            </w:r>
          </w:p>
          <w:p w14:paraId="4D2A8A9E" w14:textId="41B0205B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EA10F6">
              <w:rPr>
                <w:rFonts w:ascii="Arial" w:hAnsi="Arial" w:cs="Arial"/>
                <w:sz w:val="20"/>
                <w:lang w:val="pt-PT"/>
              </w:rPr>
              <w:t xml:space="preserve">USO:PARA ALIVIAR DOLORES POR GOLPES O CAIDAS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4B36D" w14:textId="1CD62AE9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4493E" w14:textId="5F38FD0A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AB80C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38D1C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94277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1AA2F333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1E2F2" w14:textId="3B379311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06504" w14:textId="77777777" w:rsidR="0093588E" w:rsidRPr="008437C4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8437C4">
              <w:rPr>
                <w:rFonts w:ascii="Arial" w:hAnsi="Arial" w:cs="Arial"/>
                <w:b/>
                <w:bCs/>
                <w:sz w:val="20"/>
              </w:rPr>
              <w:t xml:space="preserve">DICLOFENACO GEL </w:t>
            </w:r>
            <w:r>
              <w:rPr>
                <w:rFonts w:ascii="Arial" w:hAnsi="Arial" w:cs="Arial"/>
                <w:b/>
                <w:bCs/>
                <w:sz w:val="20"/>
              </w:rPr>
              <w:t>1%</w:t>
            </w:r>
          </w:p>
          <w:p w14:paraId="147C45C5" w14:textId="2F401203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EA10F6">
              <w:rPr>
                <w:rFonts w:ascii="Arial" w:hAnsi="Arial" w:cs="Arial"/>
                <w:sz w:val="20"/>
                <w:lang w:val="pt-PT"/>
              </w:rPr>
              <w:t>USO:PARA ALIVIAR DOLORES POR GOLPES O CAIDAS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D579A" w14:textId="47FFC279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97682D"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66A243" w14:textId="39D47D70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ACCB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0DA64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6DE82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05AE0142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CF70E" w14:textId="6CE17963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D1797" w14:textId="77777777" w:rsidR="0093588E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LORATADINA 10MG</w:t>
            </w:r>
          </w:p>
          <w:p w14:paraId="2F9E980C" w14:textId="67DED6E4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EA10F6">
              <w:rPr>
                <w:rFonts w:ascii="Arial" w:hAnsi="Arial" w:cs="Arial"/>
                <w:sz w:val="20"/>
                <w:lang w:val="pt-PT"/>
              </w:rPr>
              <w:t xml:space="preserve">USO:PARA ALIVIAR DOLORES POR GOLPES O CAIDAS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3BD488" w14:textId="6AE6DD44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554CE1" w14:textId="35C35DE2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25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34E18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7E063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7FE92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6FAE0419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2E8C3" w14:textId="50BB5D82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57B66" w14:textId="77777777" w:rsidR="0093588E" w:rsidRPr="00EA10F6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pt-PT"/>
              </w:rPr>
            </w:pPr>
            <w:r w:rsidRPr="00EA10F6">
              <w:rPr>
                <w:rFonts w:ascii="Arial" w:hAnsi="Arial" w:cs="Arial"/>
                <w:b/>
                <w:bCs/>
                <w:sz w:val="20"/>
                <w:lang w:val="pt-PT"/>
              </w:rPr>
              <w:t xml:space="preserve">MUPIROCINA 2%/100G CREMA </w:t>
            </w:r>
          </w:p>
          <w:p w14:paraId="76586BFC" w14:textId="3E8BB8CB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EA10F6">
              <w:rPr>
                <w:rFonts w:ascii="Arial" w:hAnsi="Arial" w:cs="Arial"/>
                <w:sz w:val="20"/>
              </w:rPr>
              <w:t xml:space="preserve">USO: ANTIBIOTICO PARA TRATAR INFECCIONES DE LA PIEL CAUSADAS POR BACTERIAS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39929" w14:textId="113D1B31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7820E" w14:textId="7048D94D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5037D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3B94A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80E6C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55C7F6BF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01C23" w14:textId="5C4562F1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26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C54926" w14:textId="77777777" w:rsidR="0093588E" w:rsidRPr="00035D1A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035D1A">
              <w:rPr>
                <w:rFonts w:ascii="Arial" w:hAnsi="Arial" w:cs="Arial"/>
                <w:b/>
                <w:bCs/>
                <w:sz w:val="20"/>
              </w:rPr>
              <w:t>SIMETICONA 80MG TAB</w:t>
            </w:r>
          </w:p>
          <w:p w14:paraId="0DA4114E" w14:textId="6C93F91D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EA10F6">
              <w:rPr>
                <w:rFonts w:ascii="Arial" w:hAnsi="Arial" w:cs="Arial"/>
                <w:sz w:val="20"/>
              </w:rPr>
              <w:t xml:space="preserve">USO: PARA TRATAR SINTOMAS DE LA FLATULENCIA O DOLOR CAUSADA POR LA PRESION ABDOMINAL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8A5B7" w14:textId="03C8C43A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A6028" w14:textId="481C8DC2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7AFFA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6F4AC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51EB6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222C885D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1D3ED" w14:textId="0BBF4B5B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27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771728" w14:textId="77777777" w:rsidR="0093588E" w:rsidRPr="009A446D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it-IT"/>
              </w:rPr>
            </w:pPr>
            <w:r w:rsidRPr="009A446D">
              <w:rPr>
                <w:rFonts w:ascii="Arial" w:hAnsi="Arial" w:cs="Arial"/>
                <w:b/>
                <w:bCs/>
                <w:sz w:val="20"/>
                <w:lang w:val="it-IT"/>
              </w:rPr>
              <w:t>ACI TIP MAGALDRATO 800MG/10M</w:t>
            </w:r>
            <w:r>
              <w:rPr>
                <w:rFonts w:ascii="Arial" w:hAnsi="Arial" w:cs="Arial"/>
                <w:b/>
                <w:bCs/>
                <w:sz w:val="20"/>
                <w:lang w:val="it-IT"/>
              </w:rPr>
              <w:t>L-SIMETICONA60MG/10ML</w:t>
            </w:r>
          </w:p>
          <w:p w14:paraId="15C01E8B" w14:textId="77777777" w:rsidR="0093588E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9A446D">
              <w:rPr>
                <w:rFonts w:ascii="Arial" w:hAnsi="Arial" w:cs="Arial"/>
                <w:b/>
                <w:bCs/>
                <w:sz w:val="20"/>
              </w:rPr>
              <w:t xml:space="preserve">USO: </w:t>
            </w:r>
            <w:r w:rsidRPr="009A446D">
              <w:rPr>
                <w:rFonts w:ascii="Arial" w:hAnsi="Arial" w:cs="Arial"/>
                <w:sz w:val="20"/>
              </w:rPr>
              <w:t>ALIVIO PARA LA ACIDEZ, DOLOR EPIGASTRICO, GASTRITIS, REFLUJO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</w:p>
          <w:p w14:paraId="253C236F" w14:textId="77777777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82860" w14:textId="06607924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lang w:val="it-IT"/>
              </w:rPr>
              <w:t xml:space="preserve">UNIDAD </w:t>
            </w:r>
            <w:r w:rsidRPr="009A446D">
              <w:rPr>
                <w:rFonts w:ascii="Arial" w:hAnsi="Arial" w:cs="Arial"/>
                <w:sz w:val="20"/>
                <w:lang w:val="it-IT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1B68E" w14:textId="3E1407DC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lang w:val="it-IT"/>
              </w:rPr>
              <w:t>2</w:t>
            </w:r>
            <w:r w:rsidRPr="009A446D">
              <w:rPr>
                <w:rFonts w:ascii="Arial" w:hAnsi="Arial" w:cs="Arial"/>
                <w:sz w:val="20"/>
                <w:lang w:val="it-IT"/>
              </w:rPr>
              <w:t xml:space="preserve"> 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52A98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FEE39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D4DA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5F8976E7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8111C" w14:textId="1852B798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28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E5C17" w14:textId="77777777" w:rsidR="0093588E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</w:p>
          <w:p w14:paraId="079F97AE" w14:textId="77777777" w:rsidR="0093588E" w:rsidRPr="00135773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135773">
              <w:rPr>
                <w:rFonts w:ascii="Arial" w:hAnsi="Arial" w:cs="Arial"/>
                <w:b/>
                <w:bCs/>
                <w:sz w:val="20"/>
              </w:rPr>
              <w:t>LOPERAMIDA 2MG</w:t>
            </w:r>
          </w:p>
          <w:p w14:paraId="163510ED" w14:textId="108A9FF7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135773">
              <w:rPr>
                <w:rFonts w:ascii="Arial" w:hAnsi="Arial" w:cs="Arial"/>
                <w:sz w:val="20"/>
              </w:rPr>
              <w:t xml:space="preserve">USO: UTILIZADO PARA TRATAR LA DEARREA AGUDA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71EF4" w14:textId="31279196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</w:rPr>
              <w:t xml:space="preserve">UNIDAD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B3BBA" w14:textId="5608EC93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F142E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5F8BC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41DD6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03E7A1DE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365CB" w14:textId="6F3353D3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29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68AF60" w14:textId="77777777" w:rsidR="0093588E" w:rsidRPr="0097682D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97682D">
              <w:rPr>
                <w:rFonts w:ascii="Arial" w:hAnsi="Arial" w:cs="Arial"/>
                <w:b/>
                <w:bCs/>
                <w:sz w:val="20"/>
              </w:rPr>
              <w:t>POLIÉSTER MUCOPOLISACÁRIDO DEL ÁCIDO SULFÚRICO 0,445% (HIRUALIV FORTE) CREMA 20 GR.</w:t>
            </w:r>
          </w:p>
          <w:p w14:paraId="1284E97A" w14:textId="5E1CC5E6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97682D">
              <w:rPr>
                <w:rFonts w:ascii="Arial" w:hAnsi="Arial" w:cs="Arial"/>
                <w:sz w:val="20"/>
              </w:rPr>
              <w:t>USO: ANTIINFLAMATORIO, ANTITROMBÓTICO PERCUTÁNEO.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DA0CD" w14:textId="10E0E219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</w:rPr>
              <w:t xml:space="preserve">UNIDAD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4E8EE2" w14:textId="77777777" w:rsidR="0093588E" w:rsidRPr="0097682D" w:rsidRDefault="0093588E" w:rsidP="0093588E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</w:p>
          <w:p w14:paraId="100E83C9" w14:textId="46CC379D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 xml:space="preserve">                  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2690C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4BF95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6A93E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3D6C4AD2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97C2A" w14:textId="371FFA46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E4EC4" w14:textId="77777777" w:rsidR="0093588E" w:rsidRPr="00907523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907523">
              <w:rPr>
                <w:rFonts w:ascii="Arial" w:hAnsi="Arial" w:cs="Arial"/>
                <w:b/>
                <w:bCs/>
                <w:sz w:val="20"/>
              </w:rPr>
              <w:t>CAPTOPRIL 25MG</w:t>
            </w:r>
          </w:p>
          <w:p w14:paraId="005D5225" w14:textId="3FA068AE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r>
              <w:rPr>
                <w:rFonts w:ascii="Arial" w:hAnsi="Arial" w:cs="Arial"/>
                <w:sz w:val="20"/>
              </w:rPr>
              <w:t xml:space="preserve">USO: PARA LA HIPERTENSION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504B9" w14:textId="07DCACE3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</w:rPr>
              <w:t xml:space="preserve">UNIDAD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32F84A" w14:textId="37E1337E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BF0DF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4A40A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5EE86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1C286A44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CFA03" w14:textId="235FDA6F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lastRenderedPageBreak/>
              <w:t>31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136FF" w14:textId="77777777" w:rsidR="0093588E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GUANTES ESTERIL N°6</w:t>
            </w:r>
          </w:p>
          <w:p w14:paraId="5927C6C0" w14:textId="77777777" w:rsidR="0093588E" w:rsidRPr="00907523" w:rsidRDefault="0093588E" w:rsidP="0093588E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907523">
              <w:rPr>
                <w:rFonts w:ascii="Arial" w:hAnsi="Arial" w:cs="Arial"/>
                <w:sz w:val="20"/>
              </w:rPr>
              <w:t>USO: PARA PROCEDIMENTO DE CURACIONES ESTERIL</w:t>
            </w:r>
          </w:p>
          <w:p w14:paraId="16303C61" w14:textId="77777777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90F4F" w14:textId="6600A61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1D1AC5" w14:textId="41F0A13D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8E5F0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9F104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01592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26DA9DFC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17F94" w14:textId="02B931B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32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675AE" w14:textId="77777777" w:rsidR="0093588E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AGUA OXIGENADA 500ML </w:t>
            </w:r>
          </w:p>
          <w:p w14:paraId="40BD69DB" w14:textId="77777777" w:rsidR="0093588E" w:rsidRDefault="0093588E" w:rsidP="0093588E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907523">
              <w:rPr>
                <w:rFonts w:ascii="Arial" w:hAnsi="Arial" w:cs="Arial"/>
                <w:sz w:val="20"/>
              </w:rPr>
              <w:t xml:space="preserve">USO: PARA DESINFECTAR HERIDAS </w:t>
            </w:r>
          </w:p>
          <w:p w14:paraId="3D92C1A3" w14:textId="77777777" w:rsidR="0093588E" w:rsidRPr="00907523" w:rsidRDefault="0093588E" w:rsidP="0093588E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  <w:p w14:paraId="6408388A" w14:textId="77777777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6DF5ED" w14:textId="421B6434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</w:rPr>
              <w:t xml:space="preserve">UNIDAD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05F3C" w14:textId="2FDFFE80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26E57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FEEE1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BD72C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137BB931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B8EB6" w14:textId="5663E22A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33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3345A6" w14:textId="77777777" w:rsidR="0093588E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REPELENTE EN SPRAY 120G</w:t>
            </w:r>
          </w:p>
          <w:p w14:paraId="2D03C048" w14:textId="77777777" w:rsidR="0093588E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USO: </w:t>
            </w:r>
            <w:r w:rsidRPr="0092360D">
              <w:rPr>
                <w:rFonts w:ascii="Arial" w:hAnsi="Arial" w:cs="Arial"/>
                <w:sz w:val="20"/>
              </w:rPr>
              <w:t>PARA LA PREVENCION DE PICADURAS DE ZANCUDO</w:t>
            </w:r>
          </w:p>
          <w:p w14:paraId="06CE9E82" w14:textId="77777777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A39228" w14:textId="03F44EDF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</w:rPr>
              <w:t xml:space="preserve">UNIDAD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2AD377" w14:textId="4E8263C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F21EB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51C38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89291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0438AC99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F2058" w14:textId="793F4E73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34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AADEB" w14:textId="77777777" w:rsidR="0093588E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BLOQUEADOR SOLAR EN SACHET </w:t>
            </w:r>
          </w:p>
          <w:p w14:paraId="6E08C9CD" w14:textId="152F0E67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proofErr w:type="gramStart"/>
            <w:r w:rsidRPr="005426CE">
              <w:rPr>
                <w:rFonts w:ascii="Arial" w:hAnsi="Arial" w:cs="Arial"/>
                <w:sz w:val="20"/>
              </w:rPr>
              <w:t>USO :PARA</w:t>
            </w:r>
            <w:proofErr w:type="gramEnd"/>
            <w:r w:rsidRPr="005426CE">
              <w:rPr>
                <w:rFonts w:ascii="Arial" w:hAnsi="Arial" w:cs="Arial"/>
                <w:sz w:val="20"/>
              </w:rPr>
              <w:t xml:space="preserve"> PREVENIR EL CANCER DE LA </w:t>
            </w:r>
            <w:proofErr w:type="gramStart"/>
            <w:r w:rsidRPr="005426CE">
              <w:rPr>
                <w:rFonts w:ascii="Arial" w:hAnsi="Arial" w:cs="Arial"/>
                <w:sz w:val="20"/>
              </w:rPr>
              <w:t>PIEL ,QUEMADURAS</w:t>
            </w:r>
            <w:proofErr w:type="gramEnd"/>
            <w:r w:rsidRPr="005426CE">
              <w:rPr>
                <w:rFonts w:ascii="Arial" w:hAnsi="Arial" w:cs="Arial"/>
                <w:sz w:val="20"/>
              </w:rPr>
              <w:t xml:space="preserve"> SOLARES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2A4CC" w14:textId="49484CF9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</w:rPr>
              <w:t xml:space="preserve">UNIDAD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91288" w14:textId="75BDD833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8BEE0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F7E8C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6C5A1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287BD27D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22DC5" w14:textId="10D5D78E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35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C2460" w14:textId="77777777" w:rsidR="0093588E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OMEPRAZOL 2OMG TAB.</w:t>
            </w:r>
          </w:p>
          <w:p w14:paraId="3EE29D48" w14:textId="45AC367D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513318">
              <w:rPr>
                <w:rFonts w:ascii="Arial" w:hAnsi="Arial" w:cs="Arial"/>
                <w:b/>
                <w:bCs/>
                <w:sz w:val="20"/>
              </w:rPr>
              <w:t>USO:</w:t>
            </w:r>
            <w:r w:rsidRPr="00513318">
              <w:rPr>
                <w:rFonts w:ascii="Arial" w:hAnsi="Arial" w:cs="Arial"/>
                <w:sz w:val="20"/>
              </w:rPr>
              <w:t xml:space="preserve"> CONTROLAR LA ACIDEZ ESTOMACAL FRECUENTE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8AE46" w14:textId="7AB33B6A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</w:rPr>
              <w:t xml:space="preserve">UNIDAD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2621C" w14:textId="48FB41D3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AAC3A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E2807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7127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35EA229A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1BCE8" w14:textId="03A04619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36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92047" w14:textId="77777777" w:rsidR="0093588E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BAJALENGUA ESTERIL </w:t>
            </w:r>
          </w:p>
          <w:p w14:paraId="08190CD1" w14:textId="60F841D2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r>
              <w:rPr>
                <w:rFonts w:ascii="Arial" w:hAnsi="Arial" w:cs="Arial"/>
                <w:sz w:val="20"/>
              </w:rPr>
              <w:t xml:space="preserve">USO: PARA EXAMEN FISICO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0D5D35" w14:textId="2F02030F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BD8555" w14:textId="7B3C3442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0E7DE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C0F43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22820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23A13DE1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E49A8" w14:textId="48BD51EA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37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DB1B3" w14:textId="77777777" w:rsidR="0093588E" w:rsidRDefault="0093588E" w:rsidP="0093588E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GASA PARAFINADA 10CMX1</w:t>
            </w:r>
            <w:r w:rsidRPr="00F902A6">
              <w:rPr>
                <w:rFonts w:ascii="Arial" w:hAnsi="Arial" w:cs="Arial"/>
                <w:b/>
                <w:bCs/>
                <w:sz w:val="20"/>
              </w:rPr>
              <w:t>OCM</w:t>
            </w:r>
          </w:p>
          <w:p w14:paraId="5A9C9875" w14:textId="55870541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USO :PARA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FAVORECER LA CICATRIZACION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1A608" w14:textId="37E177AA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B5F78" w14:textId="5FB8818F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3AE9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2DEF3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FF61A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4E1A2B58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FB315" w14:textId="66788BE2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38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4F2BC2" w14:textId="77777777" w:rsidR="0093588E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ESCOPOLAMINA 10MG</w:t>
            </w:r>
          </w:p>
          <w:p w14:paraId="6A161E5E" w14:textId="2C4E7F07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proofErr w:type="gramStart"/>
            <w:r w:rsidRPr="00F902A6">
              <w:rPr>
                <w:rFonts w:ascii="Arial" w:hAnsi="Arial" w:cs="Arial"/>
                <w:sz w:val="20"/>
              </w:rPr>
              <w:t>USO :</w:t>
            </w:r>
            <w:proofErr w:type="gramEnd"/>
            <w:r w:rsidRPr="00F902A6">
              <w:rPr>
                <w:rFonts w:ascii="Arial" w:hAnsi="Arial" w:cs="Arial"/>
                <w:sz w:val="20"/>
              </w:rPr>
              <w:t xml:space="preserve"> PARA ALIVIAR COLICOS ABDOMINALES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C094E" w14:textId="77777777" w:rsidR="0093588E" w:rsidRDefault="0093588E" w:rsidP="0093588E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UNIDAD</w:t>
            </w:r>
          </w:p>
          <w:p w14:paraId="6D97F228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1EBF4" w14:textId="7DADE666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5E090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49D99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ED3A5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3AE99201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DB6F8" w14:textId="17C7917A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39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CDAEE" w14:textId="77777777" w:rsidR="0093588E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DEXAMETASONA 4MG</w:t>
            </w:r>
          </w:p>
          <w:p w14:paraId="5217AA50" w14:textId="77777777" w:rsidR="0093588E" w:rsidRDefault="0093588E" w:rsidP="0093588E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F902A6">
              <w:rPr>
                <w:rFonts w:ascii="Arial" w:hAnsi="Arial" w:cs="Arial"/>
                <w:sz w:val="20"/>
              </w:rPr>
              <w:t xml:space="preserve">USO: </w:t>
            </w:r>
            <w:r>
              <w:rPr>
                <w:rFonts w:ascii="Arial" w:hAnsi="Arial" w:cs="Arial"/>
                <w:sz w:val="20"/>
              </w:rPr>
              <w:t xml:space="preserve">PARA PROCESOS INFLAMATORIOS </w:t>
            </w:r>
          </w:p>
          <w:p w14:paraId="0C61266F" w14:textId="77777777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C17BE" w14:textId="70ED8E55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775F8" w14:textId="647A59D3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5696F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AA5F5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D91A7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33969F41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2FE24" w14:textId="417D53FC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D4D2BD" w14:textId="77777777" w:rsidR="0093588E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GRIPACHEK</w:t>
            </w:r>
          </w:p>
          <w:p w14:paraId="7B2C7361" w14:textId="33A56365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</w:rPr>
              <w:t>USO:</w:t>
            </w:r>
            <w:r w:rsidRPr="0092360D">
              <w:rPr>
                <w:rFonts w:ascii="Arial" w:hAnsi="Arial" w:cs="Arial"/>
                <w:sz w:val="20"/>
              </w:rPr>
              <w:t>ANTIGRIPAL</w:t>
            </w:r>
            <w:proofErr w:type="gramEnd"/>
            <w:r w:rsidRPr="0092360D">
              <w:rPr>
                <w:rFonts w:ascii="Arial" w:hAnsi="Arial" w:cs="Arial"/>
                <w:sz w:val="20"/>
              </w:rPr>
              <w:t xml:space="preserve"> PARA ALIVIAR SINTOMAS DEL RESFRIADO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535B4D" w14:textId="6AE2DF26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E29DF8" w14:textId="1C979D42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31CD2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56315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6D858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70E3ABE5" w14:textId="77777777" w:rsidTr="0093588E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2F74D" w14:textId="5FC18CE4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lastRenderedPageBreak/>
              <w:t>41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8A88A" w14:textId="77777777" w:rsidR="0093588E" w:rsidRDefault="0093588E" w:rsidP="009358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VENDITAS (CURITA)</w:t>
            </w:r>
          </w:p>
          <w:p w14:paraId="3A860FE7" w14:textId="52E6C5D8" w:rsidR="0093588E" w:rsidRPr="00D53D50" w:rsidRDefault="0093588E" w:rsidP="0093588E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USO PARA PROTECCION DE HERIDA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1CDCF8" w14:textId="7A40D84A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</w:rPr>
              <w:t xml:space="preserve">UNIDAD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5FDF2" w14:textId="24B69382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BFD50" w14:textId="77777777" w:rsidR="0093588E" w:rsidRPr="00D53D50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1BC14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3930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588E" w:rsidRPr="00D53D50" w14:paraId="54A4199B" w14:textId="77777777" w:rsidTr="002A75FB">
        <w:trPr>
          <w:trHeight w:val="720"/>
          <w:jc w:val="center"/>
        </w:trPr>
        <w:tc>
          <w:tcPr>
            <w:tcW w:w="6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F9326" w14:textId="1AF3325A" w:rsidR="0093588E" w:rsidRPr="0093588E" w:rsidRDefault="0093588E" w:rsidP="0093588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93588E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TOTAL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D27FD" w14:textId="77777777" w:rsidR="0093588E" w:rsidRPr="00D53D50" w:rsidRDefault="0093588E" w:rsidP="0093588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bookmarkEnd w:id="2"/>
    </w:tbl>
    <w:p w14:paraId="3E27530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3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1761"/>
        <w:gridCol w:w="1809"/>
      </w:tblGrid>
      <w:tr w:rsidR="00D81E3F" w:rsidRPr="00D53D50" w14:paraId="5E745EB4" w14:textId="77777777" w:rsidTr="002F4278">
        <w:trPr>
          <w:trHeight w:val="504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AA0BB1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GARANTIA</w:t>
            </w:r>
          </w:p>
          <w:p w14:paraId="678F4357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(De corresponder):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1749B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</w:p>
        </w:tc>
      </w:tr>
      <w:tr w:rsidR="00D81E3F" w:rsidRPr="00D53D50" w14:paraId="45C756D3" w14:textId="77777777" w:rsidTr="002F4278">
        <w:trPr>
          <w:trHeight w:val="360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161FC3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  <w:t>PLAZO DE ENTREGA Y/O PLAZO DE PRESTACION DEL SERVICIO: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1618EF" w14:textId="77777777" w:rsidR="00D81E3F" w:rsidRPr="00D53D50" w:rsidRDefault="00D81E3F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  <w:t>…… DIAS CALENDARIOS</w:t>
            </w:r>
          </w:p>
        </w:tc>
      </w:tr>
    </w:tbl>
    <w:p w14:paraId="0B5AB9D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p w14:paraId="32992BA0" w14:textId="570DCD1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El precio de la oferta en soles incluye todos los costos por tributos, seguros, transporte, inspecciones, pruebas y los costos laborales conforme a la legislación vigente, así como cualquier otro concepto que pueda tener incidencia sobre el valor del bien a contratar; </w:t>
      </w:r>
    </w:p>
    <w:p w14:paraId="392B78E2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3C9552F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iCs/>
          <w:color w:val="000000" w:themeColor="text1"/>
          <w:sz w:val="20"/>
          <w:szCs w:val="20"/>
          <w:lang w:val="es-PE" w:eastAsia="es-PE"/>
        </w:rPr>
      </w:pPr>
    </w:p>
    <w:p w14:paraId="6DD5D92B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proofErr w:type="gramStart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</w:t>
      </w:r>
      <w:proofErr w:type="gramEnd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 xml:space="preserve">.. de …………………. del </w:t>
      </w:r>
      <w:proofErr w:type="gramStart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202..</w:t>
      </w:r>
      <w:proofErr w:type="gramEnd"/>
    </w:p>
    <w:p w14:paraId="3FF93271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56110193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65764D26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067AA877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2A9D81CC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Nombres y Apellidos:</w:t>
      </w:r>
    </w:p>
    <w:p w14:paraId="77893B29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RUC:</w:t>
      </w:r>
    </w:p>
    <w:p w14:paraId="66AF7BBE" w14:textId="7AC99289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proofErr w:type="spellStart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C02584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proofErr w:type="spellEnd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</w:t>
      </w:r>
    </w:p>
    <w:p w14:paraId="752B1EEF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eastAsia="Microsoft JhengHei UI Light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0BAB6F10" w14:textId="77777777" w:rsidR="00173696" w:rsidRDefault="00173696"/>
    <w:sectPr w:rsidR="001736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E3F"/>
    <w:rsid w:val="00173696"/>
    <w:rsid w:val="001878A4"/>
    <w:rsid w:val="0044367B"/>
    <w:rsid w:val="0093588E"/>
    <w:rsid w:val="00C02584"/>
    <w:rsid w:val="00D35AB2"/>
    <w:rsid w:val="00D81E3F"/>
    <w:rsid w:val="00F61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05008F"/>
  <w15:chartTrackingRefBased/>
  <w15:docId w15:val="{D8E1A129-7A3B-4AEF-8A39-866F61865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1E3F"/>
    <w:rPr>
      <w:rFonts w:eastAsia="Times New Roman" w:cs="Times New Roman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D81E3F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81E3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22994-9737-4B1B-8807-A7F7C7341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770</Words>
  <Characters>4239</Characters>
  <Application>Microsoft Office Word</Application>
  <DocSecurity>0</DocSecurity>
  <Lines>35</Lines>
  <Paragraphs>9</Paragraphs>
  <ScaleCrop>false</ScaleCrop>
  <Company>HP Inc.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6</cp:revision>
  <dcterms:created xsi:type="dcterms:W3CDTF">2025-12-17T23:37:00Z</dcterms:created>
  <dcterms:modified xsi:type="dcterms:W3CDTF">2026-04-22T17:32:00Z</dcterms:modified>
</cp:coreProperties>
</file>