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2C3DDA">
        <w:rPr>
          <w:noProof/>
          <w:lang w:eastAsia="es-PE"/>
        </w:rPr>
        <w:drawing>
          <wp:inline distT="0" distB="0" distL="0" distR="0" wp14:anchorId="1A69F838" wp14:editId="2418FA21">
            <wp:extent cx="5400040" cy="21183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3DDA">
        <w:rPr>
          <w:noProof/>
          <w:lang w:eastAsia="es-PE"/>
        </w:rPr>
        <w:drawing>
          <wp:inline distT="0" distB="0" distL="0" distR="0" wp14:anchorId="33503DDE" wp14:editId="0536D1E2">
            <wp:extent cx="5400040" cy="31273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2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3DDA">
        <w:rPr>
          <w:noProof/>
          <w:lang w:eastAsia="es-PE"/>
        </w:rPr>
        <w:lastRenderedPageBreak/>
        <w:drawing>
          <wp:inline distT="0" distB="0" distL="0" distR="0" wp14:anchorId="3FAC56E8" wp14:editId="7D65F9D8">
            <wp:extent cx="5400040" cy="35718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3DDA">
        <w:rPr>
          <w:noProof/>
          <w:lang w:eastAsia="es-PE"/>
        </w:rPr>
        <w:drawing>
          <wp:inline distT="0" distB="0" distL="0" distR="0" wp14:anchorId="05185502" wp14:editId="5C83B26B">
            <wp:extent cx="5400040" cy="135382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C3DDA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2026-04-22T20:48:00Z</dcterms:modified>
</cp:coreProperties>
</file>