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64A96DFD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473D28" w:rsidRPr="00473D28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Adquisición de útiles de oficina para las dependencias de la Autoridad Nacional del Servicio Civil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473D28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473D28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473D28" w:rsidRPr="00473D28" w14:paraId="205AFFD4" w14:textId="77777777" w:rsidTr="00B316FC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9F71" w14:textId="21AB83C4" w:rsidR="00473D28" w:rsidRPr="00473D28" w:rsidRDefault="00473D28" w:rsidP="00473D28">
            <w:pPr>
              <w:pStyle w:val="Default"/>
              <w:jc w:val="both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473D28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DISCO BLU RAY DE 25 GB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00A80" w14:textId="6F967BA9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473D28">
              <w:rPr>
                <w:rFonts w:asciiTheme="minorHAnsi" w:hAnsiTheme="minorHAnsi" w:cstheme="minorHAnsi"/>
                <w:color w:val="0000FF"/>
              </w:rPr>
              <w:t>10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473D28" w:rsidRPr="00473D28" w14:paraId="388967FF" w14:textId="77777777" w:rsidTr="00B316FC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6EDC" w14:textId="06FA6D2D" w:rsidR="00473D28" w:rsidRPr="00473D28" w:rsidRDefault="00473D28" w:rsidP="00473D28">
            <w:pPr>
              <w:pStyle w:val="Default"/>
              <w:jc w:val="both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473D28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PABILO DE 1.2 mm X 130 m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ADC2" w14:textId="77777777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E264" w14:textId="7B12F748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473D28">
              <w:rPr>
                <w:rFonts w:asciiTheme="minorHAnsi" w:hAnsiTheme="minorHAnsi" w:cstheme="minorHAnsi"/>
                <w:color w:val="0000FF"/>
              </w:rPr>
              <w:t>238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D3EB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C40D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ECDC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473D28" w:rsidRPr="00473D28" w14:paraId="6E93B14B" w14:textId="77777777" w:rsidTr="00B316FC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2E1E" w14:textId="503B1038" w:rsidR="00473D28" w:rsidRPr="00473D28" w:rsidRDefault="00473D28" w:rsidP="00473D28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473D28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PABILO N° 20 X 1 KG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236C" w14:textId="77777777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96A3" w14:textId="21A56CC9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473D28">
              <w:rPr>
                <w:rFonts w:asciiTheme="minorHAnsi" w:hAnsiTheme="minorHAnsi" w:cstheme="minorHAnsi"/>
                <w:color w:val="0000FF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3D217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B0B9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6021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473D28" w:rsidRPr="00473D28" w14:paraId="36804385" w14:textId="77777777" w:rsidTr="00B316FC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4174" w14:textId="04EA0904" w:rsidR="00473D28" w:rsidRPr="00473D28" w:rsidRDefault="00473D28" w:rsidP="00473D28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473D28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CLIP GANCHO PARA FOTOCHECK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FA8BA" w14:textId="77777777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BA23" w14:textId="624B1696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473D28">
              <w:rPr>
                <w:rFonts w:asciiTheme="minorHAnsi" w:hAnsiTheme="minorHAnsi" w:cstheme="minorHAnsi"/>
                <w:color w:val="0000FF"/>
              </w:rPr>
              <w:t>100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9D75D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CDFF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686DA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473D28" w:rsidRPr="00473D28" w14:paraId="18A8BE66" w14:textId="77777777" w:rsidTr="00B316FC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5FAD" w14:textId="21689BAC" w:rsidR="00473D28" w:rsidRPr="00473D28" w:rsidRDefault="00473D28" w:rsidP="00473D28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473D28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CINTA SIN IMPRESIÓN CON MOSQUETON PARA FOTOCHECK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4BC9" w14:textId="77777777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32FE" w14:textId="75AE61D7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473D28">
              <w:rPr>
                <w:rFonts w:asciiTheme="minorHAnsi" w:hAnsiTheme="minorHAnsi" w:cstheme="minorHAnsi"/>
                <w:color w:val="0000FF"/>
              </w:rPr>
              <w:t>100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ED00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4F1B6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9D5B8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473D28" w:rsidRPr="00473D28" w14:paraId="0082D6A1" w14:textId="77777777" w:rsidTr="00B316FC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7A6E" w14:textId="4528D852" w:rsidR="00473D28" w:rsidRPr="00473D28" w:rsidRDefault="00473D28" w:rsidP="00473D28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  <w:lang w:val="pt-PT"/>
              </w:rPr>
            </w:pPr>
            <w:r w:rsidRPr="00473D28">
              <w:rPr>
                <w:rFonts w:asciiTheme="minorHAnsi" w:hAnsiTheme="minorHAnsi" w:cstheme="minorHAnsi"/>
                <w:color w:val="0000FF"/>
                <w:sz w:val="20"/>
                <w:szCs w:val="20"/>
                <w:lang w:val="pt-PT"/>
              </w:rPr>
              <w:t>MICAS DE PLASTICO TRANSPARENTE PARA FOTOCHECK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2B032" w14:textId="77777777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26BD" w14:textId="3DEC5DC8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  <w:lang w:val="pt-PT"/>
              </w:rPr>
            </w:pPr>
            <w:r w:rsidRPr="00473D28">
              <w:rPr>
                <w:rFonts w:asciiTheme="minorHAnsi" w:hAnsiTheme="minorHAnsi" w:cstheme="minorHAnsi"/>
                <w:color w:val="0000FF"/>
              </w:rPr>
              <w:t>100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0D974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  <w:lang w:val="pt-PT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32B34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51AB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</w:tr>
      <w:tr w:rsidR="00473D28" w:rsidRPr="00473D28" w14:paraId="555E34A1" w14:textId="77777777" w:rsidTr="00B316FC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66A4" w14:textId="4AFF9C87" w:rsidR="00473D28" w:rsidRPr="00473D28" w:rsidRDefault="00473D28" w:rsidP="00473D28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473D28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PLUMON RESALTADOR PUNTA DELGADA Y GRUESA COLOR AMARILLO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663BD" w14:textId="77777777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3268" w14:textId="2FD6920E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473D28">
              <w:rPr>
                <w:rFonts w:asciiTheme="minorHAnsi" w:hAnsiTheme="minorHAnsi" w:cstheme="minorHAnsi"/>
                <w:color w:val="0000FF"/>
              </w:rPr>
              <w:t>30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3BD70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3C9F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4572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473D28" w:rsidRPr="00473D28" w14:paraId="51E3DC54" w14:textId="77777777" w:rsidTr="00B316FC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7409" w14:textId="4B24BF9C" w:rsidR="00473D28" w:rsidRPr="00473D28" w:rsidRDefault="00473D28" w:rsidP="00473D28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473D28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PLUMON RESALTADOR PUNTA DELGADA Y GRUESA COLOR CELESTE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3C5C" w14:textId="77777777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6D03" w14:textId="55ADF91A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473D28">
              <w:rPr>
                <w:rFonts w:asciiTheme="minorHAnsi" w:hAnsiTheme="minorHAnsi" w:cstheme="minorHAnsi"/>
                <w:color w:val="0000FF"/>
              </w:rPr>
              <w:t>20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4F2E5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6F6C3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59D3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473D28" w:rsidRPr="00473D28" w14:paraId="6A605AB8" w14:textId="77777777" w:rsidTr="00B316FC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CE20" w14:textId="5BD791F8" w:rsidR="00473D28" w:rsidRPr="00473D28" w:rsidRDefault="00473D28" w:rsidP="00473D28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473D28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PLUMON RESALTADOR PUNTA DELGADA Y GRUESA COLOR VERDE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7638" w14:textId="77777777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1EF5" w14:textId="0E3A485E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473D28">
              <w:rPr>
                <w:rFonts w:asciiTheme="minorHAnsi" w:hAnsiTheme="minorHAnsi" w:cstheme="minorHAnsi"/>
                <w:color w:val="0000FF"/>
              </w:rPr>
              <w:t>10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363F6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EAEBC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21806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473D28" w:rsidRPr="00473D28" w14:paraId="65831F98" w14:textId="77777777" w:rsidTr="00B316FC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D462" w14:textId="7807D02D" w:rsidR="00473D28" w:rsidRPr="00473D28" w:rsidRDefault="00473D28" w:rsidP="00473D28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473D28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PLUMON RESALTADOR PUNTA MEDIANA Y GRUESA COLOR AMARILLO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90AA" w14:textId="77777777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49429" w14:textId="6CF70388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473D28">
              <w:rPr>
                <w:rFonts w:asciiTheme="minorHAnsi" w:hAnsiTheme="minorHAnsi" w:cstheme="minorHAnsi"/>
                <w:color w:val="0000FF"/>
              </w:rPr>
              <w:t>28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4D0E6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EBF86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6BD2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473D28" w:rsidRPr="00473D28" w14:paraId="002AD8D4" w14:textId="77777777" w:rsidTr="00B316FC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16C1" w14:textId="5ECA3C91" w:rsidR="00473D28" w:rsidRPr="00473D28" w:rsidRDefault="00473D28" w:rsidP="00473D28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473D28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 xml:space="preserve">PIZARRA AUTOADHESIVA DE CARTON 45.7 cm X 58.4 cm 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2DABB" w14:textId="77777777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1213" w14:textId="5B4F59E3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473D28">
              <w:rPr>
                <w:rFonts w:asciiTheme="minorHAnsi" w:hAnsiTheme="minorHAnsi" w:cstheme="minorHAnsi"/>
                <w:color w:val="0000FF"/>
              </w:rPr>
              <w:t>10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82A15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356E7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8548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473D28" w:rsidRPr="00473D28" w14:paraId="1A5F063F" w14:textId="77777777" w:rsidTr="00B316FC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2812" w14:textId="0F826803" w:rsidR="00473D28" w:rsidRPr="00473D28" w:rsidRDefault="00473D28" w:rsidP="00473D28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473D28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BOLIGRAFO (LAPICERO) DE TINTA SECA PUNTA MEDIANA ECOLOGICO COLOR AZUL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FD28" w14:textId="77777777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8700" w14:textId="0E383F72" w:rsidR="00473D28" w:rsidRPr="00473D28" w:rsidRDefault="00473D28" w:rsidP="00473D2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473D28">
              <w:rPr>
                <w:rFonts w:asciiTheme="minorHAnsi" w:hAnsiTheme="minorHAnsi" w:cstheme="minorHAnsi"/>
                <w:color w:val="0000FF"/>
              </w:rPr>
              <w:t>50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DEFEE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A61A3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0A4CC" w14:textId="77777777" w:rsidR="00473D28" w:rsidRPr="00473D28" w:rsidRDefault="00473D28" w:rsidP="00473D2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7F6A8B" w:rsidRPr="00473D28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7F6A8B" w:rsidRPr="00473D28" w:rsidRDefault="007F6A8B" w:rsidP="007F6A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473D28">
              <w:rPr>
                <w:rFonts w:asciiTheme="minorHAnsi" w:eastAsia="Arial MT" w:hAnsiTheme="minorHAnsi" w:cstheme="minorHAnsi"/>
                <w:b/>
              </w:rPr>
              <w:t>PRECIO TOTAL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lastRenderedPageBreak/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25D1E0" w14:textId="77777777" w:rsidR="00FA19FD" w:rsidRDefault="00FA19FD" w:rsidP="00825D33">
      <w:r>
        <w:separator/>
      </w:r>
    </w:p>
  </w:endnote>
  <w:endnote w:type="continuationSeparator" w:id="0">
    <w:p w14:paraId="5C033C79" w14:textId="77777777" w:rsidR="00FA19FD" w:rsidRDefault="00FA19FD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2E806C" w14:textId="77777777" w:rsidR="00FA19FD" w:rsidRDefault="00FA19FD" w:rsidP="00825D33">
      <w:r>
        <w:separator/>
      </w:r>
    </w:p>
  </w:footnote>
  <w:footnote w:type="continuationSeparator" w:id="0">
    <w:p w14:paraId="32B04C3B" w14:textId="77777777" w:rsidR="00FA19FD" w:rsidRDefault="00FA19FD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2106BE"/>
    <w:rsid w:val="00225203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73D28"/>
    <w:rsid w:val="004F7E30"/>
    <w:rsid w:val="00504C54"/>
    <w:rsid w:val="0050799E"/>
    <w:rsid w:val="00511C83"/>
    <w:rsid w:val="0054345C"/>
    <w:rsid w:val="005525E4"/>
    <w:rsid w:val="005839D6"/>
    <w:rsid w:val="005C2BF7"/>
    <w:rsid w:val="005E67C4"/>
    <w:rsid w:val="006037D1"/>
    <w:rsid w:val="00611A01"/>
    <w:rsid w:val="0069539B"/>
    <w:rsid w:val="00695B16"/>
    <w:rsid w:val="00700C9B"/>
    <w:rsid w:val="0078406F"/>
    <w:rsid w:val="007D3DD7"/>
    <w:rsid w:val="007D3E29"/>
    <w:rsid w:val="007D75BB"/>
    <w:rsid w:val="007F6839"/>
    <w:rsid w:val="007F6A8B"/>
    <w:rsid w:val="00800426"/>
    <w:rsid w:val="00825D33"/>
    <w:rsid w:val="0084152A"/>
    <w:rsid w:val="00843E9B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7854"/>
    <w:rsid w:val="009F5204"/>
    <w:rsid w:val="00A001AD"/>
    <w:rsid w:val="00A26EBB"/>
    <w:rsid w:val="00A35C06"/>
    <w:rsid w:val="00A35EE5"/>
    <w:rsid w:val="00A51C6F"/>
    <w:rsid w:val="00A61E8E"/>
    <w:rsid w:val="00A71C31"/>
    <w:rsid w:val="00A82126"/>
    <w:rsid w:val="00A83F7C"/>
    <w:rsid w:val="00AC38DF"/>
    <w:rsid w:val="00AD4AF7"/>
    <w:rsid w:val="00B101FA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64965"/>
    <w:rsid w:val="00DF18EA"/>
    <w:rsid w:val="00DF2693"/>
    <w:rsid w:val="00DF4904"/>
    <w:rsid w:val="00E24CAD"/>
    <w:rsid w:val="00E40BA2"/>
    <w:rsid w:val="00E43457"/>
    <w:rsid w:val="00E778D4"/>
    <w:rsid w:val="00E863C9"/>
    <w:rsid w:val="00E91B75"/>
    <w:rsid w:val="00E961B0"/>
    <w:rsid w:val="00EC778F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A19FD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20</cp:revision>
  <dcterms:created xsi:type="dcterms:W3CDTF">2025-10-01T21:24:00Z</dcterms:created>
  <dcterms:modified xsi:type="dcterms:W3CDTF">2026-04-22T22:08:00Z</dcterms:modified>
</cp:coreProperties>
</file>