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793EA" w14:textId="0B0160AF" w:rsidR="00E031DC" w:rsidRPr="002A686B" w:rsidRDefault="00E031DC" w:rsidP="002A686B">
      <w:pPr>
        <w:spacing w:after="0" w:line="240" w:lineRule="auto"/>
        <w:jc w:val="center"/>
        <w:rPr>
          <w:rFonts w:ascii="Arial Narrow" w:hAnsi="Arial Narrow"/>
          <w:b/>
          <w:sz w:val="32"/>
          <w:szCs w:val="24"/>
        </w:rPr>
      </w:pPr>
      <w:r w:rsidRPr="002A686B">
        <w:rPr>
          <w:b/>
          <w:sz w:val="28"/>
          <w:szCs w:val="28"/>
        </w:rPr>
        <w:t xml:space="preserve">ANEXO N° </w:t>
      </w:r>
      <w:r w:rsidR="005842AF" w:rsidRPr="002A686B">
        <w:rPr>
          <w:b/>
          <w:sz w:val="28"/>
          <w:szCs w:val="28"/>
        </w:rPr>
        <w:t>02</w:t>
      </w:r>
    </w:p>
    <w:p w14:paraId="7B924901" w14:textId="77777777" w:rsidR="00E031DC" w:rsidRPr="00A00E6A" w:rsidRDefault="00E031DC" w:rsidP="002A686B">
      <w:pPr>
        <w:spacing w:after="0" w:line="240" w:lineRule="auto"/>
        <w:jc w:val="center"/>
        <w:rPr>
          <w:rFonts w:ascii="Arial Narrow" w:hAnsi="Arial Narrow"/>
          <w:b/>
          <w:sz w:val="24"/>
          <w:szCs w:val="20"/>
        </w:rPr>
      </w:pPr>
      <w:r w:rsidRPr="00A00E6A">
        <w:rPr>
          <w:rFonts w:ascii="Arial Narrow" w:hAnsi="Arial Narrow"/>
          <w:b/>
          <w:sz w:val="24"/>
          <w:szCs w:val="20"/>
        </w:rPr>
        <w:t>DECLARACION JURADA DEL PROVEEDOR</w:t>
      </w:r>
    </w:p>
    <w:p w14:paraId="360792C4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Señores:</w:t>
      </w:r>
    </w:p>
    <w:p w14:paraId="5B963627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AREA DE ABASTECIMIENTOS</w:t>
      </w:r>
    </w:p>
    <w:p w14:paraId="2CA864EA" w14:textId="12EA3C48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 xml:space="preserve">UNIDAD DE GESTION EDUCATIVA LOCAL </w:t>
      </w:r>
      <w:r w:rsidR="00387DE6">
        <w:rPr>
          <w:rFonts w:ascii="Arial Narrow" w:hAnsi="Arial Narrow"/>
          <w:b/>
          <w:sz w:val="20"/>
          <w:szCs w:val="20"/>
        </w:rPr>
        <w:t>LA UNIÓN</w:t>
      </w:r>
    </w:p>
    <w:p w14:paraId="53342A51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Presente.-</w:t>
      </w:r>
    </w:p>
    <w:p w14:paraId="13483FF1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5"/>
        <w:gridCol w:w="436"/>
        <w:gridCol w:w="98"/>
        <w:gridCol w:w="338"/>
        <w:gridCol w:w="437"/>
        <w:gridCol w:w="196"/>
        <w:gridCol w:w="241"/>
        <w:gridCol w:w="437"/>
        <w:gridCol w:w="292"/>
        <w:gridCol w:w="145"/>
        <w:gridCol w:w="437"/>
        <w:gridCol w:w="437"/>
        <w:gridCol w:w="437"/>
        <w:gridCol w:w="530"/>
        <w:gridCol w:w="437"/>
        <w:gridCol w:w="437"/>
        <w:gridCol w:w="98"/>
        <w:gridCol w:w="338"/>
        <w:gridCol w:w="437"/>
        <w:gridCol w:w="195"/>
        <w:gridCol w:w="242"/>
        <w:gridCol w:w="437"/>
        <w:gridCol w:w="292"/>
        <w:gridCol w:w="145"/>
        <w:gridCol w:w="437"/>
        <w:gridCol w:w="437"/>
      </w:tblGrid>
      <w:tr w:rsidR="00E031DC" w:rsidRPr="00854383" w14:paraId="15EBE38A" w14:textId="77777777" w:rsidTr="00494E39">
        <w:tc>
          <w:tcPr>
            <w:tcW w:w="8978" w:type="dxa"/>
            <w:gridSpan w:val="26"/>
          </w:tcPr>
          <w:p w14:paraId="1ABE69C1" w14:textId="429C01DC" w:rsidR="00E031DC" w:rsidRPr="00854383" w:rsidRDefault="00E031DC" w:rsidP="00494E39">
            <w:pPr>
              <w:rPr>
                <w:rFonts w:ascii="Arial Narrow" w:hAnsi="Arial Narrow"/>
              </w:rPr>
            </w:pPr>
            <w:r w:rsidRPr="003F26BB">
              <w:rPr>
                <w:rFonts w:ascii="Arial Narrow" w:hAnsi="Arial Narrow"/>
                <w:b/>
                <w:bCs/>
              </w:rPr>
              <w:t>Nombres y Apellidos/ Razón Social</w:t>
            </w:r>
            <w:r w:rsidRPr="00854383">
              <w:rPr>
                <w:rFonts w:ascii="Arial Narrow" w:hAnsi="Arial Narrow"/>
              </w:rPr>
              <w:t>:</w:t>
            </w:r>
          </w:p>
        </w:tc>
      </w:tr>
      <w:tr w:rsidR="00E031DC" w:rsidRPr="00A00E6A" w14:paraId="6680EAC8" w14:textId="77777777" w:rsidTr="00494E39">
        <w:tc>
          <w:tcPr>
            <w:tcW w:w="4489" w:type="dxa"/>
            <w:gridSpan w:val="13"/>
          </w:tcPr>
          <w:p w14:paraId="23573747" w14:textId="5146C328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DNI: </w:t>
            </w:r>
          </w:p>
          <w:p w14:paraId="63F06E4A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0F9BC929" w14:textId="3ED4515D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RUC: </w:t>
            </w:r>
          </w:p>
        </w:tc>
      </w:tr>
      <w:tr w:rsidR="00E031DC" w:rsidRPr="00A00E6A" w14:paraId="0E70D94F" w14:textId="77777777" w:rsidTr="00494E39">
        <w:tc>
          <w:tcPr>
            <w:tcW w:w="8978" w:type="dxa"/>
            <w:gridSpan w:val="26"/>
          </w:tcPr>
          <w:p w14:paraId="57459719" w14:textId="4EE6CD0D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Dirección de Notificación</w:t>
            </w:r>
            <w:r w:rsidR="003F26BB"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 w:rsidR="005842A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14:paraId="3B4CDAC0" w14:textId="4C14F04E" w:rsidR="003F26BB" w:rsidRPr="003F26BB" w:rsidRDefault="003F26BB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E031DC" w:rsidRPr="00A00E6A" w14:paraId="1FD9D2FC" w14:textId="77777777" w:rsidTr="00494E39">
        <w:tc>
          <w:tcPr>
            <w:tcW w:w="8978" w:type="dxa"/>
            <w:gridSpan w:val="26"/>
          </w:tcPr>
          <w:p w14:paraId="1A4D7236" w14:textId="0F37330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Nombre de Contacto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B67690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948906F" w14:textId="7F72663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469D62D6" w14:textId="77777777" w:rsidTr="00494E39">
        <w:tc>
          <w:tcPr>
            <w:tcW w:w="4489" w:type="dxa"/>
            <w:gridSpan w:val="13"/>
          </w:tcPr>
          <w:p w14:paraId="7BEE7FE6" w14:textId="79F83CB9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Telf. Fijo/ Móvil</w:t>
            </w:r>
            <w:r w:rsid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: </w:t>
            </w:r>
          </w:p>
          <w:p w14:paraId="07AD8AE1" w14:textId="777777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27B58892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Correo Electrónico:</w:t>
            </w:r>
          </w:p>
          <w:p w14:paraId="7A4510AB" w14:textId="7CE793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7523493D" w14:textId="77777777" w:rsidTr="00494E39">
        <w:tc>
          <w:tcPr>
            <w:tcW w:w="4489" w:type="dxa"/>
            <w:gridSpan w:val="13"/>
          </w:tcPr>
          <w:p w14:paraId="1EE5892E" w14:textId="7458709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 CCI:</w:t>
            </w:r>
            <w:r w:rsidR="00854383" w:rsidRPr="003F26BB">
              <w:rPr>
                <w:b/>
                <w:bCs/>
              </w:rPr>
              <w:t xml:space="preserve"> </w:t>
            </w:r>
          </w:p>
          <w:p w14:paraId="66CC7097" w14:textId="77777777" w:rsidR="00E031DC" w:rsidRPr="003F26BB" w:rsidRDefault="00E031DC" w:rsidP="0085438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4C084A9D" w14:textId="3D71DFB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EE212F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E031DC" w:rsidRPr="00A00E6A" w14:paraId="5207BCFC" w14:textId="77777777" w:rsidTr="00494E39">
        <w:tc>
          <w:tcPr>
            <w:tcW w:w="448" w:type="dxa"/>
          </w:tcPr>
          <w:p w14:paraId="11F2BB16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9649788" w14:textId="35E7E885" w:rsidR="003F26BB" w:rsidRPr="00A00E6A" w:rsidRDefault="003F26BB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3160B14" w14:textId="72A2B38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5FB3F3D4" w14:textId="05BB045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59DE5A2" w14:textId="17146D8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657F349E" w14:textId="175AF2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C127726" w14:textId="114B7883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4B71E045" w14:textId="7AD9D19D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AB58D62" w14:textId="3929276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1FDCC08" w14:textId="3A99CBB8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0892A2C" w14:textId="0CF8A9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" w:type="dxa"/>
          </w:tcPr>
          <w:p w14:paraId="79239699" w14:textId="740C0A6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55569C2" w14:textId="160FB7D4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8C73330" w14:textId="02DA9195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D0367A5" w14:textId="14830EC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6ABE90C" w14:textId="3800DF4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3C1875D5" w14:textId="0050D4D0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16D4B9E" w14:textId="3059CE6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8FA9AB5" w14:textId="3F29597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310DCEF9" w14:textId="54A0FD7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9C9E94A" w14:textId="27FFE9E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25E81F4B" w14:textId="77777777" w:rsidTr="00494E39">
        <w:tc>
          <w:tcPr>
            <w:tcW w:w="4489" w:type="dxa"/>
            <w:gridSpan w:val="13"/>
          </w:tcPr>
          <w:p w14:paraId="0DE9E831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 DETRACCION</w:t>
            </w:r>
          </w:p>
          <w:p w14:paraId="617D4EB4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1F41445B" w14:textId="496803E8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Banco: NACION</w:t>
            </w:r>
          </w:p>
        </w:tc>
      </w:tr>
      <w:tr w:rsidR="00E031DC" w:rsidRPr="00A00E6A" w14:paraId="1724310A" w14:textId="77777777" w:rsidTr="00494E39">
        <w:tc>
          <w:tcPr>
            <w:tcW w:w="997" w:type="dxa"/>
            <w:gridSpan w:val="3"/>
          </w:tcPr>
          <w:p w14:paraId="26DC8EF1" w14:textId="77777777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4338B27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086E4072" w14:textId="5A69C5F8" w:rsidR="00E031DC" w:rsidRDefault="00E031DC" w:rsidP="005A49D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08AB10C3" w14:textId="705DD2B8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25AEB6EC" w14:textId="5CEC4D49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14:paraId="3AAC4A69" w14:textId="00266B3A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7EAF6D57" w14:textId="3543ABE6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2B02A296" w14:textId="648AA0B2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1F241143" w14:textId="6B02C69F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45B6F6BB" w14:textId="7461E7B3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279FC96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7CDBE9EB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El declarante, en amparo al principio de veracidad establecido en el numeral 1.7 – principio de presunción de veracidad – del articulo IV, del Título Preliminar de la ley N° 27444- Ley del Procedimiento Administrativo General, DECLARO BAJO JURAMENTO:</w:t>
      </w:r>
    </w:p>
    <w:p w14:paraId="1BA9DE0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Soy responsable de la veracidad de los documentos e información que presento para la presente contratación.</w:t>
      </w:r>
    </w:p>
    <w:p w14:paraId="5EB662C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15F7DEF5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61312A1A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impedimento para contratar con el Estado, de acuerdo a lo señalado en el numeral 11.1 del artículo 11 de la Ley N° 30225 y sus modificatorias, Ley de Contrataciones del Estado,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numerales: A), b), c), d), e), f), g), h), i), j), k), l), m), n), o), p), q) y r)…”.</w:t>
      </w:r>
    </w:p>
    <w:p w14:paraId="3629242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inhabilitación vigente para prestar servicios al Estado al amparo de lo dispuesto por el artículo 242 de la Ley N° 27444- Ley del Procedimiento Administrativo General en los casos de: Inhabilitación vigente para prestar servicios al Estado, conforme al registro Nacional de Sanciones contra Servidores Civiles -  RNSSC, Inhabilitación administrativa ni judicial vigente con el Estado, Impedimento para ser postor o contratista, expresamente previstos por las disposiciones legales y reglamentarias sobre materia, e inhabilitación o sanción del colegio profesional, de ser el caso.</w:t>
      </w:r>
    </w:p>
    <w:p w14:paraId="635BC30E" w14:textId="37510763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vínculo laboral con otra Institución Pública o dependencia de la Unidad de Gestión Educativa Local</w:t>
      </w:r>
      <w:r w:rsidR="00387DE6">
        <w:rPr>
          <w:rFonts w:ascii="Arial Narrow" w:hAnsi="Arial Narrow"/>
          <w:sz w:val="20"/>
          <w:szCs w:val="20"/>
        </w:rPr>
        <w:t xml:space="preserve"> La Unión</w:t>
      </w:r>
      <w:r w:rsidRPr="00A00E6A">
        <w:rPr>
          <w:rFonts w:ascii="Arial Narrow" w:hAnsi="Arial Narrow"/>
          <w:sz w:val="20"/>
          <w:szCs w:val="20"/>
        </w:rPr>
        <w:t>.</w:t>
      </w:r>
    </w:p>
    <w:p w14:paraId="5256CB59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encontrarme en una situación de conflicto de interés de índole económica, política, familiar o de otra naturaleza que puedan afectar la contratación.</w:t>
      </w:r>
    </w:p>
    <w:p w14:paraId="66C3F84F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lastRenderedPageBreak/>
        <w:t>No tener antecedentes policiales, penales o judiciales por delitos dolosos.</w:t>
      </w:r>
    </w:p>
    <w:p w14:paraId="0719ECE2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integridad.</w:t>
      </w:r>
    </w:p>
    <w:p w14:paraId="08A14916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Conocer lo establecido en el artículo 138.4 del Reglamento de la Ley de Contrataciones – Clausulas Anticorrupción.</w:t>
      </w:r>
    </w:p>
    <w:p w14:paraId="2E7D8033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1FABE8A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quedara cancelada para todos sus efectos, mediante la sola acreditación del importe del referido comprobante de pago a favor de la cuenta en la entidad bancaria, a que se refiere líneas arriba.</w:t>
      </w:r>
    </w:p>
    <w:p w14:paraId="21089354" w14:textId="172866D9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divulgar, revelar, entregar o poner a disposición de terceros, salvo autorización expresa de la Dirección de la Unidad de Gestión Educativa Local </w:t>
      </w:r>
      <w:r w:rsidR="00387DE6">
        <w:rPr>
          <w:rFonts w:ascii="Arial Narrow" w:hAnsi="Arial Narrow"/>
          <w:sz w:val="20"/>
          <w:szCs w:val="20"/>
        </w:rPr>
        <w:t>La Unión</w:t>
      </w:r>
      <w:r w:rsidRPr="00A00E6A">
        <w:rPr>
          <w:rFonts w:ascii="Arial Narrow" w:hAnsi="Arial Narrow"/>
          <w:sz w:val="20"/>
          <w:szCs w:val="20"/>
        </w:rPr>
        <w:t>, la información proporcionada por esta para presentación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6108B662" w14:textId="77777777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2649C8A3" w14:textId="3A013963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C56214" w14:textId="77777777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</w:p>
    <w:p w14:paraId="3C6FAF29" w14:textId="7244D0E5" w:rsidR="00E031DC" w:rsidRDefault="005F398A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Cotahuasi</w:t>
      </w:r>
      <w:r w:rsidR="0092727D">
        <w:rPr>
          <w:rFonts w:ascii="Arial Narrow" w:hAnsi="Arial Narrow"/>
          <w:sz w:val="20"/>
          <w:szCs w:val="20"/>
        </w:rPr>
        <w:t>,</w:t>
      </w:r>
      <w:r w:rsidR="005842AF">
        <w:rPr>
          <w:rFonts w:ascii="Arial Narrow" w:hAnsi="Arial Narrow"/>
          <w:sz w:val="20"/>
          <w:szCs w:val="20"/>
        </w:rPr>
        <w:t>……………………………………</w:t>
      </w:r>
    </w:p>
    <w:p w14:paraId="239F92A2" w14:textId="5A9589E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3BC9296B" w14:textId="5B46E842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F46BC2C" w14:textId="373C931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47ADB6B4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0288096" w14:textId="77777777" w:rsidR="00854383" w:rsidRDefault="00854383" w:rsidP="00E031DC">
      <w:pPr>
        <w:spacing w:after="0"/>
        <w:rPr>
          <w:rFonts w:ascii="Arial Narrow" w:hAnsi="Arial Narrow"/>
          <w:sz w:val="20"/>
          <w:szCs w:val="20"/>
        </w:rPr>
      </w:pPr>
    </w:p>
    <w:p w14:paraId="6E47059C" w14:textId="5C6169E6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35AF12EE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FIRMA </w:t>
      </w:r>
    </w:p>
    <w:p w14:paraId="72BC7C56" w14:textId="3BBF5F5B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 …………………………………….</w:t>
      </w:r>
    </w:p>
    <w:p w14:paraId="1876059C" w14:textId="4DFAB25F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DNI</w:t>
      </w:r>
      <w:r w:rsidR="003F26BB">
        <w:rPr>
          <w:rFonts w:ascii="Arial Narrow" w:hAnsi="Arial Narrow"/>
          <w:sz w:val="20"/>
          <w:szCs w:val="20"/>
        </w:rPr>
        <w:t>: ……………………………………..</w:t>
      </w:r>
    </w:p>
    <w:p w14:paraId="052002C9" w14:textId="77777777" w:rsidR="00E031DC" w:rsidRPr="00A00E6A" w:rsidRDefault="00E031DC">
      <w:pPr>
        <w:rPr>
          <w:rFonts w:ascii="Arial Narrow" w:hAnsi="Arial Narrow" w:cs="Arial"/>
          <w:b/>
          <w:i/>
          <w:sz w:val="20"/>
          <w:szCs w:val="20"/>
          <w:u w:val="single"/>
          <w:lang w:val="pt-PT"/>
        </w:rPr>
      </w:pPr>
    </w:p>
    <w:sectPr w:rsidR="00E031DC" w:rsidRPr="00A00E6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61A05" w14:textId="77777777" w:rsidR="009E25DD" w:rsidRDefault="009E25DD" w:rsidP="007E1779">
      <w:pPr>
        <w:spacing w:after="0" w:line="240" w:lineRule="auto"/>
      </w:pPr>
      <w:r>
        <w:separator/>
      </w:r>
    </w:p>
  </w:endnote>
  <w:endnote w:type="continuationSeparator" w:id="0">
    <w:p w14:paraId="44E00712" w14:textId="77777777" w:rsidR="009E25DD" w:rsidRDefault="009E25DD" w:rsidP="007E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CF004" w14:textId="77777777" w:rsidR="009E25DD" w:rsidRDefault="009E25DD" w:rsidP="007E1779">
      <w:pPr>
        <w:spacing w:after="0" w:line="240" w:lineRule="auto"/>
      </w:pPr>
      <w:r>
        <w:separator/>
      </w:r>
    </w:p>
  </w:footnote>
  <w:footnote w:type="continuationSeparator" w:id="0">
    <w:p w14:paraId="7B6C4B08" w14:textId="77777777" w:rsidR="009E25DD" w:rsidRDefault="009E25DD" w:rsidP="007E1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A4636" w14:textId="470D9F5B" w:rsidR="007E1779" w:rsidRDefault="007E1779">
    <w:pPr>
      <w:pStyle w:val="Encabezado"/>
    </w:pPr>
  </w:p>
  <w:p w14:paraId="72C4374B" w14:textId="77777777" w:rsidR="007E1779" w:rsidRDefault="007E1779">
    <w:pPr>
      <w:pStyle w:val="Encabezado"/>
    </w:pPr>
  </w:p>
  <w:p w14:paraId="6C8A227E" w14:textId="06A75FED" w:rsidR="007E1779" w:rsidRPr="00AD3580" w:rsidRDefault="002A686B" w:rsidP="002A686B">
    <w:pPr>
      <w:pStyle w:val="Encabezado"/>
      <w:jc w:val="center"/>
      <w:rPr>
        <w:b/>
        <w:bCs/>
      </w:rPr>
    </w:pPr>
    <w:r w:rsidRPr="002A686B">
      <w:rPr>
        <w:rFonts w:ascii="Arial" w:hAnsi="Arial" w:cs="Arial"/>
        <w:b/>
        <w:bCs/>
        <w:sz w:val="21"/>
        <w:szCs w:val="21"/>
        <w:shd w:val="clear" w:color="auto" w:fill="FFFFFF"/>
      </w:rPr>
      <w:t>"Año de la recuperación y consolidación de la economía peruana"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A43A7"/>
    <w:multiLevelType w:val="hybridMultilevel"/>
    <w:tmpl w:val="2EBEBA2C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348F"/>
    <w:multiLevelType w:val="hybridMultilevel"/>
    <w:tmpl w:val="FFDAE1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B02C6"/>
    <w:multiLevelType w:val="hybridMultilevel"/>
    <w:tmpl w:val="939AED00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03217080">
    <w:abstractNumId w:val="2"/>
  </w:num>
  <w:num w:numId="2" w16cid:durableId="400098524">
    <w:abstractNumId w:val="0"/>
  </w:num>
  <w:num w:numId="3" w16cid:durableId="1619485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779"/>
    <w:rsid w:val="00003807"/>
    <w:rsid w:val="000204A6"/>
    <w:rsid w:val="000360F9"/>
    <w:rsid w:val="0008453E"/>
    <w:rsid w:val="00084B41"/>
    <w:rsid w:val="000A5D3B"/>
    <w:rsid w:val="000C77D8"/>
    <w:rsid w:val="000D1D54"/>
    <w:rsid w:val="000D38AF"/>
    <w:rsid w:val="000D5C3F"/>
    <w:rsid w:val="000D725E"/>
    <w:rsid w:val="00101638"/>
    <w:rsid w:val="0010784B"/>
    <w:rsid w:val="00117057"/>
    <w:rsid w:val="00133309"/>
    <w:rsid w:val="00150B4C"/>
    <w:rsid w:val="0016796E"/>
    <w:rsid w:val="00174B22"/>
    <w:rsid w:val="00184180"/>
    <w:rsid w:val="001B3DED"/>
    <w:rsid w:val="001C46E6"/>
    <w:rsid w:val="00227426"/>
    <w:rsid w:val="00233CCF"/>
    <w:rsid w:val="002A686B"/>
    <w:rsid w:val="002A7AC4"/>
    <w:rsid w:val="002C2DA8"/>
    <w:rsid w:val="002C3A92"/>
    <w:rsid w:val="00330491"/>
    <w:rsid w:val="00344C95"/>
    <w:rsid w:val="00344E0E"/>
    <w:rsid w:val="0035353A"/>
    <w:rsid w:val="00387DE6"/>
    <w:rsid w:val="00391FCA"/>
    <w:rsid w:val="003F26BB"/>
    <w:rsid w:val="004531FF"/>
    <w:rsid w:val="004815DD"/>
    <w:rsid w:val="0048391B"/>
    <w:rsid w:val="00494855"/>
    <w:rsid w:val="00497852"/>
    <w:rsid w:val="004A46CC"/>
    <w:rsid w:val="004A5F30"/>
    <w:rsid w:val="005012CC"/>
    <w:rsid w:val="005842AF"/>
    <w:rsid w:val="00594D40"/>
    <w:rsid w:val="005A49D3"/>
    <w:rsid w:val="005A6FEF"/>
    <w:rsid w:val="005B7895"/>
    <w:rsid w:val="005C06E0"/>
    <w:rsid w:val="005E4899"/>
    <w:rsid w:val="005F099B"/>
    <w:rsid w:val="005F27B7"/>
    <w:rsid w:val="005F398A"/>
    <w:rsid w:val="0062207C"/>
    <w:rsid w:val="00634875"/>
    <w:rsid w:val="006B2AFB"/>
    <w:rsid w:val="006B3706"/>
    <w:rsid w:val="006E7D7A"/>
    <w:rsid w:val="00716671"/>
    <w:rsid w:val="00761E73"/>
    <w:rsid w:val="007824BA"/>
    <w:rsid w:val="0078594C"/>
    <w:rsid w:val="007B511F"/>
    <w:rsid w:val="007B7350"/>
    <w:rsid w:val="007E1779"/>
    <w:rsid w:val="007F3175"/>
    <w:rsid w:val="008055FF"/>
    <w:rsid w:val="00814C66"/>
    <w:rsid w:val="0084045E"/>
    <w:rsid w:val="00854383"/>
    <w:rsid w:val="00892E76"/>
    <w:rsid w:val="00897224"/>
    <w:rsid w:val="008B78E7"/>
    <w:rsid w:val="008F719E"/>
    <w:rsid w:val="0090455A"/>
    <w:rsid w:val="00913BB5"/>
    <w:rsid w:val="0092727D"/>
    <w:rsid w:val="009B63C0"/>
    <w:rsid w:val="009E25DD"/>
    <w:rsid w:val="00A00E6A"/>
    <w:rsid w:val="00A0452D"/>
    <w:rsid w:val="00A05AFB"/>
    <w:rsid w:val="00A21C22"/>
    <w:rsid w:val="00A8135C"/>
    <w:rsid w:val="00A91F88"/>
    <w:rsid w:val="00AA2EAD"/>
    <w:rsid w:val="00AB4185"/>
    <w:rsid w:val="00AD3181"/>
    <w:rsid w:val="00AD3580"/>
    <w:rsid w:val="00AD4F33"/>
    <w:rsid w:val="00AE09F8"/>
    <w:rsid w:val="00AE15E6"/>
    <w:rsid w:val="00AE2FA4"/>
    <w:rsid w:val="00AF3BE9"/>
    <w:rsid w:val="00B019BD"/>
    <w:rsid w:val="00B0486D"/>
    <w:rsid w:val="00B04E0A"/>
    <w:rsid w:val="00B134AB"/>
    <w:rsid w:val="00B31EE8"/>
    <w:rsid w:val="00B342DC"/>
    <w:rsid w:val="00B5055C"/>
    <w:rsid w:val="00B67690"/>
    <w:rsid w:val="00BF05F1"/>
    <w:rsid w:val="00C13136"/>
    <w:rsid w:val="00C13694"/>
    <w:rsid w:val="00C13F81"/>
    <w:rsid w:val="00C373CA"/>
    <w:rsid w:val="00C47ACE"/>
    <w:rsid w:val="00C528C0"/>
    <w:rsid w:val="00C622C7"/>
    <w:rsid w:val="00C9551E"/>
    <w:rsid w:val="00CA7FB1"/>
    <w:rsid w:val="00CC586A"/>
    <w:rsid w:val="00D055FA"/>
    <w:rsid w:val="00D435BA"/>
    <w:rsid w:val="00D44625"/>
    <w:rsid w:val="00D914D3"/>
    <w:rsid w:val="00DC1004"/>
    <w:rsid w:val="00DD70BC"/>
    <w:rsid w:val="00DF7ED0"/>
    <w:rsid w:val="00E031DC"/>
    <w:rsid w:val="00E12CA1"/>
    <w:rsid w:val="00E35D1D"/>
    <w:rsid w:val="00E53BA3"/>
    <w:rsid w:val="00E53F87"/>
    <w:rsid w:val="00EE212F"/>
    <w:rsid w:val="00F11B21"/>
    <w:rsid w:val="00F428AC"/>
    <w:rsid w:val="00F55B78"/>
    <w:rsid w:val="00F83494"/>
    <w:rsid w:val="00FA5472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668DEB"/>
  <w15:docId w15:val="{58733889-C060-4860-936E-2C0FE4DC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1779"/>
  </w:style>
  <w:style w:type="paragraph" w:styleId="Piedepgina">
    <w:name w:val="footer"/>
    <w:basedOn w:val="Normal"/>
    <w:link w:val="Piedepgina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779"/>
  </w:style>
  <w:style w:type="paragraph" w:styleId="Textodeglobo">
    <w:name w:val="Balloon Text"/>
    <w:basedOn w:val="Normal"/>
    <w:link w:val="TextodegloboCar"/>
    <w:uiPriority w:val="99"/>
    <w:semiHidden/>
    <w:unhideWhenUsed/>
    <w:rsid w:val="007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77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1841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184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184180"/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highlight">
    <w:name w:val="highlight"/>
    <w:basedOn w:val="Fuentedeprrafopredeter"/>
    <w:rsid w:val="00C373CA"/>
  </w:style>
  <w:style w:type="character" w:styleId="nfasis">
    <w:name w:val="Emphasis"/>
    <w:basedOn w:val="Fuentedeprrafopredeter"/>
    <w:uiPriority w:val="20"/>
    <w:qFormat/>
    <w:rsid w:val="00AD35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723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Tec. SIGA</dc:creator>
  <cp:lastModifiedBy>Abastecimiento</cp:lastModifiedBy>
  <cp:revision>9</cp:revision>
  <cp:lastPrinted>2024-09-20T17:44:00Z</cp:lastPrinted>
  <dcterms:created xsi:type="dcterms:W3CDTF">2023-11-13T16:43:00Z</dcterms:created>
  <dcterms:modified xsi:type="dcterms:W3CDTF">2025-07-21T21:22:00Z</dcterms:modified>
</cp:coreProperties>
</file>