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7543A06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6259C8">
        <w:rPr>
          <w:sz w:val="22"/>
        </w:rPr>
        <w:t>o</w:t>
      </w:r>
      <w:r w:rsidR="00941149">
        <w:rPr>
          <w:sz w:val="22"/>
        </w:rPr>
        <w:t xml:space="preserve">s </w:t>
      </w:r>
      <w:r w:rsidR="006259C8">
        <w:rPr>
          <w:sz w:val="22"/>
        </w:rPr>
        <w:t xml:space="preserve">Términos de Referencia (TDR) </w:t>
      </w:r>
      <w:r w:rsidR="00CF71EA">
        <w:rPr>
          <w:sz w:val="22"/>
        </w:rPr>
        <w:t xml:space="preserve">requerimiento para la </w:t>
      </w:r>
      <w:r w:rsidR="006259C8">
        <w:rPr>
          <w:sz w:val="22"/>
        </w:rPr>
        <w:t>Contratación del Servicio de Mantenimiento y Reparación de Equipos de Impresión Multifuncional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532"/>
        <w:gridCol w:w="1257"/>
      </w:tblGrid>
      <w:tr w:rsidR="00125C40" w14:paraId="66D1039D" w14:textId="77777777" w:rsidTr="00A558CB">
        <w:trPr>
          <w:trHeight w:val="186"/>
          <w:jc w:val="center"/>
        </w:trPr>
        <w:tc>
          <w:tcPr>
            <w:tcW w:w="562" w:type="dxa"/>
          </w:tcPr>
          <w:p w14:paraId="3A11D8C2" w14:textId="3C04740D" w:rsidR="00125C40" w:rsidRPr="00FB5ACD" w:rsidRDefault="00125C40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6532" w:type="dxa"/>
          </w:tcPr>
          <w:p w14:paraId="12DE2BFC" w14:textId="2CAB1358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Detalle del servicio</w:t>
            </w:r>
          </w:p>
        </w:tc>
        <w:tc>
          <w:tcPr>
            <w:tcW w:w="1257" w:type="dxa"/>
          </w:tcPr>
          <w:p w14:paraId="704A2096" w14:textId="2AC20DDE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125C40" w14:paraId="682213F5" w14:textId="77777777" w:rsidTr="00A558CB">
        <w:trPr>
          <w:trHeight w:val="367"/>
          <w:jc w:val="center"/>
        </w:trPr>
        <w:tc>
          <w:tcPr>
            <w:tcW w:w="562" w:type="dxa"/>
          </w:tcPr>
          <w:p w14:paraId="1BD9AB80" w14:textId="33D8E0B7" w:rsidR="00125C40" w:rsidRPr="00AC2F13" w:rsidRDefault="00125C40" w:rsidP="00A558CB">
            <w:pPr>
              <w:widowControl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6532" w:type="dxa"/>
          </w:tcPr>
          <w:p w14:paraId="680C775F" w14:textId="228C46E0" w:rsidR="00125C40" w:rsidRPr="00A558CB" w:rsidRDefault="00125C40" w:rsidP="00941149">
            <w:pPr>
              <w:widowControl w:val="0"/>
              <w:jc w:val="both"/>
              <w:rPr>
                <w:rFonts w:ascii="Arial" w:hAnsi="Arial" w:cs="Arial"/>
                <w:i/>
              </w:rPr>
            </w:pPr>
            <w:r w:rsidRPr="00A558CB">
              <w:rPr>
                <w:rFonts w:ascii="Arial" w:hAnsi="Arial" w:cs="Arial"/>
                <w:i/>
              </w:rPr>
              <w:t xml:space="preserve">Mantenimiento y reparación de impresoras multifuncional modelos ECOSYS M2640 </w:t>
            </w:r>
            <w:proofErr w:type="spellStart"/>
            <w:r w:rsidRPr="00A558CB">
              <w:rPr>
                <w:rFonts w:ascii="Arial" w:hAnsi="Arial" w:cs="Arial"/>
                <w:i/>
              </w:rPr>
              <w:t>idw</w:t>
            </w:r>
            <w:proofErr w:type="spellEnd"/>
            <w:r w:rsidRPr="00A558CB">
              <w:rPr>
                <w:rFonts w:ascii="Arial" w:hAnsi="Arial" w:cs="Arial"/>
                <w:i/>
              </w:rPr>
              <w:t>/L (0</w:t>
            </w:r>
            <w:r w:rsidR="00A558CB">
              <w:rPr>
                <w:rFonts w:ascii="Arial" w:hAnsi="Arial" w:cs="Arial"/>
                <w:i/>
              </w:rPr>
              <w:t>3</w:t>
            </w:r>
            <w:r w:rsidRPr="00A558CB">
              <w:rPr>
                <w:rFonts w:ascii="Arial" w:hAnsi="Arial" w:cs="Arial"/>
                <w:i/>
              </w:rPr>
              <w:t xml:space="preserve"> un</w:t>
            </w:r>
            <w:proofErr w:type="spellStart"/>
            <w:r w:rsidRPr="00A558CB">
              <w:rPr>
                <w:rFonts w:ascii="Arial" w:hAnsi="Arial" w:cs="Arial"/>
                <w:i/>
              </w:rPr>
              <w:t>d</w:t>
            </w:r>
            <w:proofErr w:type="spellEnd"/>
            <w:r w:rsidRPr="00A558CB">
              <w:rPr>
                <w:rFonts w:ascii="Arial" w:hAnsi="Arial" w:cs="Arial"/>
                <w:i/>
              </w:rPr>
              <w:t xml:space="preserve">) y ECOSYS M3550 </w:t>
            </w:r>
            <w:proofErr w:type="spellStart"/>
            <w:r w:rsidRPr="00A558CB">
              <w:rPr>
                <w:rFonts w:ascii="Arial" w:hAnsi="Arial" w:cs="Arial"/>
                <w:i/>
              </w:rPr>
              <w:t>idw</w:t>
            </w:r>
            <w:proofErr w:type="spellEnd"/>
            <w:r w:rsidRPr="00A558CB">
              <w:rPr>
                <w:rFonts w:ascii="Arial" w:hAnsi="Arial" w:cs="Arial"/>
                <w:i/>
              </w:rPr>
              <w:t xml:space="preserve">/L (02 </w:t>
            </w:r>
            <w:proofErr w:type="spellStart"/>
            <w:r w:rsidRPr="00A558CB">
              <w:rPr>
                <w:rFonts w:ascii="Arial" w:hAnsi="Arial" w:cs="Arial"/>
                <w:i/>
              </w:rPr>
              <w:t>und</w:t>
            </w:r>
            <w:proofErr w:type="spellEnd"/>
            <w:r w:rsidRPr="00A558CB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1257" w:type="dxa"/>
          </w:tcPr>
          <w:p w14:paraId="2CA24447" w14:textId="59024DD8" w:rsidR="00125C40" w:rsidRPr="00A67DBC" w:rsidRDefault="00125C40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125C40" w14:paraId="1913E8DE" w14:textId="77777777" w:rsidTr="00A558CB">
        <w:trPr>
          <w:trHeight w:val="367"/>
          <w:jc w:val="center"/>
        </w:trPr>
        <w:tc>
          <w:tcPr>
            <w:tcW w:w="562" w:type="dxa"/>
          </w:tcPr>
          <w:p w14:paraId="33A9F2D1" w14:textId="2BD944EC" w:rsidR="00125C40" w:rsidRPr="00AC2F13" w:rsidRDefault="00125C40" w:rsidP="00A558CB">
            <w:pPr>
              <w:widowControl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6532" w:type="dxa"/>
          </w:tcPr>
          <w:p w14:paraId="19D50EB0" w14:textId="2AF3CC64" w:rsidR="00125C40" w:rsidRPr="00A558CB" w:rsidRDefault="00A558CB" w:rsidP="002E34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 w:rsidRPr="00A558CB">
              <w:rPr>
                <w:rFonts w:ascii="Arial" w:hAnsi="Arial" w:cs="Arial"/>
                <w:i/>
              </w:rPr>
              <w:t xml:space="preserve">Mantenimiento y reparación de impresoras multifuncional modelo ECOSYS M3550 </w:t>
            </w:r>
            <w:proofErr w:type="spellStart"/>
            <w:r w:rsidRPr="00A558CB">
              <w:rPr>
                <w:rFonts w:ascii="Arial" w:hAnsi="Arial" w:cs="Arial"/>
                <w:i/>
              </w:rPr>
              <w:t>idw</w:t>
            </w:r>
            <w:proofErr w:type="spellEnd"/>
            <w:r w:rsidRPr="00A558CB">
              <w:rPr>
                <w:rFonts w:ascii="Arial" w:hAnsi="Arial" w:cs="Arial"/>
                <w:i/>
              </w:rPr>
              <w:t>/L (0</w:t>
            </w:r>
            <w:r>
              <w:rPr>
                <w:rFonts w:ascii="Arial" w:hAnsi="Arial" w:cs="Arial"/>
                <w:i/>
              </w:rPr>
              <w:t>1</w:t>
            </w:r>
            <w:r w:rsidRPr="00A558CB">
              <w:rPr>
                <w:rFonts w:ascii="Arial" w:hAnsi="Arial" w:cs="Arial"/>
                <w:i/>
              </w:rPr>
              <w:t xml:space="preserve"> und)</w:t>
            </w:r>
          </w:p>
        </w:tc>
        <w:tc>
          <w:tcPr>
            <w:tcW w:w="1257" w:type="dxa"/>
          </w:tcPr>
          <w:p w14:paraId="7B2D6F4D" w14:textId="77777777" w:rsidR="00125C40" w:rsidRPr="00A67DBC" w:rsidRDefault="00125C40" w:rsidP="002E34B8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A558CB" w14:paraId="0A5D1F19" w14:textId="77777777" w:rsidTr="00A558CB">
        <w:trPr>
          <w:trHeight w:val="367"/>
          <w:jc w:val="center"/>
        </w:trPr>
        <w:tc>
          <w:tcPr>
            <w:tcW w:w="562" w:type="dxa"/>
          </w:tcPr>
          <w:p w14:paraId="035D91B0" w14:textId="6628D527" w:rsidR="00A558CB" w:rsidRPr="00AC2F13" w:rsidRDefault="00A558CB" w:rsidP="00A558CB">
            <w:pPr>
              <w:widowControl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6532" w:type="dxa"/>
          </w:tcPr>
          <w:p w14:paraId="37AAD236" w14:textId="52F6EAC5" w:rsidR="00A558CB" w:rsidRPr="00A558CB" w:rsidRDefault="00A558CB" w:rsidP="002E34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 w:rsidRPr="00A558CB">
              <w:rPr>
                <w:rFonts w:ascii="Arial" w:hAnsi="Arial" w:cs="Arial"/>
                <w:i/>
              </w:rPr>
              <w:t>Mantenimiento y reparación de impresoras multifuncional model</w:t>
            </w:r>
            <w:r>
              <w:rPr>
                <w:rFonts w:ascii="Arial" w:hAnsi="Arial" w:cs="Arial"/>
                <w:i/>
              </w:rPr>
              <w:t xml:space="preserve">o KYOCERA KM-2810. (01 </w:t>
            </w:r>
            <w:proofErr w:type="spellStart"/>
            <w:r>
              <w:rPr>
                <w:rFonts w:ascii="Arial" w:hAnsi="Arial" w:cs="Arial"/>
                <w:i/>
              </w:rPr>
              <w:t>und</w:t>
            </w:r>
            <w:proofErr w:type="spellEnd"/>
            <w:r>
              <w:rPr>
                <w:rFonts w:ascii="Arial" w:hAnsi="Arial" w:cs="Arial"/>
                <w:i/>
              </w:rPr>
              <w:t>).</w:t>
            </w:r>
          </w:p>
        </w:tc>
        <w:tc>
          <w:tcPr>
            <w:tcW w:w="1257" w:type="dxa"/>
          </w:tcPr>
          <w:p w14:paraId="2F4F2577" w14:textId="77777777" w:rsidR="00A558CB" w:rsidRPr="00A67DBC" w:rsidRDefault="00A558CB" w:rsidP="002E34B8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A558CB" w14:paraId="560111EF" w14:textId="77777777" w:rsidTr="00A558CB">
        <w:trPr>
          <w:trHeight w:val="367"/>
          <w:jc w:val="center"/>
        </w:trPr>
        <w:tc>
          <w:tcPr>
            <w:tcW w:w="562" w:type="dxa"/>
          </w:tcPr>
          <w:p w14:paraId="123F65A5" w14:textId="47861BB3" w:rsidR="00A558CB" w:rsidRPr="00AC2F13" w:rsidRDefault="00A558CB" w:rsidP="00A558CB">
            <w:pPr>
              <w:widowControl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4</w:t>
            </w:r>
          </w:p>
        </w:tc>
        <w:tc>
          <w:tcPr>
            <w:tcW w:w="6532" w:type="dxa"/>
          </w:tcPr>
          <w:p w14:paraId="252B253D" w14:textId="42E8559A" w:rsidR="00A558CB" w:rsidRPr="00A558CB" w:rsidRDefault="00A558CB" w:rsidP="00A558CB">
            <w:pPr>
              <w:widowControl w:val="0"/>
              <w:jc w:val="both"/>
              <w:rPr>
                <w:rFonts w:ascii="Arial" w:hAnsi="Arial" w:cs="Arial"/>
                <w:i/>
              </w:rPr>
            </w:pPr>
            <w:r w:rsidRPr="00A558CB">
              <w:rPr>
                <w:rFonts w:ascii="Arial" w:hAnsi="Arial" w:cs="Arial"/>
                <w:i/>
              </w:rPr>
              <w:t>Mantenimiento y reparación de impresoras multifuncional model</w:t>
            </w:r>
            <w:r>
              <w:rPr>
                <w:rFonts w:ascii="Arial" w:hAnsi="Arial" w:cs="Arial"/>
                <w:i/>
              </w:rPr>
              <w:t>o</w:t>
            </w:r>
            <w:r>
              <w:rPr>
                <w:rFonts w:ascii="Arial" w:hAnsi="Arial" w:cs="Arial"/>
                <w:i/>
              </w:rPr>
              <w:t xml:space="preserve"> TASKALFA 5501i</w:t>
            </w:r>
            <w:r>
              <w:rPr>
                <w:rFonts w:ascii="Arial" w:hAnsi="Arial" w:cs="Arial"/>
                <w:i/>
              </w:rPr>
              <w:t>. (0</w:t>
            </w:r>
            <w:r>
              <w:rPr>
                <w:rFonts w:ascii="Arial" w:hAnsi="Arial" w:cs="Arial"/>
                <w:i/>
              </w:rPr>
              <w:t>2</w:t>
            </w:r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und</w:t>
            </w:r>
            <w:proofErr w:type="spellEnd"/>
            <w:r>
              <w:rPr>
                <w:rFonts w:ascii="Arial" w:hAnsi="Arial" w:cs="Arial"/>
                <w:i/>
              </w:rPr>
              <w:t>).</w:t>
            </w:r>
          </w:p>
        </w:tc>
        <w:tc>
          <w:tcPr>
            <w:tcW w:w="1257" w:type="dxa"/>
          </w:tcPr>
          <w:p w14:paraId="034054C7" w14:textId="77777777" w:rsidR="00A558CB" w:rsidRPr="00A67DBC" w:rsidRDefault="00A558CB" w:rsidP="00A558CB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A558CB" w14:paraId="782E2B34" w14:textId="77777777" w:rsidTr="00A558CB">
        <w:trPr>
          <w:trHeight w:val="367"/>
          <w:jc w:val="center"/>
        </w:trPr>
        <w:tc>
          <w:tcPr>
            <w:tcW w:w="7094" w:type="dxa"/>
            <w:gridSpan w:val="2"/>
          </w:tcPr>
          <w:p w14:paraId="453BF2FB" w14:textId="77777777" w:rsidR="00A558CB" w:rsidRDefault="00A558CB" w:rsidP="00A558CB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E031CDB" w14:textId="77777777" w:rsidR="00A558CB" w:rsidRPr="00125C40" w:rsidRDefault="00A558CB" w:rsidP="00A558CB">
            <w:pPr>
              <w:tabs>
                <w:tab w:val="left" w:pos="4922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125C40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  <w:p w14:paraId="6202F7BB" w14:textId="4CF553EA" w:rsidR="00A558CB" w:rsidRPr="00125C40" w:rsidRDefault="00A558CB" w:rsidP="00A558CB">
            <w:pPr>
              <w:tabs>
                <w:tab w:val="left" w:pos="492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</w:tcPr>
          <w:p w14:paraId="26E69D52" w14:textId="77777777" w:rsidR="00A558CB" w:rsidRPr="00A67DBC" w:rsidRDefault="00A558CB" w:rsidP="00A558CB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11D08779" w:rsidR="009C4EFC" w:rsidRPr="009C4EFC" w:rsidRDefault="009C4EFC" w:rsidP="00B37F10">
      <w:pPr>
        <w:pStyle w:val="Textoindependiente"/>
        <w:spacing w:after="0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02524"/>
    <w:rsid w:val="00117057"/>
    <w:rsid w:val="00125C40"/>
    <w:rsid w:val="00187F3E"/>
    <w:rsid w:val="001C30E5"/>
    <w:rsid w:val="001F475A"/>
    <w:rsid w:val="00206791"/>
    <w:rsid w:val="00236FEA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713DA"/>
    <w:rsid w:val="00485A31"/>
    <w:rsid w:val="004A0063"/>
    <w:rsid w:val="004A104B"/>
    <w:rsid w:val="004A46CC"/>
    <w:rsid w:val="005339FC"/>
    <w:rsid w:val="00537A09"/>
    <w:rsid w:val="00545C12"/>
    <w:rsid w:val="00551C6F"/>
    <w:rsid w:val="006259C8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558CB"/>
    <w:rsid w:val="00A67DBC"/>
    <w:rsid w:val="00AC2F13"/>
    <w:rsid w:val="00B31BBD"/>
    <w:rsid w:val="00B37F10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69</cp:revision>
  <cp:lastPrinted>2023-11-27T20:52:00Z</cp:lastPrinted>
  <dcterms:created xsi:type="dcterms:W3CDTF">2023-03-03T19:25:00Z</dcterms:created>
  <dcterms:modified xsi:type="dcterms:W3CDTF">2026-04-23T16:58:00Z</dcterms:modified>
</cp:coreProperties>
</file>