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Pr="00A94F0A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sz w:val="18"/>
          <w:szCs w:val="18"/>
          <w:lang w:val="es-PE"/>
        </w:rPr>
      </w:pPr>
      <w:r w:rsidRPr="00A94F0A">
        <w:rPr>
          <w:rFonts w:asciiTheme="minorHAnsi" w:hAnsiTheme="minorHAnsi" w:cstheme="minorHAnsi"/>
          <w:color w:val="auto"/>
          <w:sz w:val="18"/>
          <w:szCs w:val="18"/>
          <w:lang w:val="es-PE"/>
        </w:rPr>
        <w:t xml:space="preserve">FORMATO DE </w:t>
      </w:r>
      <w:r w:rsidR="001B6EE8" w:rsidRPr="00A94F0A">
        <w:rPr>
          <w:rFonts w:asciiTheme="minorHAnsi" w:hAnsiTheme="minorHAnsi" w:cstheme="minorHAnsi"/>
          <w:color w:val="auto"/>
          <w:sz w:val="18"/>
          <w:szCs w:val="18"/>
          <w:lang w:val="es-PE"/>
        </w:rPr>
        <w:t>OFERTA ECONÓMICA</w:t>
      </w:r>
    </w:p>
    <w:p w14:paraId="14C98014" w14:textId="77777777" w:rsidR="00963557" w:rsidRPr="00A94F0A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  <w:sz w:val="18"/>
          <w:szCs w:val="18"/>
        </w:rPr>
      </w:pPr>
    </w:p>
    <w:p w14:paraId="11434075" w14:textId="77777777" w:rsidR="001B6EE8" w:rsidRPr="00A94F0A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sz w:val="18"/>
          <w:szCs w:val="18"/>
          <w:lang w:eastAsia="en-US"/>
        </w:rPr>
      </w:pPr>
      <w:r w:rsidRPr="00A94F0A">
        <w:rPr>
          <w:rFonts w:asciiTheme="minorHAnsi" w:eastAsia="Arial MT" w:hAnsiTheme="minorHAnsi" w:cstheme="minorHAnsi"/>
          <w:iCs/>
          <w:sz w:val="18"/>
          <w:szCs w:val="18"/>
        </w:rPr>
        <w:t>Señores</w:t>
      </w:r>
    </w:p>
    <w:p w14:paraId="5C0C7D07" w14:textId="4E43E2D4" w:rsidR="001B6EE8" w:rsidRPr="00A94F0A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sz w:val="18"/>
          <w:szCs w:val="18"/>
        </w:rPr>
      </w:pPr>
      <w:r w:rsidRPr="00A94F0A">
        <w:rPr>
          <w:rFonts w:asciiTheme="minorHAnsi" w:eastAsia="Arial MT" w:hAnsiTheme="minorHAnsi" w:cstheme="minorHAnsi"/>
          <w:iCs/>
          <w:sz w:val="18"/>
          <w:szCs w:val="18"/>
        </w:rPr>
        <w:t xml:space="preserve">UNIDAD EJECUTORA 002 </w:t>
      </w:r>
      <w:r w:rsidR="00362001" w:rsidRPr="00A94F0A">
        <w:rPr>
          <w:rFonts w:asciiTheme="minorHAnsi" w:eastAsia="Arial MT" w:hAnsiTheme="minorHAnsi" w:cstheme="minorHAnsi"/>
          <w:iCs/>
          <w:sz w:val="18"/>
          <w:szCs w:val="18"/>
        </w:rPr>
        <w:t>IN</w:t>
      </w:r>
      <w:r w:rsidRPr="00A94F0A">
        <w:rPr>
          <w:rFonts w:asciiTheme="minorHAnsi" w:eastAsia="Arial MT" w:hAnsiTheme="minorHAnsi" w:cstheme="minorHAnsi"/>
          <w:iCs/>
          <w:sz w:val="18"/>
          <w:szCs w:val="18"/>
        </w:rPr>
        <w:t>I</w:t>
      </w:r>
      <w:r w:rsidR="00362001" w:rsidRPr="00A94F0A">
        <w:rPr>
          <w:rFonts w:asciiTheme="minorHAnsi" w:eastAsia="Arial MT" w:hAnsiTheme="minorHAnsi" w:cstheme="minorHAnsi"/>
          <w:iCs/>
          <w:sz w:val="18"/>
          <w:szCs w:val="18"/>
        </w:rPr>
        <w:t>CTEL-UNI</w:t>
      </w:r>
    </w:p>
    <w:p w14:paraId="4248FE6B" w14:textId="77777777" w:rsidR="001B6EE8" w:rsidRPr="00A94F0A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sz w:val="18"/>
          <w:szCs w:val="18"/>
          <w:lang w:val="es-ES"/>
        </w:rPr>
      </w:pPr>
      <w:r w:rsidRPr="00A94F0A">
        <w:rPr>
          <w:rFonts w:asciiTheme="minorHAnsi" w:eastAsia="Arial MT" w:hAnsiTheme="minorHAnsi" w:cstheme="minorHAnsi"/>
          <w:iCs/>
          <w:sz w:val="18"/>
          <w:szCs w:val="18"/>
        </w:rPr>
        <w:t>Presente. -</w:t>
      </w:r>
    </w:p>
    <w:p w14:paraId="3528B911" w14:textId="77777777" w:rsidR="001B6EE8" w:rsidRPr="00A94F0A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sz w:val="18"/>
          <w:szCs w:val="18"/>
        </w:rPr>
      </w:pPr>
    </w:p>
    <w:p w14:paraId="54A9441C" w14:textId="6392F24C" w:rsidR="003C76F2" w:rsidRPr="00A94F0A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  <w:sz w:val="18"/>
          <w:szCs w:val="18"/>
          <w:shd w:val="clear" w:color="auto" w:fill="FFFFFF"/>
        </w:rPr>
      </w:pPr>
      <w:r w:rsidRPr="00A94F0A">
        <w:rPr>
          <w:rFonts w:asciiTheme="minorHAnsi" w:eastAsia="Arial MT" w:hAnsiTheme="minorHAnsi" w:cstheme="minorHAnsi"/>
          <w:iCs/>
          <w:sz w:val="18"/>
          <w:szCs w:val="18"/>
        </w:rPr>
        <w:t xml:space="preserve">Referencia: </w:t>
      </w:r>
      <w:r w:rsidR="002B42E1" w:rsidRPr="00A94F0A">
        <w:rPr>
          <w:rFonts w:asciiTheme="minorHAnsi" w:eastAsia="Arial MT" w:hAnsiTheme="minorHAnsi" w:cstheme="minorHAnsi"/>
          <w:b/>
          <w:bCs/>
          <w:color w:val="auto"/>
          <w:sz w:val="18"/>
          <w:szCs w:val="18"/>
          <w:shd w:val="clear" w:color="auto" w:fill="FFFFFF"/>
        </w:rPr>
        <w:t>Servicio de mantenimiento preventivo de equipos de aire acondicionado</w:t>
      </w:r>
    </w:p>
    <w:p w14:paraId="6101FE20" w14:textId="77777777" w:rsidR="005642D8" w:rsidRPr="00A94F0A" w:rsidRDefault="005642D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  <w:sz w:val="18"/>
          <w:szCs w:val="18"/>
        </w:rPr>
      </w:pPr>
    </w:p>
    <w:p w14:paraId="2ED8169A" w14:textId="77777777" w:rsidR="001B6EE8" w:rsidRPr="00A94F0A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sz w:val="18"/>
          <w:szCs w:val="18"/>
        </w:rPr>
      </w:pPr>
      <w:r w:rsidRPr="00A94F0A">
        <w:rPr>
          <w:rFonts w:asciiTheme="minorHAnsi" w:eastAsia="Arial MT" w:hAnsiTheme="minorHAnsi" w:cstheme="minorHAnsi"/>
          <w:iCs/>
          <w:sz w:val="18"/>
          <w:szCs w:val="18"/>
        </w:rPr>
        <w:t>Es grato dirigirme a ustedes, para hacer de su conocimiento, que, de acuerdo a su solicitud, mi oferta es la siguiente:</w:t>
      </w:r>
    </w:p>
    <w:p w14:paraId="32E7D4A2" w14:textId="77777777" w:rsidR="00963557" w:rsidRPr="00A94F0A" w:rsidRDefault="00963557" w:rsidP="00963557">
      <w:pPr>
        <w:jc w:val="both"/>
        <w:rPr>
          <w:rFonts w:asciiTheme="minorHAnsi" w:hAnsiTheme="minorHAnsi" w:cstheme="minorHAnsi"/>
          <w:b/>
          <w:color w:val="auto"/>
          <w:sz w:val="18"/>
          <w:szCs w:val="18"/>
        </w:rPr>
      </w:pPr>
      <w:r w:rsidRPr="00A94F0A">
        <w:rPr>
          <w:rFonts w:asciiTheme="minorHAnsi" w:hAnsiTheme="minorHAnsi" w:cstheme="minorHAnsi"/>
          <w:b/>
          <w:color w:val="auto"/>
          <w:sz w:val="18"/>
          <w:szCs w:val="18"/>
        </w:rPr>
        <w:tab/>
      </w:r>
    </w:p>
    <w:tbl>
      <w:tblPr>
        <w:tblW w:w="80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8"/>
        <w:gridCol w:w="1208"/>
        <w:gridCol w:w="860"/>
        <w:gridCol w:w="993"/>
        <w:gridCol w:w="645"/>
        <w:gridCol w:w="730"/>
        <w:gridCol w:w="1515"/>
        <w:gridCol w:w="1475"/>
        <w:gridCol w:w="850"/>
        <w:gridCol w:w="697"/>
      </w:tblGrid>
      <w:tr w:rsidR="00694488" w:rsidRPr="00A94F0A" w14:paraId="55DDAB4F" w14:textId="77777777" w:rsidTr="00694488">
        <w:trPr>
          <w:trHeight w:val="206"/>
        </w:trPr>
        <w:tc>
          <w:tcPr>
            <w:tcW w:w="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0BF0B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DCBAE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 xml:space="preserve">DESCRIPCIÓN </w:t>
            </w:r>
          </w:p>
        </w:tc>
        <w:tc>
          <w:tcPr>
            <w:tcW w:w="39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BC561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DESCRIPCIÓN DE SUB ITEMS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FD4C2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1EAFE" w14:textId="0604CEB5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PRECIO UNITARIO (Inc</w:t>
            </w:r>
            <w:r w:rsidR="00A27934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.</w:t>
            </w: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 xml:space="preserve"> IGV)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10E48" w14:textId="017AAB55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PRECIO TOTAL DE LA OFERTA (Inc</w:t>
            </w:r>
            <w:r w:rsidR="00A27934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.</w:t>
            </w: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 xml:space="preserve"> IGV)</w:t>
            </w:r>
          </w:p>
        </w:tc>
      </w:tr>
      <w:tr w:rsidR="00694488" w:rsidRPr="00A94F0A" w14:paraId="5DB5DEEA" w14:textId="77777777" w:rsidTr="00694488">
        <w:trPr>
          <w:trHeight w:val="381"/>
        </w:trPr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01D6A8" w14:textId="77777777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94C685" w14:textId="77777777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0ADD6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TIPO DE EQUIPO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9DC90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CAPACIDAD BTU/H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F307D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REFRIG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423BF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MARCA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C2570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MODELO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45055D" w14:textId="77777777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EBAC28" w14:textId="77777777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385F8A" w14:textId="77777777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</w:tr>
      <w:tr w:rsidR="00694488" w:rsidRPr="00A94F0A" w14:paraId="37294D87" w14:textId="77777777" w:rsidTr="00694488">
        <w:trPr>
          <w:trHeight w:val="206"/>
        </w:trPr>
        <w:tc>
          <w:tcPr>
            <w:tcW w:w="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5902D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PAQUETE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8C7AC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Servicio de mantenimiento preventivo de equipos de aire acondicionado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0C33E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SPLIT PARED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EC603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36000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F4C8A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R -22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80FBE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MIDEA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0BC0C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MUC-36CR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AF1E5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EE0B7" w14:textId="77777777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FB682" w14:textId="77777777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</w:tr>
      <w:tr w:rsidR="00694488" w:rsidRPr="00A94F0A" w14:paraId="752FCFAA" w14:textId="77777777" w:rsidTr="00694488">
        <w:trPr>
          <w:trHeight w:val="206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005A4" w14:textId="77777777" w:rsidR="00694488" w:rsidRPr="00694488" w:rsidRDefault="00694488" w:rsidP="00694488">
            <w:pPr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53700" w14:textId="77777777" w:rsidR="00694488" w:rsidRPr="00694488" w:rsidRDefault="00694488" w:rsidP="00694488">
            <w:pPr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BCD58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SPLIT PARED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19AB5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36000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907C4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R -22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BC744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MIDEA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8461B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MUC-36CR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661D0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32089" w14:textId="77777777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43F58C" w14:textId="77777777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</w:tr>
      <w:tr w:rsidR="00694488" w:rsidRPr="00A94F0A" w14:paraId="459D837F" w14:textId="77777777" w:rsidTr="00694488">
        <w:trPr>
          <w:trHeight w:val="206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EA01C" w14:textId="77777777" w:rsidR="00694488" w:rsidRPr="00694488" w:rsidRDefault="00694488" w:rsidP="00694488">
            <w:pPr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13141" w14:textId="77777777" w:rsidR="00694488" w:rsidRPr="00694488" w:rsidRDefault="00694488" w:rsidP="00694488">
            <w:pPr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B77B6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SPLIT TECHO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C4694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36000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C5DDB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R -22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955F9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CARRIER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4333D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42KUE036N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E4F5B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36FF44" w14:textId="77777777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EBD028" w14:textId="77777777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</w:tr>
      <w:tr w:rsidR="00694488" w:rsidRPr="00A94F0A" w14:paraId="24D182EF" w14:textId="77777777" w:rsidTr="00694488">
        <w:trPr>
          <w:trHeight w:val="206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A675E" w14:textId="77777777" w:rsidR="00694488" w:rsidRPr="00694488" w:rsidRDefault="00694488" w:rsidP="00694488">
            <w:pPr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C5EE2" w14:textId="77777777" w:rsidR="00694488" w:rsidRPr="00694488" w:rsidRDefault="00694488" w:rsidP="00694488">
            <w:pPr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0E6DB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SPLIT TECHO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548D5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36000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7F516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R -22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2216F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CARRIER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9945D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42KUE036N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D82FC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16D729" w14:textId="77777777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92307" w14:textId="77777777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</w:tr>
      <w:tr w:rsidR="00694488" w:rsidRPr="00A94F0A" w14:paraId="69EA0450" w14:textId="77777777" w:rsidTr="00694488">
        <w:trPr>
          <w:trHeight w:val="206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8D7EE" w14:textId="77777777" w:rsidR="00694488" w:rsidRPr="00694488" w:rsidRDefault="00694488" w:rsidP="00694488">
            <w:pPr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0756A" w14:textId="77777777" w:rsidR="00694488" w:rsidRPr="00694488" w:rsidRDefault="00694488" w:rsidP="00694488">
            <w:pPr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546F1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SPLIT TECHO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F4073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24000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85EC1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R -22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8105E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YORK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8C275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YSDAZ4FS-ADA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8FA50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D7B9FC" w14:textId="77777777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06DA1A" w14:textId="77777777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</w:tr>
      <w:tr w:rsidR="00694488" w:rsidRPr="00A94F0A" w14:paraId="0AB6BC91" w14:textId="77777777" w:rsidTr="00694488">
        <w:trPr>
          <w:trHeight w:val="206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46E58" w14:textId="77777777" w:rsidR="00694488" w:rsidRPr="00694488" w:rsidRDefault="00694488" w:rsidP="00694488">
            <w:pPr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9F46C" w14:textId="77777777" w:rsidR="00694488" w:rsidRPr="00694488" w:rsidRDefault="00694488" w:rsidP="00694488">
            <w:pPr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28D87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SPLIT TECHO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C5A05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18000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653D3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R -22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A8F9B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MIDEA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411DE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MSG-18CR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E1BFB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945E12" w14:textId="77777777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9DC57" w14:textId="77777777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</w:tr>
      <w:tr w:rsidR="00694488" w:rsidRPr="00A94F0A" w14:paraId="6A92D907" w14:textId="77777777" w:rsidTr="00694488">
        <w:trPr>
          <w:trHeight w:val="206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CBAAE" w14:textId="77777777" w:rsidR="00694488" w:rsidRPr="00694488" w:rsidRDefault="00694488" w:rsidP="00694488">
            <w:pPr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25AF0" w14:textId="77777777" w:rsidR="00694488" w:rsidRPr="00694488" w:rsidRDefault="00694488" w:rsidP="00694488">
            <w:pPr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765BA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SPLIT PARED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687C8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18000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3DD32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R410A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9A354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LENNOX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B9107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LM018CI-100P432-1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78645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6DEE9" w14:textId="77777777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23BF5" w14:textId="77777777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</w:tr>
      <w:tr w:rsidR="00694488" w:rsidRPr="00A94F0A" w14:paraId="4577BAA5" w14:textId="77777777" w:rsidTr="00694488">
        <w:trPr>
          <w:trHeight w:val="206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CD622" w14:textId="77777777" w:rsidR="00694488" w:rsidRPr="00694488" w:rsidRDefault="00694488" w:rsidP="00694488">
            <w:pPr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FA21C" w14:textId="77777777" w:rsidR="00694488" w:rsidRPr="00694488" w:rsidRDefault="00694488" w:rsidP="00694488">
            <w:pPr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AB1CA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SPLIT PARED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34CE8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24000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A2571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R410A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B2CA2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YORK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BE864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YHFE24ZJMAXAORX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F1E3E" w14:textId="77777777" w:rsidR="00694488" w:rsidRPr="00694488" w:rsidRDefault="00694488" w:rsidP="00694488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38092A" w14:textId="77777777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C46586" w14:textId="77777777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</w:tr>
      <w:tr w:rsidR="00694488" w:rsidRPr="00A94F0A" w14:paraId="4B3C3F09" w14:textId="77777777" w:rsidTr="00694488">
        <w:trPr>
          <w:trHeight w:val="206"/>
        </w:trPr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01440" w14:textId="77777777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59997" w14:textId="77777777" w:rsidR="00694488" w:rsidRPr="00694488" w:rsidRDefault="00694488" w:rsidP="00694488">
            <w:pPr>
              <w:rPr>
                <w:rFonts w:asciiTheme="minorHAnsi" w:hAnsiTheme="minorHAnsi" w:cstheme="minorHAnsi"/>
                <w:noProof w:val="0"/>
                <w:color w:val="auto"/>
                <w:sz w:val="18"/>
                <w:szCs w:val="18"/>
                <w:lang w:eastAsia="es-PE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2147D" w14:textId="77777777" w:rsidR="00694488" w:rsidRPr="00694488" w:rsidRDefault="00694488" w:rsidP="00694488">
            <w:pPr>
              <w:rPr>
                <w:rFonts w:asciiTheme="minorHAnsi" w:hAnsiTheme="minorHAnsi" w:cstheme="minorHAnsi"/>
                <w:noProof w:val="0"/>
                <w:color w:val="auto"/>
                <w:sz w:val="18"/>
                <w:szCs w:val="18"/>
                <w:lang w:eastAsia="es-PE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8E910" w14:textId="77777777" w:rsidR="00694488" w:rsidRPr="00694488" w:rsidRDefault="00694488" w:rsidP="00694488">
            <w:pPr>
              <w:rPr>
                <w:rFonts w:asciiTheme="minorHAnsi" w:hAnsiTheme="minorHAnsi" w:cstheme="minorHAnsi"/>
                <w:noProof w:val="0"/>
                <w:color w:val="auto"/>
                <w:sz w:val="18"/>
                <w:szCs w:val="18"/>
                <w:lang w:eastAsia="es-PE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1C2C9" w14:textId="77777777" w:rsidR="00694488" w:rsidRPr="00694488" w:rsidRDefault="00694488" w:rsidP="00694488">
            <w:pPr>
              <w:rPr>
                <w:rFonts w:asciiTheme="minorHAnsi" w:hAnsiTheme="minorHAnsi" w:cstheme="minorHAnsi"/>
                <w:noProof w:val="0"/>
                <w:color w:val="auto"/>
                <w:sz w:val="18"/>
                <w:szCs w:val="18"/>
                <w:lang w:eastAsia="es-PE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A66CB" w14:textId="77777777" w:rsidR="00694488" w:rsidRPr="00694488" w:rsidRDefault="00694488" w:rsidP="00694488">
            <w:pPr>
              <w:rPr>
                <w:rFonts w:asciiTheme="minorHAnsi" w:hAnsiTheme="minorHAnsi" w:cstheme="minorHAnsi"/>
                <w:noProof w:val="0"/>
                <w:color w:val="auto"/>
                <w:sz w:val="18"/>
                <w:szCs w:val="18"/>
                <w:lang w:eastAsia="es-PE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6686B" w14:textId="77777777" w:rsidR="00694488" w:rsidRPr="00694488" w:rsidRDefault="00694488" w:rsidP="00694488">
            <w:pPr>
              <w:rPr>
                <w:rFonts w:asciiTheme="minorHAnsi" w:hAnsiTheme="minorHAnsi" w:cstheme="minorHAnsi"/>
                <w:noProof w:val="0"/>
                <w:color w:val="auto"/>
                <w:sz w:val="18"/>
                <w:szCs w:val="18"/>
                <w:lang w:eastAsia="es-PE"/>
              </w:rPr>
            </w:pP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08F36" w14:textId="0AE049DB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PRECIO TOTAL PAQUETE (Inc</w:t>
            </w:r>
            <w:r w:rsidR="00895F76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.</w:t>
            </w: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 xml:space="preserve"> IGV)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2E942" w14:textId="77777777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5B3CE7" w14:textId="77777777" w:rsidR="00694488" w:rsidRPr="00694488" w:rsidRDefault="00694488" w:rsidP="00694488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694488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</w:tr>
    </w:tbl>
    <w:p w14:paraId="40C7E607" w14:textId="77777777" w:rsidR="00963557" w:rsidRPr="00A94F0A" w:rsidRDefault="00963557" w:rsidP="00963557">
      <w:pPr>
        <w:jc w:val="both"/>
        <w:rPr>
          <w:rFonts w:asciiTheme="minorHAnsi" w:hAnsiTheme="minorHAnsi" w:cstheme="minorHAnsi"/>
          <w:color w:val="auto"/>
          <w:sz w:val="18"/>
          <w:szCs w:val="18"/>
        </w:rPr>
      </w:pPr>
    </w:p>
    <w:p w14:paraId="4FD07D86" w14:textId="06756AD9" w:rsidR="00963557" w:rsidRPr="00A94F0A" w:rsidRDefault="001B6EE8" w:rsidP="00963557">
      <w:pPr>
        <w:jc w:val="both"/>
        <w:rPr>
          <w:rFonts w:asciiTheme="minorHAnsi" w:hAnsiTheme="minorHAnsi" w:cstheme="minorHAnsi"/>
          <w:color w:val="auto"/>
          <w:sz w:val="18"/>
          <w:szCs w:val="18"/>
        </w:rPr>
      </w:pPr>
      <w:r w:rsidRPr="00A94F0A">
        <w:rPr>
          <w:rFonts w:asciiTheme="minorHAnsi" w:hAnsiTheme="minorHAnsi" w:cstheme="minorHAnsi"/>
          <w:color w:val="auto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 w:rsidRPr="00A94F0A">
        <w:rPr>
          <w:rFonts w:asciiTheme="minorHAnsi" w:hAnsiTheme="minorHAnsi" w:cstheme="minorHAnsi"/>
          <w:color w:val="auto"/>
          <w:sz w:val="18"/>
          <w:szCs w:val="18"/>
        </w:rPr>
        <w:t>/o</w:t>
      </w:r>
      <w:r w:rsidRPr="00A94F0A">
        <w:rPr>
          <w:rFonts w:asciiTheme="minorHAnsi" w:hAnsiTheme="minorHAnsi" w:cstheme="minorHAnsi"/>
          <w:color w:val="auto"/>
          <w:sz w:val="18"/>
          <w:szCs w:val="18"/>
        </w:rPr>
        <w:t xml:space="preserve"> que pueda incidir sobre el valor de los bienes y servicios a contratar.</w:t>
      </w:r>
    </w:p>
    <w:p w14:paraId="0C6C5580" w14:textId="77777777" w:rsidR="00963557" w:rsidRPr="00A94F0A" w:rsidRDefault="00963557" w:rsidP="00963557">
      <w:pPr>
        <w:jc w:val="both"/>
        <w:rPr>
          <w:rFonts w:asciiTheme="minorHAnsi" w:hAnsiTheme="minorHAnsi" w:cstheme="minorHAnsi"/>
          <w:color w:val="auto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A94F0A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A94F0A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</w:pPr>
            <w:r w:rsidRPr="00A94F0A"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  <w:t>Validez de la oferta (</w:t>
            </w:r>
            <w:r w:rsidR="00606AA2" w:rsidRPr="00A94F0A"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  <w:t>mínimo 3</w:t>
            </w:r>
            <w:r w:rsidR="00143B91" w:rsidRPr="00A94F0A"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  <w:t>5</w:t>
            </w:r>
            <w:r w:rsidR="00606AA2" w:rsidRPr="00A94F0A"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  <w:t xml:space="preserve"> </w:t>
            </w:r>
            <w:r w:rsidRPr="00A94F0A"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A94F0A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</w:pPr>
            <w:r w:rsidRPr="00A94F0A"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A94F0A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</w:pPr>
          </w:p>
        </w:tc>
      </w:tr>
      <w:tr w:rsidR="001B6EE8" w:rsidRPr="00A94F0A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A94F0A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</w:pPr>
            <w:r w:rsidRPr="00A94F0A">
              <w:rPr>
                <w:rFonts w:asciiTheme="minorHAnsi" w:eastAsia="Arial MT" w:hAnsiTheme="minorHAnsi" w:cstheme="minorHAnsi"/>
                <w:sz w:val="18"/>
                <w:szCs w:val="18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A94F0A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</w:pPr>
            <w:r w:rsidRPr="00A94F0A"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A94F0A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</w:pPr>
          </w:p>
        </w:tc>
      </w:tr>
      <w:tr w:rsidR="001B6EE8" w:rsidRPr="00A94F0A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A94F0A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</w:pPr>
            <w:r w:rsidRPr="00A94F0A">
              <w:rPr>
                <w:rFonts w:asciiTheme="minorHAnsi" w:eastAsia="Arial MT" w:hAnsiTheme="minorHAnsi" w:cstheme="minorHAnsi"/>
                <w:sz w:val="18"/>
                <w:szCs w:val="18"/>
              </w:rPr>
              <w:t>R.U.C.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A94F0A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</w:pPr>
            <w:r w:rsidRPr="00A94F0A"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A94F0A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</w:pPr>
          </w:p>
        </w:tc>
      </w:tr>
      <w:tr w:rsidR="001B6EE8" w:rsidRPr="00A94F0A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A94F0A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</w:pPr>
            <w:r w:rsidRPr="00A94F0A">
              <w:rPr>
                <w:rFonts w:asciiTheme="minorHAnsi" w:eastAsia="Arial MT" w:hAnsiTheme="minorHAnsi" w:cstheme="minorHAnsi"/>
                <w:sz w:val="18"/>
                <w:szCs w:val="18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A94F0A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</w:pPr>
            <w:r w:rsidRPr="00A94F0A"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A94F0A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</w:pPr>
          </w:p>
        </w:tc>
      </w:tr>
      <w:tr w:rsidR="001B6EE8" w:rsidRPr="00A94F0A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A94F0A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sz w:val="18"/>
                <w:szCs w:val="18"/>
              </w:rPr>
            </w:pPr>
            <w:r w:rsidRPr="00A94F0A">
              <w:rPr>
                <w:rFonts w:asciiTheme="minorHAnsi" w:eastAsia="Arial MT" w:hAnsiTheme="minorHAnsi" w:cstheme="minorHAnsi"/>
                <w:sz w:val="18"/>
                <w:szCs w:val="18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A94F0A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</w:pPr>
            <w:r w:rsidRPr="00A94F0A"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A94F0A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</w:pPr>
          </w:p>
        </w:tc>
      </w:tr>
      <w:tr w:rsidR="001B6EE8" w:rsidRPr="00A94F0A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A94F0A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"/>
              </w:rPr>
            </w:pPr>
            <w:r w:rsidRPr="00A94F0A">
              <w:rPr>
                <w:rFonts w:asciiTheme="minorHAnsi" w:eastAsia="Arial MT" w:hAnsiTheme="minorHAnsi" w:cstheme="minorHAnsi"/>
                <w:sz w:val="18"/>
                <w:szCs w:val="18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A94F0A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</w:pPr>
            <w:r w:rsidRPr="00A94F0A"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A94F0A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</w:pPr>
          </w:p>
        </w:tc>
      </w:tr>
      <w:tr w:rsidR="00A94F0A" w:rsidRPr="00A94F0A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28B03594" w:rsidR="00A94F0A" w:rsidRPr="00A94F0A" w:rsidRDefault="00A94F0A" w:rsidP="00A94F0A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sz w:val="18"/>
                <w:szCs w:val="18"/>
              </w:rPr>
            </w:pPr>
            <w:r w:rsidRPr="00A94F0A">
              <w:rPr>
                <w:rFonts w:asciiTheme="minorHAnsi" w:eastAsia="Arial MT" w:hAnsiTheme="minorHAnsi" w:cstheme="minorHAnsi"/>
                <w:sz w:val="18"/>
                <w:szCs w:val="18"/>
              </w:rPr>
              <w:t>Plazo de ejecución del servicio, pruebas de puesta en funcionamiento y presentación de entregables: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38FB9230" w:rsidR="00A94F0A" w:rsidRPr="00A94F0A" w:rsidRDefault="00A94F0A" w:rsidP="00A94F0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</w:pPr>
            <w:r w:rsidRPr="00A94F0A"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4F5A0D19" w:rsidR="00A94F0A" w:rsidRPr="00A94F0A" w:rsidRDefault="00A94F0A" w:rsidP="00A94F0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</w:pPr>
            <w:r w:rsidRPr="00A94F0A"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  <w:t>De acuerdo a los Términos de Referencia</w:t>
            </w:r>
          </w:p>
        </w:tc>
      </w:tr>
      <w:tr w:rsidR="00A94F0A" w:rsidRPr="00A94F0A" w14:paraId="7A873A5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05E1CE7B" w14:textId="4CB549C1" w:rsidR="00A94F0A" w:rsidRPr="00A94F0A" w:rsidRDefault="00A94F0A" w:rsidP="00A94F0A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sz w:val="18"/>
                <w:szCs w:val="18"/>
              </w:rPr>
            </w:pPr>
            <w:r w:rsidRPr="00A94F0A">
              <w:rPr>
                <w:rFonts w:asciiTheme="minorHAnsi" w:eastAsia="Arial MT" w:hAnsiTheme="minorHAnsi" w:cstheme="minorHAnsi"/>
                <w:sz w:val="18"/>
                <w:szCs w:val="18"/>
              </w:rPr>
              <w:t>Plazo de ejecución del servicio de mantenimiento preventivo y pruebas de puesta en funcionamiento: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2BAF277" w14:textId="61DB4A80" w:rsidR="00A94F0A" w:rsidRPr="00A94F0A" w:rsidRDefault="00A94F0A" w:rsidP="00A94F0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</w:pPr>
            <w:r w:rsidRPr="00A94F0A"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F49866" w14:textId="34C60517" w:rsidR="00A94F0A" w:rsidRPr="00A94F0A" w:rsidRDefault="00A94F0A" w:rsidP="00A94F0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</w:pPr>
            <w:r w:rsidRPr="00A94F0A"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  <w:t>De acuerdo a los Términos de Referencia</w:t>
            </w:r>
          </w:p>
        </w:tc>
      </w:tr>
      <w:tr w:rsidR="00A94F0A" w:rsidRPr="00A94F0A" w14:paraId="2E8FA0E0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21A3716" w14:textId="2BBE0F1C" w:rsidR="00A94F0A" w:rsidRPr="00A94F0A" w:rsidRDefault="00A94F0A" w:rsidP="00A94F0A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sz w:val="18"/>
                <w:szCs w:val="18"/>
              </w:rPr>
            </w:pPr>
            <w:r w:rsidRPr="00A94F0A">
              <w:rPr>
                <w:rFonts w:asciiTheme="minorHAnsi" w:eastAsia="Arial MT" w:hAnsiTheme="minorHAnsi" w:cstheme="minorHAnsi"/>
                <w:sz w:val="18"/>
                <w:szCs w:val="18"/>
              </w:rPr>
              <w:t>Plazo para presentación de entregables: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62BFFA9E" w14:textId="35567126" w:rsidR="00A94F0A" w:rsidRPr="00A94F0A" w:rsidRDefault="00A94F0A" w:rsidP="00A94F0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</w:pPr>
            <w:r w:rsidRPr="00A94F0A"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FE5F01" w14:textId="503F9FB0" w:rsidR="00A94F0A" w:rsidRPr="00A94F0A" w:rsidRDefault="00A94F0A" w:rsidP="00A94F0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</w:pPr>
            <w:r w:rsidRPr="00A94F0A"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  <w:t>De acuerdo a los Términos de Referencia</w:t>
            </w:r>
          </w:p>
        </w:tc>
      </w:tr>
      <w:tr w:rsidR="00D97C7E" w:rsidRPr="00A94F0A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Pr="00A94F0A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sz w:val="18"/>
                <w:szCs w:val="18"/>
              </w:rPr>
            </w:pPr>
            <w:r w:rsidRPr="00A94F0A">
              <w:rPr>
                <w:rFonts w:asciiTheme="minorHAnsi" w:eastAsia="Arial MT" w:hAnsiTheme="minorHAnsi" w:cstheme="minorHAnsi"/>
                <w:sz w:val="18"/>
                <w:szCs w:val="18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Pr="00A94F0A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</w:pPr>
            <w:r w:rsidRPr="00A94F0A"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E15659A" w:rsidR="00D97C7E" w:rsidRPr="00A94F0A" w:rsidRDefault="005E2CE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</w:pPr>
            <w:r w:rsidRPr="00A94F0A">
              <w:rPr>
                <w:rFonts w:asciiTheme="minorHAnsi" w:eastAsia="Arial MT" w:hAnsiTheme="minorHAnsi" w:cstheme="minorHAnsi"/>
                <w:sz w:val="18"/>
                <w:szCs w:val="18"/>
                <w:lang w:val="es-ES_tradnl"/>
              </w:rPr>
              <w:t>De acuerdo a los Términos de Referencia</w:t>
            </w:r>
          </w:p>
        </w:tc>
      </w:tr>
    </w:tbl>
    <w:p w14:paraId="7EC58367" w14:textId="77777777" w:rsidR="00963557" w:rsidRPr="00A94F0A" w:rsidRDefault="00963557" w:rsidP="00963557">
      <w:pPr>
        <w:jc w:val="both"/>
        <w:rPr>
          <w:rFonts w:asciiTheme="minorHAnsi" w:hAnsiTheme="minorHAnsi" w:cstheme="minorHAnsi"/>
          <w:color w:val="auto"/>
          <w:sz w:val="18"/>
          <w:szCs w:val="18"/>
        </w:rPr>
      </w:pPr>
    </w:p>
    <w:p w14:paraId="7A4F0D5C" w14:textId="440B9E7C" w:rsidR="001B6EE8" w:rsidRPr="00A94F0A" w:rsidRDefault="001B6EE8" w:rsidP="001B6EE8">
      <w:pPr>
        <w:jc w:val="both"/>
        <w:rPr>
          <w:rFonts w:asciiTheme="minorHAnsi" w:hAnsiTheme="minorHAnsi" w:cstheme="minorHAnsi"/>
          <w:color w:val="auto"/>
          <w:sz w:val="18"/>
          <w:szCs w:val="18"/>
        </w:rPr>
      </w:pPr>
      <w:r w:rsidRPr="00A94F0A">
        <w:rPr>
          <w:rFonts w:asciiTheme="minorHAnsi" w:hAnsiTheme="minorHAnsi" w:cstheme="minorHAnsi"/>
          <w:color w:val="auto"/>
          <w:sz w:val="18"/>
          <w:szCs w:val="18"/>
        </w:rPr>
        <w:t xml:space="preserve">Finalmente, preciso que </w:t>
      </w:r>
      <w:r w:rsidR="003E559E" w:rsidRPr="00A94F0A">
        <w:rPr>
          <w:rFonts w:asciiTheme="minorHAnsi" w:hAnsiTheme="minorHAnsi" w:cstheme="minorHAnsi"/>
          <w:color w:val="auto"/>
          <w:sz w:val="18"/>
          <w:szCs w:val="18"/>
        </w:rPr>
        <w:t>CUMPLO</w:t>
      </w:r>
      <w:r w:rsidRPr="00A94F0A">
        <w:rPr>
          <w:rFonts w:asciiTheme="minorHAnsi" w:hAnsiTheme="minorHAnsi" w:cstheme="minorHAnsi"/>
          <w:color w:val="auto"/>
          <w:sz w:val="18"/>
          <w:szCs w:val="18"/>
        </w:rPr>
        <w:t xml:space="preserve"> con </w:t>
      </w:r>
      <w:r w:rsidR="00E82FD5" w:rsidRPr="00A94F0A">
        <w:rPr>
          <w:rFonts w:asciiTheme="minorHAnsi" w:hAnsiTheme="minorHAnsi" w:cstheme="minorHAnsi"/>
          <w:color w:val="auto"/>
          <w:sz w:val="18"/>
          <w:szCs w:val="18"/>
        </w:rPr>
        <w:t>los TÉRMINOS DE REFERE</w:t>
      </w:r>
      <w:r w:rsidR="00D1093F" w:rsidRPr="00A94F0A">
        <w:rPr>
          <w:rFonts w:asciiTheme="minorHAnsi" w:hAnsiTheme="minorHAnsi" w:cstheme="minorHAnsi"/>
          <w:color w:val="auto"/>
          <w:sz w:val="18"/>
          <w:szCs w:val="18"/>
        </w:rPr>
        <w:t>N</w:t>
      </w:r>
      <w:r w:rsidR="00E82FD5" w:rsidRPr="00A94F0A">
        <w:rPr>
          <w:rFonts w:asciiTheme="minorHAnsi" w:hAnsiTheme="minorHAnsi" w:cstheme="minorHAnsi"/>
          <w:color w:val="auto"/>
          <w:sz w:val="18"/>
          <w:szCs w:val="18"/>
        </w:rPr>
        <w:t>C</w:t>
      </w:r>
      <w:r w:rsidR="00D1093F" w:rsidRPr="00A94F0A">
        <w:rPr>
          <w:rFonts w:asciiTheme="minorHAnsi" w:hAnsiTheme="minorHAnsi" w:cstheme="minorHAnsi"/>
          <w:color w:val="auto"/>
          <w:sz w:val="18"/>
          <w:szCs w:val="18"/>
        </w:rPr>
        <w:t>I</w:t>
      </w:r>
      <w:r w:rsidR="00E82FD5" w:rsidRPr="00A94F0A">
        <w:rPr>
          <w:rFonts w:asciiTheme="minorHAnsi" w:hAnsiTheme="minorHAnsi" w:cstheme="minorHAnsi"/>
          <w:color w:val="auto"/>
          <w:sz w:val="18"/>
          <w:szCs w:val="18"/>
        </w:rPr>
        <w:t>A</w:t>
      </w:r>
      <w:r w:rsidR="003E559E" w:rsidRPr="00A94F0A">
        <w:rPr>
          <w:rFonts w:asciiTheme="minorHAnsi" w:hAnsiTheme="minorHAnsi" w:cstheme="minorHAnsi"/>
          <w:color w:val="auto"/>
          <w:sz w:val="18"/>
          <w:szCs w:val="18"/>
        </w:rPr>
        <w:t xml:space="preserve"> </w:t>
      </w:r>
      <w:r w:rsidRPr="00A94F0A">
        <w:rPr>
          <w:rFonts w:asciiTheme="minorHAnsi" w:hAnsiTheme="minorHAnsi" w:cstheme="minorHAnsi"/>
          <w:color w:val="auto"/>
          <w:sz w:val="18"/>
          <w:szCs w:val="18"/>
        </w:rPr>
        <w:t>establecidas para la citada prestación, a los cuales me someto en su integridad.</w:t>
      </w:r>
    </w:p>
    <w:p w14:paraId="45C087DE" w14:textId="77777777" w:rsidR="001B6EE8" w:rsidRPr="00A94F0A" w:rsidRDefault="001B6EE8" w:rsidP="001B6EE8">
      <w:pPr>
        <w:jc w:val="both"/>
        <w:rPr>
          <w:rFonts w:asciiTheme="minorHAnsi" w:hAnsiTheme="minorHAnsi" w:cstheme="minorHAnsi"/>
          <w:color w:val="auto"/>
          <w:sz w:val="18"/>
          <w:szCs w:val="18"/>
        </w:rPr>
      </w:pPr>
    </w:p>
    <w:p w14:paraId="06293CD3" w14:textId="528F4C94" w:rsidR="00963557" w:rsidRPr="00A94F0A" w:rsidRDefault="00E82FD5" w:rsidP="001B6EE8">
      <w:pPr>
        <w:jc w:val="both"/>
        <w:rPr>
          <w:rFonts w:asciiTheme="minorHAnsi" w:hAnsiTheme="minorHAnsi" w:cstheme="minorHAnsi"/>
          <w:color w:val="auto"/>
          <w:sz w:val="18"/>
          <w:szCs w:val="18"/>
        </w:rPr>
      </w:pPr>
      <w:r w:rsidRPr="00A94F0A">
        <w:rPr>
          <w:rFonts w:asciiTheme="minorHAnsi" w:hAnsiTheme="minorHAnsi" w:cstheme="minorHAnsi"/>
          <w:color w:val="auto"/>
          <w:sz w:val="18"/>
          <w:szCs w:val="18"/>
        </w:rPr>
        <w:t>FECHA:</w:t>
      </w:r>
    </w:p>
    <w:p w14:paraId="1B8AFF75" w14:textId="3E76F948" w:rsidR="00606AA2" w:rsidRPr="00A94F0A" w:rsidRDefault="00606AA2" w:rsidP="00963557">
      <w:pPr>
        <w:jc w:val="center"/>
        <w:rPr>
          <w:rFonts w:asciiTheme="minorHAnsi" w:hAnsiTheme="minorHAnsi" w:cstheme="minorHAnsi"/>
          <w:color w:val="auto"/>
          <w:sz w:val="18"/>
          <w:szCs w:val="18"/>
        </w:rPr>
      </w:pPr>
    </w:p>
    <w:p w14:paraId="75460776" w14:textId="77777777" w:rsidR="00606AA2" w:rsidRPr="00A94F0A" w:rsidRDefault="00606AA2" w:rsidP="00963557">
      <w:pPr>
        <w:jc w:val="center"/>
        <w:rPr>
          <w:rFonts w:asciiTheme="minorHAnsi" w:hAnsiTheme="minorHAnsi" w:cstheme="minorHAnsi"/>
          <w:color w:val="auto"/>
          <w:sz w:val="18"/>
          <w:szCs w:val="18"/>
        </w:rPr>
      </w:pPr>
    </w:p>
    <w:p w14:paraId="0BDC65D3" w14:textId="77777777" w:rsidR="00963557" w:rsidRPr="00A94F0A" w:rsidRDefault="00963557" w:rsidP="00963557">
      <w:pPr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A94F0A">
        <w:rPr>
          <w:rFonts w:asciiTheme="minorHAnsi" w:hAnsiTheme="minorHAnsi" w:cstheme="minorHAnsi"/>
          <w:color w:val="auto"/>
          <w:sz w:val="18"/>
          <w:szCs w:val="18"/>
        </w:rPr>
        <w:t>-------------------------</w:t>
      </w:r>
      <w:r w:rsidR="001B6EE8" w:rsidRPr="00A94F0A">
        <w:rPr>
          <w:rFonts w:asciiTheme="minorHAnsi" w:hAnsiTheme="minorHAnsi" w:cstheme="minorHAnsi"/>
          <w:color w:val="auto"/>
          <w:sz w:val="18"/>
          <w:szCs w:val="18"/>
        </w:rPr>
        <w:t>-------</w:t>
      </w:r>
      <w:r w:rsidRPr="00A94F0A">
        <w:rPr>
          <w:rFonts w:asciiTheme="minorHAnsi" w:hAnsiTheme="minorHAnsi" w:cstheme="minorHAnsi"/>
          <w:color w:val="auto"/>
          <w:sz w:val="18"/>
          <w:szCs w:val="18"/>
        </w:rPr>
        <w:t>-----------</w:t>
      </w:r>
      <w:r w:rsidR="001B6EE8" w:rsidRPr="00A94F0A">
        <w:rPr>
          <w:rFonts w:asciiTheme="minorHAnsi" w:hAnsiTheme="minorHAnsi" w:cstheme="minorHAnsi"/>
          <w:color w:val="auto"/>
          <w:sz w:val="18"/>
          <w:szCs w:val="18"/>
        </w:rPr>
        <w:t>------------</w:t>
      </w:r>
      <w:r w:rsidRPr="00A94F0A">
        <w:rPr>
          <w:rFonts w:asciiTheme="minorHAnsi" w:hAnsiTheme="minorHAnsi" w:cstheme="minorHAnsi"/>
          <w:color w:val="auto"/>
          <w:sz w:val="18"/>
          <w:szCs w:val="18"/>
        </w:rPr>
        <w:t>-------</w:t>
      </w:r>
    </w:p>
    <w:p w14:paraId="213B01A2" w14:textId="77777777" w:rsidR="00963557" w:rsidRPr="00A94F0A" w:rsidRDefault="001B6EE8" w:rsidP="00963557">
      <w:pPr>
        <w:jc w:val="center"/>
        <w:rPr>
          <w:rFonts w:asciiTheme="minorHAnsi" w:hAnsiTheme="minorHAnsi" w:cstheme="minorHAnsi"/>
          <w:b/>
          <w:color w:val="auto"/>
          <w:sz w:val="18"/>
          <w:szCs w:val="18"/>
        </w:rPr>
      </w:pPr>
      <w:r w:rsidRPr="00A94F0A">
        <w:rPr>
          <w:rFonts w:asciiTheme="minorHAnsi" w:hAnsiTheme="minorHAnsi" w:cstheme="minorHAnsi"/>
          <w:b/>
          <w:color w:val="auto"/>
          <w:sz w:val="18"/>
          <w:szCs w:val="18"/>
        </w:rPr>
        <w:t xml:space="preserve">FIRMA, </w:t>
      </w:r>
      <w:r w:rsidR="00963557" w:rsidRPr="00A94F0A">
        <w:rPr>
          <w:rFonts w:asciiTheme="minorHAnsi" w:hAnsiTheme="minorHAnsi" w:cstheme="minorHAnsi"/>
          <w:b/>
          <w:color w:val="auto"/>
          <w:sz w:val="18"/>
          <w:szCs w:val="18"/>
        </w:rPr>
        <w:t xml:space="preserve">NOMBRE </w:t>
      </w:r>
      <w:r w:rsidRPr="00A94F0A">
        <w:rPr>
          <w:rFonts w:asciiTheme="minorHAnsi" w:hAnsiTheme="minorHAnsi" w:cstheme="minorHAnsi"/>
          <w:b/>
          <w:color w:val="auto"/>
          <w:sz w:val="18"/>
          <w:szCs w:val="18"/>
        </w:rPr>
        <w:t xml:space="preserve">Y APELLIDOS </w:t>
      </w:r>
      <w:r w:rsidR="00963557" w:rsidRPr="00A94F0A">
        <w:rPr>
          <w:rFonts w:asciiTheme="minorHAnsi" w:hAnsiTheme="minorHAnsi" w:cstheme="minorHAnsi"/>
          <w:b/>
          <w:color w:val="auto"/>
          <w:sz w:val="18"/>
          <w:szCs w:val="18"/>
        </w:rPr>
        <w:t xml:space="preserve">DEL </w:t>
      </w:r>
      <w:r w:rsidRPr="00A94F0A">
        <w:rPr>
          <w:rFonts w:asciiTheme="minorHAnsi" w:hAnsiTheme="minorHAnsi" w:cstheme="minorHAnsi"/>
          <w:b/>
          <w:color w:val="auto"/>
          <w:sz w:val="18"/>
          <w:szCs w:val="18"/>
        </w:rPr>
        <w:t>POSTOR</w:t>
      </w:r>
    </w:p>
    <w:p w14:paraId="23E17B16" w14:textId="77777777" w:rsidR="00BA49C1" w:rsidRPr="00A94F0A" w:rsidRDefault="00BA49C1" w:rsidP="00963557">
      <w:pPr>
        <w:rPr>
          <w:rFonts w:asciiTheme="minorHAnsi" w:hAnsiTheme="minorHAnsi" w:cstheme="minorHAnsi"/>
          <w:sz w:val="18"/>
          <w:szCs w:val="18"/>
        </w:rPr>
      </w:pPr>
    </w:p>
    <w:p w14:paraId="3E01E552" w14:textId="6919ED90" w:rsidR="00BA49C1" w:rsidRPr="00A94F0A" w:rsidRDefault="00BA49C1" w:rsidP="00963557">
      <w:pPr>
        <w:rPr>
          <w:rFonts w:asciiTheme="minorHAnsi" w:hAnsiTheme="minorHAnsi" w:cstheme="minorHAnsi"/>
          <w:sz w:val="18"/>
          <w:szCs w:val="18"/>
        </w:rPr>
      </w:pPr>
    </w:p>
    <w:p w14:paraId="38728406" w14:textId="333337E8" w:rsidR="00C519AA" w:rsidRPr="00A94F0A" w:rsidRDefault="00C519AA" w:rsidP="008E52A3">
      <w:pPr>
        <w:jc w:val="both"/>
        <w:rPr>
          <w:rFonts w:asciiTheme="minorHAnsi" w:hAnsiTheme="minorHAnsi" w:cstheme="minorHAnsi"/>
          <w:b/>
          <w:color w:val="FF0000"/>
          <w:sz w:val="18"/>
          <w:szCs w:val="18"/>
        </w:rPr>
      </w:pPr>
    </w:p>
    <w:sectPr w:rsidR="00C519AA" w:rsidRPr="00A94F0A" w:rsidSect="00A94F0A">
      <w:pgSz w:w="11906" w:h="16838"/>
      <w:pgMar w:top="284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30522" w14:textId="77777777" w:rsidR="00B350A0" w:rsidRDefault="00B350A0" w:rsidP="00825D33">
      <w:r>
        <w:separator/>
      </w:r>
    </w:p>
  </w:endnote>
  <w:endnote w:type="continuationSeparator" w:id="0">
    <w:p w14:paraId="2790DB3B" w14:textId="77777777" w:rsidR="00B350A0" w:rsidRDefault="00B350A0" w:rsidP="00825D33">
      <w:r>
        <w:continuationSeparator/>
      </w:r>
    </w:p>
  </w:endnote>
  <w:endnote w:type="continuationNotice" w:id="1">
    <w:p w14:paraId="0C348DF5" w14:textId="77777777" w:rsidR="00B350A0" w:rsidRDefault="00B350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93520" w14:textId="77777777" w:rsidR="00B350A0" w:rsidRDefault="00B350A0" w:rsidP="00825D33">
      <w:r>
        <w:separator/>
      </w:r>
    </w:p>
  </w:footnote>
  <w:footnote w:type="continuationSeparator" w:id="0">
    <w:p w14:paraId="505AAC2A" w14:textId="77777777" w:rsidR="00B350A0" w:rsidRDefault="00B350A0" w:rsidP="00825D33">
      <w:r>
        <w:continuationSeparator/>
      </w:r>
    </w:p>
  </w:footnote>
  <w:footnote w:type="continuationNotice" w:id="1">
    <w:p w14:paraId="258D7ACD" w14:textId="77777777" w:rsidR="00B350A0" w:rsidRDefault="00B350A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D72E4"/>
    <w:rsid w:val="002106BE"/>
    <w:rsid w:val="0023318D"/>
    <w:rsid w:val="00233E28"/>
    <w:rsid w:val="002973C9"/>
    <w:rsid w:val="002B2F1B"/>
    <w:rsid w:val="002B356F"/>
    <w:rsid w:val="002B42E1"/>
    <w:rsid w:val="002F0499"/>
    <w:rsid w:val="003104D0"/>
    <w:rsid w:val="003170B8"/>
    <w:rsid w:val="003367F0"/>
    <w:rsid w:val="00340E71"/>
    <w:rsid w:val="0034686A"/>
    <w:rsid w:val="00354D29"/>
    <w:rsid w:val="00362001"/>
    <w:rsid w:val="003B2A30"/>
    <w:rsid w:val="003C76F2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565F3"/>
    <w:rsid w:val="005642D8"/>
    <w:rsid w:val="005839D6"/>
    <w:rsid w:val="005E2CEA"/>
    <w:rsid w:val="005E67C4"/>
    <w:rsid w:val="006037D1"/>
    <w:rsid w:val="00606AA2"/>
    <w:rsid w:val="00687AE5"/>
    <w:rsid w:val="006910D6"/>
    <w:rsid w:val="00694488"/>
    <w:rsid w:val="0069539B"/>
    <w:rsid w:val="00695B16"/>
    <w:rsid w:val="006976F2"/>
    <w:rsid w:val="006B32BA"/>
    <w:rsid w:val="007355F3"/>
    <w:rsid w:val="00746370"/>
    <w:rsid w:val="007D3DD7"/>
    <w:rsid w:val="007F6839"/>
    <w:rsid w:val="00821085"/>
    <w:rsid w:val="00825D33"/>
    <w:rsid w:val="00843E9B"/>
    <w:rsid w:val="008955C0"/>
    <w:rsid w:val="00895F76"/>
    <w:rsid w:val="008E157F"/>
    <w:rsid w:val="008E52A3"/>
    <w:rsid w:val="00901EB4"/>
    <w:rsid w:val="0094367D"/>
    <w:rsid w:val="009548DB"/>
    <w:rsid w:val="00963557"/>
    <w:rsid w:val="00984581"/>
    <w:rsid w:val="0099762F"/>
    <w:rsid w:val="00A001AD"/>
    <w:rsid w:val="00A01E33"/>
    <w:rsid w:val="00A27934"/>
    <w:rsid w:val="00A35C06"/>
    <w:rsid w:val="00A37E09"/>
    <w:rsid w:val="00A94F0A"/>
    <w:rsid w:val="00A95E41"/>
    <w:rsid w:val="00AB0D45"/>
    <w:rsid w:val="00AC11DC"/>
    <w:rsid w:val="00AC23EF"/>
    <w:rsid w:val="00AC38DF"/>
    <w:rsid w:val="00AD4CF1"/>
    <w:rsid w:val="00AE590F"/>
    <w:rsid w:val="00B101FA"/>
    <w:rsid w:val="00B350A0"/>
    <w:rsid w:val="00B3749D"/>
    <w:rsid w:val="00B6359B"/>
    <w:rsid w:val="00B940C2"/>
    <w:rsid w:val="00BA49C1"/>
    <w:rsid w:val="00BC65BE"/>
    <w:rsid w:val="00C01D87"/>
    <w:rsid w:val="00C519AA"/>
    <w:rsid w:val="00C51B30"/>
    <w:rsid w:val="00CA52DA"/>
    <w:rsid w:val="00CE02C2"/>
    <w:rsid w:val="00D1093F"/>
    <w:rsid w:val="00D63DBF"/>
    <w:rsid w:val="00D72C5E"/>
    <w:rsid w:val="00D97C7E"/>
    <w:rsid w:val="00DA267E"/>
    <w:rsid w:val="00DC32E0"/>
    <w:rsid w:val="00DF18EA"/>
    <w:rsid w:val="00DF4904"/>
    <w:rsid w:val="00E43457"/>
    <w:rsid w:val="00E64A1C"/>
    <w:rsid w:val="00E807A0"/>
    <w:rsid w:val="00E82FD5"/>
    <w:rsid w:val="00E863C9"/>
    <w:rsid w:val="00EC1EBC"/>
    <w:rsid w:val="00EC762A"/>
    <w:rsid w:val="00EE39B5"/>
    <w:rsid w:val="00EF3E99"/>
    <w:rsid w:val="00EF4EC9"/>
    <w:rsid w:val="00F228B4"/>
    <w:rsid w:val="00F3676C"/>
    <w:rsid w:val="00F65DD6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3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2</cp:revision>
  <dcterms:created xsi:type="dcterms:W3CDTF">2026-04-23T20:35:00Z</dcterms:created>
  <dcterms:modified xsi:type="dcterms:W3CDTF">2026-04-23T20:35:00Z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