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753856">
        <w:rPr>
          <w:noProof/>
          <w:lang w:eastAsia="es-PE"/>
        </w:rPr>
        <w:drawing>
          <wp:inline distT="0" distB="0" distL="0" distR="0" wp14:anchorId="71F58C0D" wp14:editId="2AA3F6DF">
            <wp:extent cx="5400040" cy="2501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3856">
        <w:rPr>
          <w:noProof/>
          <w:lang w:eastAsia="es-PE"/>
        </w:rPr>
        <w:drawing>
          <wp:inline distT="0" distB="0" distL="0" distR="0" wp14:anchorId="688E18DC" wp14:editId="004D47BB">
            <wp:extent cx="5400040" cy="300355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3856">
        <w:rPr>
          <w:noProof/>
          <w:lang w:eastAsia="es-PE"/>
        </w:rPr>
        <w:drawing>
          <wp:inline distT="0" distB="0" distL="0" distR="0" wp14:anchorId="2D06D10B" wp14:editId="001E68A6">
            <wp:extent cx="5400040" cy="119507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9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3856">
        <w:rPr>
          <w:noProof/>
          <w:lang w:eastAsia="es-PE"/>
        </w:rPr>
        <w:drawing>
          <wp:inline distT="0" distB="0" distL="0" distR="0" wp14:anchorId="1BA1632C" wp14:editId="554895FF">
            <wp:extent cx="5400040" cy="31242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3856">
        <w:rPr>
          <w:noProof/>
          <w:lang w:eastAsia="es-PE"/>
        </w:rPr>
        <w:drawing>
          <wp:inline distT="0" distB="0" distL="0" distR="0" wp14:anchorId="119FFBB4" wp14:editId="2A0043CE">
            <wp:extent cx="5400040" cy="55753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5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2026-04-23T20:51:00Z</dcterms:modified>
</cp:coreProperties>
</file>