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6DE017DE" w14:textId="77777777" w:rsidR="00EC7C0A" w:rsidRDefault="00EC7C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COSTANCIA DE RNP VIGENTE</w:t>
      </w:r>
    </w:p>
    <w:p w14:paraId="21176D4D" w14:textId="4F522A34" w:rsidR="009D22B2" w:rsidRPr="002950F6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LA </w:t>
      </w:r>
      <w:r>
        <w:rPr>
          <w:rFonts w:ascii="Arial" w:eastAsia="Arial" w:hAnsi="Arial" w:cs="Arial"/>
          <w:spacing w:val="1"/>
          <w:sz w:val="22"/>
          <w:szCs w:val="22"/>
        </w:rPr>
        <w:t xml:space="preserve">CARTA </w:t>
      </w: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CCI Y DECLARACIÓN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JURADA DEL PROVEEDOR </w:t>
      </w:r>
      <w:r w:rsidRPr="0055410A">
        <w:rPr>
          <w:rFonts w:ascii="Arial" w:eastAsia="Arial" w:hAnsi="Arial" w:cs="Arial"/>
          <w:spacing w:val="1"/>
          <w:sz w:val="22"/>
          <w:szCs w:val="22"/>
        </w:rPr>
        <w:t>DEBEN ESTAR DEBIDAMENTE FIRMADAS Y CON HUELLA DACTILAR</w:t>
      </w:r>
    </w:p>
    <w:p w14:paraId="043AAD33" w14:textId="5A133D11" w:rsidR="002950F6" w:rsidRPr="0055410A" w:rsidRDefault="002950F6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OTROS DOCUMENTOS ADICIONALES DEL PROVEEDOR </w:t>
      </w:r>
      <w:bookmarkStart w:id="0" w:name="_GoBack"/>
      <w:bookmarkEnd w:id="0"/>
    </w:p>
    <w:sectPr w:rsidR="002950F6" w:rsidRPr="0055410A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B2"/>
    <w:rsid w:val="002950F6"/>
    <w:rsid w:val="00306D2C"/>
    <w:rsid w:val="00313844"/>
    <w:rsid w:val="004751CD"/>
    <w:rsid w:val="004F0CEA"/>
    <w:rsid w:val="0055410A"/>
    <w:rsid w:val="00754598"/>
    <w:rsid w:val="00785AC6"/>
    <w:rsid w:val="007E2775"/>
    <w:rsid w:val="00885C2E"/>
    <w:rsid w:val="008F1717"/>
    <w:rsid w:val="009D22B2"/>
    <w:rsid w:val="009E5499"/>
    <w:rsid w:val="00A6147B"/>
    <w:rsid w:val="00A93B3C"/>
    <w:rsid w:val="00BB1669"/>
    <w:rsid w:val="00D12BAA"/>
    <w:rsid w:val="00D655B7"/>
    <w:rsid w:val="00E44323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</Words>
  <Characters>195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Cuenta Microsoft</cp:lastModifiedBy>
  <cp:revision>27</cp:revision>
  <cp:lastPrinted>2025-04-30T19:18:00Z</cp:lastPrinted>
  <dcterms:created xsi:type="dcterms:W3CDTF">2025-04-30T17:56:00Z</dcterms:created>
  <dcterms:modified xsi:type="dcterms:W3CDTF">2025-06-01T11:13:00Z</dcterms:modified>
</cp:coreProperties>
</file>