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4B676BA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91477C">
              <w:rPr>
                <w:rFonts w:ascii="Arial" w:hAnsi="Arial" w:cs="Arial"/>
                <w:b/>
                <w:bCs/>
                <w:sz w:val="16"/>
                <w:szCs w:val="16"/>
              </w:rPr>
              <w:t>51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5912AC82" w:rsidR="00F8317A" w:rsidRPr="00F910EF" w:rsidRDefault="00F910EF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Hlk226971588"/>
            <w:r w:rsidRPr="00F910EF">
              <w:rPr>
                <w:rFonts w:ascii="Arial" w:hAnsi="Arial" w:cs="Arial"/>
                <w:sz w:val="16"/>
                <w:szCs w:val="16"/>
              </w:rPr>
              <w:t>ADQUISICIÓN DE ÚTILES DE ESCRITORIO DESTINADOS AL FUNCIONAMIENTO ADMINISTRATIVO DEL CENTRO DE SALUD DE LA 33</w:t>
            </w:r>
            <w:r w:rsidRPr="00F910EF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0 </w:t>
            </w:r>
            <w:r w:rsidRPr="00F910EF">
              <w:rPr>
                <w:rFonts w:ascii="Arial" w:hAnsi="Arial" w:cs="Arial"/>
                <w:sz w:val="16"/>
                <w:szCs w:val="16"/>
              </w:rPr>
              <w:t>BRIGADA DE INFANTERIA</w:t>
            </w:r>
            <w:bookmarkEnd w:id="0"/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426C0EEC" w:rsidR="00F8317A" w:rsidRDefault="00E501A9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56966EA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701"/>
              <w:gridCol w:w="1418"/>
              <w:gridCol w:w="1133"/>
            </w:tblGrid>
            <w:tr w:rsidR="00A666FC" w14:paraId="792AC7BE" w14:textId="77777777" w:rsidTr="00DA0695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6A90EF" w14:textId="77777777" w:rsidR="00A666FC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  <w:p w14:paraId="0452D7BB" w14:textId="58C5ECDC" w:rsidR="00A666FC" w:rsidRPr="00A666FC" w:rsidRDefault="00A666FC" w:rsidP="00A666FC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A666FC">
                    <w:rPr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A666FC" w:rsidRPr="00A358BE" w14:paraId="7B225753" w14:textId="77777777" w:rsidTr="006011BB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1F0DE" w14:textId="1B8CD428" w:rsidR="00A666FC" w:rsidRPr="00A358BE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  <w:tr w:rsidR="00F8317A" w14:paraId="7121AB93" w14:textId="77777777"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56"/>
                  </w:tblGrid>
                  <w:tr w:rsidR="00A666FC" w:rsidRPr="00DD48BD" w14:paraId="7F259BFC" w14:textId="77777777">
                    <w:trPr>
                      <w:trHeight w:val="185"/>
                    </w:trPr>
                    <w:tc>
                      <w:tcPr>
                        <w:tcW w:w="0" w:type="auto"/>
                      </w:tcPr>
                      <w:p w14:paraId="40C921E1" w14:textId="5BABF681" w:rsidR="00A666FC" w:rsidRPr="00DD48BD" w:rsidRDefault="00F8317A" w:rsidP="00A666FC">
                        <w:pPr>
                          <w:pStyle w:val="Default"/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RUC:</w:t>
                        </w:r>
                        <w:r w:rsidR="00A666FC" w:rsidRPr="00DD48BD"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</w:tr>
                </w:tbl>
                <w:p w14:paraId="6F7D13D2" w14:textId="60DE1E49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36DC3713" w:rsidR="00F8317A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D48BD">
                    <w:rPr>
                      <w:sz w:val="32"/>
                      <w:szCs w:val="28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6F1C953E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7A0147">
                    <w:rPr>
                      <w:rFonts w:ascii="Arial" w:hAnsi="Arial" w:cs="Arial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01E249" w14:textId="77777777" w:rsidR="00DD48BD" w:rsidRDefault="00F8317A" w:rsidP="00DD48BD">
                  <w:pPr>
                    <w:pStyle w:val="Default"/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  <w:p w14:paraId="402E967F" w14:textId="633D267A" w:rsidR="00F8317A" w:rsidRPr="00DD48BD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>
                    <w:t xml:space="preserve">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14"/>
            </w:tblGrid>
            <w:tr w:rsidR="007A0147" w14:paraId="518CDB6A" w14:textId="77777777">
              <w:trPr>
                <w:trHeight w:val="165"/>
              </w:trPr>
              <w:tc>
                <w:tcPr>
                  <w:tcW w:w="0" w:type="auto"/>
                </w:tcPr>
                <w:p w14:paraId="50E73945" w14:textId="1C3F4AAD" w:rsidR="007A0147" w:rsidRPr="007A0147" w:rsidRDefault="00F8317A" w:rsidP="007A0147">
                  <w:pPr>
                    <w:pStyle w:val="Default"/>
                    <w:rPr>
                      <w:rFonts w:asciiTheme="minorHAnsi" w:hAnsiTheme="minorHAnsi" w:cstheme="minorHAnsi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El que se suscribe,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………………………………………………………………….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, postor y/o representante Legal de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………………………………………………………………………………………………….</w:t>
                  </w:r>
                  <w:r w:rsidR="007E2D8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</w:tbl>
          <w:p w14:paraId="01387E4E" w14:textId="3351B0A7" w:rsidR="00F8317A" w:rsidRDefault="00F8317A" w:rsidP="007A0147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identificado con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RUC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r w:rsidR="007A0147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A16F64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F910EF">
              <w:rPr>
                <w:rFonts w:ascii="Arial" w:hAnsi="Arial" w:cs="Arial"/>
                <w:sz w:val="18"/>
                <w:szCs w:val="18"/>
                <w:lang w:val="es-ES"/>
              </w:rPr>
              <w:t xml:space="preserve"> ……………………………………………………………………………………………………………………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3CF570ED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91477C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51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W w:w="10337" w:type="dxa"/>
        <w:tblInd w:w="-703" w:type="dxa"/>
        <w:tblLayout w:type="fixed"/>
        <w:tblLook w:val="04A0" w:firstRow="1" w:lastRow="0" w:firstColumn="1" w:lastColumn="0" w:noHBand="0" w:noVBand="1"/>
      </w:tblPr>
      <w:tblGrid>
        <w:gridCol w:w="419"/>
        <w:gridCol w:w="4248"/>
        <w:gridCol w:w="709"/>
        <w:gridCol w:w="709"/>
        <w:gridCol w:w="1276"/>
        <w:gridCol w:w="1417"/>
        <w:gridCol w:w="1559"/>
      </w:tblGrid>
      <w:tr w:rsidR="00F910EF" w:rsidRPr="00F910EF" w14:paraId="7E15D79E" w14:textId="69FDC6AB" w:rsidTr="00820AB5">
        <w:tc>
          <w:tcPr>
            <w:tcW w:w="419" w:type="dxa"/>
            <w:shd w:val="clear" w:color="auto" w:fill="9CC2E5" w:themeFill="accent1" w:themeFillTint="99"/>
            <w:vAlign w:val="center"/>
          </w:tcPr>
          <w:p w14:paraId="1BCCBFDB" w14:textId="7777777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N°</w:t>
            </w:r>
          </w:p>
        </w:tc>
        <w:tc>
          <w:tcPr>
            <w:tcW w:w="4248" w:type="dxa"/>
            <w:shd w:val="clear" w:color="auto" w:fill="9CC2E5" w:themeFill="accent1" w:themeFillTint="99"/>
            <w:vAlign w:val="center"/>
          </w:tcPr>
          <w:p w14:paraId="18E8FB2E" w14:textId="7777777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ARTICULO</w:t>
            </w:r>
          </w:p>
        </w:tc>
        <w:tc>
          <w:tcPr>
            <w:tcW w:w="709" w:type="dxa"/>
            <w:shd w:val="clear" w:color="auto" w:fill="9CC2E5" w:themeFill="accent1" w:themeFillTint="99"/>
            <w:vAlign w:val="center"/>
          </w:tcPr>
          <w:p w14:paraId="5BABCAB9" w14:textId="3EF2B7F1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UU MED</w:t>
            </w:r>
          </w:p>
        </w:tc>
        <w:tc>
          <w:tcPr>
            <w:tcW w:w="709" w:type="dxa"/>
            <w:shd w:val="clear" w:color="auto" w:fill="9CC2E5" w:themeFill="accent1" w:themeFillTint="99"/>
            <w:vAlign w:val="center"/>
          </w:tcPr>
          <w:p w14:paraId="3CF8E1E6" w14:textId="40FECE72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CANT</w:t>
            </w:r>
            <w:r w:rsidR="00F910EF"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9CC2E5" w:themeFill="accent1" w:themeFillTint="99"/>
            <w:vAlign w:val="center"/>
          </w:tcPr>
          <w:p w14:paraId="162B67ED" w14:textId="5E414584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MARCA</w:t>
            </w:r>
          </w:p>
        </w:tc>
        <w:tc>
          <w:tcPr>
            <w:tcW w:w="1417" w:type="dxa"/>
            <w:shd w:val="clear" w:color="auto" w:fill="9CC2E5" w:themeFill="accent1" w:themeFillTint="99"/>
            <w:vAlign w:val="center"/>
          </w:tcPr>
          <w:p w14:paraId="32FF1001" w14:textId="0077FCD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PRECIO UU</w:t>
            </w:r>
          </w:p>
        </w:tc>
        <w:tc>
          <w:tcPr>
            <w:tcW w:w="1559" w:type="dxa"/>
            <w:shd w:val="clear" w:color="auto" w:fill="9CC2E5" w:themeFill="accent1" w:themeFillTint="99"/>
            <w:vAlign w:val="center"/>
          </w:tcPr>
          <w:p w14:paraId="4FC75705" w14:textId="3CAD227D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PRECIO TOTAL</w:t>
            </w:r>
          </w:p>
        </w:tc>
      </w:tr>
      <w:tr w:rsidR="0091477C" w:rsidRPr="00F910EF" w14:paraId="2A706FF7" w14:textId="625D336C" w:rsidTr="00820AB5">
        <w:tc>
          <w:tcPr>
            <w:tcW w:w="419" w:type="dxa"/>
            <w:vAlign w:val="center"/>
          </w:tcPr>
          <w:p w14:paraId="28A4D090" w14:textId="77777777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4248" w:type="dxa"/>
            <w:vAlign w:val="center"/>
          </w:tcPr>
          <w:p w14:paraId="55E1E892" w14:textId="0CA28369" w:rsidR="0091477C" w:rsidRPr="0091477C" w:rsidRDefault="0091477C" w:rsidP="0091477C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PAPEL BOND HOMOLOGADO : SIN ESTUCAR LIBRE DE CLORO ELEMENTAL (ECF) A4 (210 mm x 297 mm) 75 GR/M2 ESPESOR: MINIMO 95 µm MAXIMO 120 µm COLOR: BLANCO G.F.: 12 MESES UNIDAD DE DESPACHO: RESMA (500 HOJAS DE PAPEL) </w:t>
            </w:r>
          </w:p>
        </w:tc>
        <w:tc>
          <w:tcPr>
            <w:tcW w:w="709" w:type="dxa"/>
            <w:vAlign w:val="center"/>
          </w:tcPr>
          <w:p w14:paraId="1A35F518" w14:textId="1EEFE395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6A41516" w14:textId="33C2EEF4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</w:rPr>
              <w:t>15</w:t>
            </w:r>
          </w:p>
        </w:tc>
        <w:tc>
          <w:tcPr>
            <w:tcW w:w="1276" w:type="dxa"/>
          </w:tcPr>
          <w:p w14:paraId="6EED0A36" w14:textId="77777777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FC9C3FB" w14:textId="1A3E9BD5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21AE27A" w14:textId="51EC0058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91477C" w:rsidRPr="00F910EF" w14:paraId="4BA8FD2D" w14:textId="5CF6815B" w:rsidTr="00820AB5">
        <w:tc>
          <w:tcPr>
            <w:tcW w:w="419" w:type="dxa"/>
            <w:vAlign w:val="center"/>
          </w:tcPr>
          <w:p w14:paraId="36843345" w14:textId="77777777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4248" w:type="dxa"/>
            <w:vAlign w:val="center"/>
          </w:tcPr>
          <w:p w14:paraId="08AF9E0F" w14:textId="4FF816CC" w:rsidR="0091477C" w:rsidRPr="0091477C" w:rsidRDefault="0091477C" w:rsidP="0091477C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BANDEJA PORTAPAPEL : T/3 PISOS D/METAL CAP. MAX: 1500 HOJAS COL: NEGRO G.F: 12 MESES UNIDAD MALLA METÁLICA 3 PISOS </w:t>
            </w:r>
          </w:p>
        </w:tc>
        <w:tc>
          <w:tcPr>
            <w:tcW w:w="709" w:type="dxa"/>
            <w:vAlign w:val="center"/>
          </w:tcPr>
          <w:p w14:paraId="1509D4DA" w14:textId="22E45F6F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44F5D92" w14:textId="71554312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</w:rPr>
              <w:t>2</w:t>
            </w:r>
          </w:p>
        </w:tc>
        <w:tc>
          <w:tcPr>
            <w:tcW w:w="1276" w:type="dxa"/>
          </w:tcPr>
          <w:p w14:paraId="21F68C8E" w14:textId="77777777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3C585C1" w14:textId="16ADBB49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1558EB9" w14:textId="530C4724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91477C" w:rsidRPr="00F910EF" w14:paraId="6DD3FDDF" w14:textId="41432139" w:rsidTr="00820AB5">
        <w:tc>
          <w:tcPr>
            <w:tcW w:w="419" w:type="dxa"/>
            <w:vAlign w:val="center"/>
          </w:tcPr>
          <w:p w14:paraId="56F9889D" w14:textId="46562064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248" w:type="dxa"/>
            <w:vAlign w:val="center"/>
          </w:tcPr>
          <w:p w14:paraId="3DFAD0F8" w14:textId="469E6F6F" w:rsidR="0091477C" w:rsidRPr="0091477C" w:rsidRDefault="0091477C" w:rsidP="0091477C">
            <w:pPr>
              <w:tabs>
                <w:tab w:val="left" w:pos="1830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>PIZARRA DE CORCHO 90 X 60 MARCO DE MADERA</w:t>
            </w:r>
          </w:p>
        </w:tc>
        <w:tc>
          <w:tcPr>
            <w:tcW w:w="709" w:type="dxa"/>
            <w:vAlign w:val="center"/>
          </w:tcPr>
          <w:p w14:paraId="3F4D34AF" w14:textId="1D02B752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A2F7D14" w14:textId="2B5921BF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</w:rPr>
              <w:t>1</w:t>
            </w:r>
          </w:p>
        </w:tc>
        <w:tc>
          <w:tcPr>
            <w:tcW w:w="1276" w:type="dxa"/>
          </w:tcPr>
          <w:p w14:paraId="268DA77E" w14:textId="77777777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ADE50F0" w14:textId="0A7ADD6F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7D631C3" w14:textId="7E1770DF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91477C" w:rsidRPr="00F910EF" w14:paraId="30E3C58F" w14:textId="0880E42D" w:rsidTr="00820AB5">
        <w:tc>
          <w:tcPr>
            <w:tcW w:w="419" w:type="dxa"/>
            <w:vAlign w:val="center"/>
          </w:tcPr>
          <w:p w14:paraId="78BF496C" w14:textId="7125885F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248" w:type="dxa"/>
            <w:vAlign w:val="center"/>
          </w:tcPr>
          <w:p w14:paraId="5D70A659" w14:textId="10ABCE62" w:rsidR="0091477C" w:rsidRPr="0091477C" w:rsidRDefault="0091477C" w:rsidP="0091477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1477C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  <w:u w:val="single"/>
              </w:rPr>
              <w:t>FASTENER : D/METAL</w:t>
            </w: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C/D: PISADOR D/METAL G.F: 12 MESES CAJA X 50 UNIDADES </w:t>
            </w:r>
          </w:p>
        </w:tc>
        <w:tc>
          <w:tcPr>
            <w:tcW w:w="709" w:type="dxa"/>
            <w:vAlign w:val="center"/>
          </w:tcPr>
          <w:p w14:paraId="430E7B98" w14:textId="0C3F757F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45AA96BF" w14:textId="13F07DB7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</w:rPr>
              <w:t>1</w:t>
            </w:r>
          </w:p>
        </w:tc>
        <w:tc>
          <w:tcPr>
            <w:tcW w:w="1276" w:type="dxa"/>
          </w:tcPr>
          <w:p w14:paraId="1D1E9026" w14:textId="77777777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C66053D" w14:textId="235F6125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85F4500" w14:textId="3E101189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91477C" w:rsidRPr="00F910EF" w14:paraId="7BF1A9CA" w14:textId="4635F991" w:rsidTr="00820AB5">
        <w:tc>
          <w:tcPr>
            <w:tcW w:w="419" w:type="dxa"/>
            <w:vAlign w:val="center"/>
          </w:tcPr>
          <w:p w14:paraId="2D1ED4F8" w14:textId="47EDA1DE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248" w:type="dxa"/>
            <w:vAlign w:val="center"/>
          </w:tcPr>
          <w:p w14:paraId="12DCF5A7" w14:textId="22F4D9DB" w:rsidR="0091477C" w:rsidRPr="0091477C" w:rsidRDefault="0091477C" w:rsidP="0091477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1477C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  <w:u w:val="single"/>
              </w:rPr>
              <w:t>PLUMÓN</w:t>
            </w: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INDELEBLE: COLOR NEGRO DELGADO D/TRAZO: 0.70 mm </w:t>
            </w:r>
          </w:p>
        </w:tc>
        <w:tc>
          <w:tcPr>
            <w:tcW w:w="709" w:type="dxa"/>
            <w:vAlign w:val="center"/>
          </w:tcPr>
          <w:p w14:paraId="5ECECD34" w14:textId="798B3F28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41C8CD0D" w14:textId="64C4AD50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</w:rPr>
              <w:t>4</w:t>
            </w:r>
          </w:p>
        </w:tc>
        <w:tc>
          <w:tcPr>
            <w:tcW w:w="1276" w:type="dxa"/>
          </w:tcPr>
          <w:p w14:paraId="0DD905DE" w14:textId="77777777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F6F4D34" w14:textId="388CD520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6F4F802" w14:textId="320E1A40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91477C" w:rsidRPr="00F910EF" w14:paraId="494E7F7A" w14:textId="563D3CE3" w:rsidTr="00820AB5">
        <w:tc>
          <w:tcPr>
            <w:tcW w:w="419" w:type="dxa"/>
            <w:vAlign w:val="center"/>
          </w:tcPr>
          <w:p w14:paraId="010BABCA" w14:textId="02679725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248" w:type="dxa"/>
            <w:vAlign w:val="center"/>
          </w:tcPr>
          <w:p w14:paraId="37CA0C2C" w14:textId="5CD6B9C3" w:rsidR="0091477C" w:rsidRPr="0091477C" w:rsidRDefault="0091477C" w:rsidP="0091477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1477C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  <w:u w:val="single"/>
              </w:rPr>
              <w:t xml:space="preserve">ARCHIVADOR TIPO LOMO </w:t>
            </w: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: T/LOMO ANCHO D/CARTON PLASTIFICADO C/D: D/CARTON PLASTIFICADO TAM: A4 COL: NEGRO G.F: 12 MESES </w:t>
            </w:r>
          </w:p>
        </w:tc>
        <w:tc>
          <w:tcPr>
            <w:tcW w:w="709" w:type="dxa"/>
            <w:vAlign w:val="center"/>
          </w:tcPr>
          <w:p w14:paraId="1547C31F" w14:textId="6E02E04F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D41B8C5" w14:textId="093D75A9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</w:rPr>
              <w:t>17</w:t>
            </w:r>
            <w:r w:rsidRPr="00773D00">
              <w:rPr>
                <w:rFonts w:ascii="Century Gothic" w:eastAsia="Times New Roman" w:hAnsi="Century Gothic" w:cs="Calibri"/>
              </w:rPr>
              <w:t xml:space="preserve"> </w:t>
            </w:r>
          </w:p>
        </w:tc>
        <w:tc>
          <w:tcPr>
            <w:tcW w:w="1276" w:type="dxa"/>
          </w:tcPr>
          <w:p w14:paraId="22962C2F" w14:textId="77777777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D5A3921" w14:textId="59C2D5F0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A69A473" w14:textId="5F1D0ABF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91477C" w:rsidRPr="00F910EF" w14:paraId="2E8C3508" w14:textId="202B3BBC" w:rsidTr="00820AB5">
        <w:tc>
          <w:tcPr>
            <w:tcW w:w="419" w:type="dxa"/>
            <w:vAlign w:val="center"/>
          </w:tcPr>
          <w:p w14:paraId="637D5903" w14:textId="5B1E2395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248" w:type="dxa"/>
            <w:vAlign w:val="center"/>
          </w:tcPr>
          <w:p w14:paraId="5ACCC54B" w14:textId="2EB43CEE" w:rsidR="0091477C" w:rsidRPr="0091477C" w:rsidRDefault="0091477C" w:rsidP="0091477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1477C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  <w:u w:val="single"/>
              </w:rPr>
              <w:t>TINTA : P/TAMPON</w:t>
            </w: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CONT: 30 ml COL: </w:t>
            </w:r>
            <w:r w:rsidRPr="0091477C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NEGRO</w:t>
            </w: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G.F: 12 MESES UNIDAD </w:t>
            </w:r>
          </w:p>
        </w:tc>
        <w:tc>
          <w:tcPr>
            <w:tcW w:w="709" w:type="dxa"/>
            <w:vAlign w:val="center"/>
          </w:tcPr>
          <w:p w14:paraId="33AF567C" w14:textId="2D61CDFC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6A9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7CB9BC16" w14:textId="09EE7764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73D00">
              <w:rPr>
                <w:rFonts w:ascii="Century Gothic" w:eastAsia="Times New Roman" w:hAnsi="Century Gothic" w:cs="Calibri"/>
              </w:rPr>
              <w:t xml:space="preserve">2 </w:t>
            </w:r>
          </w:p>
        </w:tc>
        <w:tc>
          <w:tcPr>
            <w:tcW w:w="1276" w:type="dxa"/>
          </w:tcPr>
          <w:p w14:paraId="3D75BBE6" w14:textId="77777777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C71A321" w14:textId="7629D24D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59239FC9" w14:textId="38E6083B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91477C" w:rsidRPr="00F910EF" w14:paraId="096A361C" w14:textId="3C448C1A" w:rsidTr="00820AB5">
        <w:tc>
          <w:tcPr>
            <w:tcW w:w="419" w:type="dxa"/>
            <w:vAlign w:val="center"/>
          </w:tcPr>
          <w:p w14:paraId="53DB3A1D" w14:textId="2E47ED5D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248" w:type="dxa"/>
            <w:vAlign w:val="center"/>
          </w:tcPr>
          <w:p w14:paraId="1C514BF2" w14:textId="2D3101E4" w:rsidR="0091477C" w:rsidRPr="0091477C" w:rsidRDefault="0091477C" w:rsidP="0091477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1477C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  <w:u w:val="single"/>
              </w:rPr>
              <w:t>TIJERA : D/METAL</w:t>
            </w: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C/MANGO D/PLASTICO C/D: PUNTA ROMA </w:t>
            </w:r>
            <w:r w:rsidRPr="0091477C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MED: 5"</w:t>
            </w: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G.F: 18 MESES UNIDAD  </w:t>
            </w:r>
          </w:p>
        </w:tc>
        <w:tc>
          <w:tcPr>
            <w:tcW w:w="709" w:type="dxa"/>
            <w:vAlign w:val="center"/>
          </w:tcPr>
          <w:p w14:paraId="4F6165CB" w14:textId="444C7B0C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6A9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75DB3B7B" w14:textId="35E59481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73D00">
              <w:rPr>
                <w:rFonts w:ascii="Century Gothic" w:eastAsia="Times New Roman" w:hAnsi="Century Gothic" w:cs="Calibri"/>
              </w:rPr>
              <w:t xml:space="preserve">4 </w:t>
            </w:r>
          </w:p>
        </w:tc>
        <w:tc>
          <w:tcPr>
            <w:tcW w:w="1276" w:type="dxa"/>
          </w:tcPr>
          <w:p w14:paraId="32753881" w14:textId="77777777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685E334" w14:textId="68B63DFE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4687267D" w14:textId="1FEE84B2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91477C" w:rsidRPr="00F910EF" w14:paraId="684BCB90" w14:textId="4C50A13A" w:rsidTr="00820AB5">
        <w:tc>
          <w:tcPr>
            <w:tcW w:w="419" w:type="dxa"/>
            <w:vAlign w:val="center"/>
          </w:tcPr>
          <w:p w14:paraId="4AAA7928" w14:textId="1869D849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248" w:type="dxa"/>
            <w:vAlign w:val="center"/>
          </w:tcPr>
          <w:p w14:paraId="08F6DB16" w14:textId="5AF6123A" w:rsidR="0091477C" w:rsidRPr="0091477C" w:rsidRDefault="0091477C" w:rsidP="0091477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TABLERO : D/PLASTICO C/D: GANCHO D/METAL TAM: A4 CAP. MAX: 200 HOJAS COL: NEGRO G.F: 12 MESES </w:t>
            </w:r>
          </w:p>
        </w:tc>
        <w:tc>
          <w:tcPr>
            <w:tcW w:w="709" w:type="dxa"/>
            <w:vAlign w:val="center"/>
          </w:tcPr>
          <w:p w14:paraId="7DF45536" w14:textId="5BE3705D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013F8F85" w14:textId="789370AA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</w:rPr>
              <w:t>2</w:t>
            </w:r>
          </w:p>
        </w:tc>
        <w:tc>
          <w:tcPr>
            <w:tcW w:w="1276" w:type="dxa"/>
          </w:tcPr>
          <w:p w14:paraId="29C05F16" w14:textId="77777777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E71A174" w14:textId="560570AC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268DA349" w14:textId="76B5B69C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91477C" w:rsidRPr="00F910EF" w14:paraId="235BC05F" w14:textId="377072E2" w:rsidTr="00820AB5">
        <w:tc>
          <w:tcPr>
            <w:tcW w:w="419" w:type="dxa"/>
            <w:vAlign w:val="center"/>
          </w:tcPr>
          <w:p w14:paraId="3ECD3266" w14:textId="3A409A8D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248" w:type="dxa"/>
            <w:vAlign w:val="center"/>
          </w:tcPr>
          <w:p w14:paraId="611339C9" w14:textId="2B69E462" w:rsidR="0091477C" w:rsidRPr="0091477C" w:rsidRDefault="0091477C" w:rsidP="0091477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1477C">
              <w:rPr>
                <w:rFonts w:ascii="Century Gothic" w:eastAsia="Times New Roman" w:hAnsi="Century Gothic" w:cs="Calibri"/>
                <w:sz w:val="16"/>
                <w:szCs w:val="16"/>
              </w:rPr>
              <w:t>NOTA : T/ADHESIVO C/D: CUADRADO L: 7.50 cm A: 7.50 cm CONT: 400 HOJAS COL: CELESTE PASTEL/AMARILLO PASTEL/ROSADO PASTEL/VERDE PASTEL G.F: 12 MESES PAQUETE X 4 TACOS ARTESCO NOTAS ADHESIVAS 4 COLORES PASTEL CUBO 3” X 3” PULGADAS 400 HOJAS (4 TACOS DE COLOR X 100 HOJAS)</w:t>
            </w:r>
          </w:p>
        </w:tc>
        <w:tc>
          <w:tcPr>
            <w:tcW w:w="709" w:type="dxa"/>
            <w:vAlign w:val="center"/>
          </w:tcPr>
          <w:p w14:paraId="4375FD74" w14:textId="3F5A8AEF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399CBFD8" w14:textId="3FC34016" w:rsidR="0091477C" w:rsidRPr="00F910EF" w:rsidRDefault="0091477C" w:rsidP="0091477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73D00">
              <w:rPr>
                <w:rFonts w:ascii="Century Gothic" w:eastAsia="Times New Roman" w:hAnsi="Century Gothic" w:cs="Calibri"/>
              </w:rPr>
              <w:t xml:space="preserve">2 </w:t>
            </w:r>
          </w:p>
        </w:tc>
        <w:tc>
          <w:tcPr>
            <w:tcW w:w="1276" w:type="dxa"/>
          </w:tcPr>
          <w:p w14:paraId="023D6182" w14:textId="77777777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D78838E" w14:textId="540C9859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D050693" w14:textId="011A06DF" w:rsidR="0091477C" w:rsidRPr="00F910EF" w:rsidRDefault="0091477C" w:rsidP="0091477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</w:tbl>
    <w:p w14:paraId="03E0E727" w14:textId="02291E49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B7B220D" w14:textId="4BBD58BB" w:rsidR="00872360" w:rsidRDefault="00ED5148">
      <w:r>
        <w:t xml:space="preserve"> </w:t>
      </w:r>
    </w:p>
    <w:p w14:paraId="4DD619F9" w14:textId="128AD8A6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p w14:paraId="67C5F09B" w14:textId="77777777" w:rsidR="00820AB5" w:rsidRDefault="00820AB5" w:rsidP="00820AB5">
      <w:pPr>
        <w:spacing w:after="0" w:line="240" w:lineRule="auto"/>
      </w:pPr>
    </w:p>
    <w:p w14:paraId="008842EB" w14:textId="2D9D2963" w:rsidR="00820AB5" w:rsidRDefault="00820AB5" w:rsidP="00820AB5">
      <w:pPr>
        <w:spacing w:after="0" w:line="240" w:lineRule="auto"/>
      </w:pPr>
    </w:p>
    <w:p w14:paraId="59801095" w14:textId="0D8AE446" w:rsidR="00820AB5" w:rsidRDefault="00820AB5" w:rsidP="00820AB5">
      <w:pPr>
        <w:spacing w:after="0" w:line="240" w:lineRule="auto"/>
      </w:pPr>
    </w:p>
    <w:sectPr w:rsidR="00820AB5" w:rsidSect="004F7382">
      <w:footerReference w:type="default" r:id="rId8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6893C" w14:textId="77777777" w:rsidR="004F749A" w:rsidRDefault="004F749A" w:rsidP="00820AB5">
      <w:pPr>
        <w:spacing w:after="0" w:line="240" w:lineRule="auto"/>
      </w:pPr>
      <w:r>
        <w:separator/>
      </w:r>
    </w:p>
  </w:endnote>
  <w:endnote w:type="continuationSeparator" w:id="0">
    <w:p w14:paraId="2FAF05CA" w14:textId="77777777" w:rsidR="004F749A" w:rsidRDefault="004F749A" w:rsidP="00820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F2B5C" w14:textId="77777777" w:rsidR="00820AB5" w:rsidRDefault="00820A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1E714" w14:textId="77777777" w:rsidR="004F749A" w:rsidRDefault="004F749A" w:rsidP="00820AB5">
      <w:pPr>
        <w:spacing w:after="0" w:line="240" w:lineRule="auto"/>
      </w:pPr>
      <w:r>
        <w:separator/>
      </w:r>
    </w:p>
  </w:footnote>
  <w:footnote w:type="continuationSeparator" w:id="0">
    <w:p w14:paraId="55C0CE01" w14:textId="77777777" w:rsidR="004F749A" w:rsidRDefault="004F749A" w:rsidP="00820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4C0F5F"/>
    <w:multiLevelType w:val="multilevel"/>
    <w:tmpl w:val="A1BC3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6389500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168538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596453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7815937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7444301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3042565">
    <w:abstractNumId w:val="6"/>
  </w:num>
  <w:num w:numId="7" w16cid:durableId="592128711">
    <w:abstractNumId w:val="1"/>
  </w:num>
  <w:num w:numId="8" w16cid:durableId="1112162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4673B"/>
    <w:rsid w:val="000515F3"/>
    <w:rsid w:val="00084D06"/>
    <w:rsid w:val="00103214"/>
    <w:rsid w:val="00144531"/>
    <w:rsid w:val="001452DB"/>
    <w:rsid w:val="001527BD"/>
    <w:rsid w:val="001A1CCB"/>
    <w:rsid w:val="001A1F84"/>
    <w:rsid w:val="001E400D"/>
    <w:rsid w:val="001F40CE"/>
    <w:rsid w:val="00201918"/>
    <w:rsid w:val="002034A2"/>
    <w:rsid w:val="0024259E"/>
    <w:rsid w:val="00275401"/>
    <w:rsid w:val="00280528"/>
    <w:rsid w:val="002805EB"/>
    <w:rsid w:val="002822F0"/>
    <w:rsid w:val="00316685"/>
    <w:rsid w:val="00317DFF"/>
    <w:rsid w:val="0034029E"/>
    <w:rsid w:val="003E0225"/>
    <w:rsid w:val="0049187D"/>
    <w:rsid w:val="004F2165"/>
    <w:rsid w:val="004F7382"/>
    <w:rsid w:val="004F749A"/>
    <w:rsid w:val="005019BE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601C0F"/>
    <w:rsid w:val="006137D5"/>
    <w:rsid w:val="00613B27"/>
    <w:rsid w:val="0067251E"/>
    <w:rsid w:val="00694768"/>
    <w:rsid w:val="006A449C"/>
    <w:rsid w:val="006A4BD9"/>
    <w:rsid w:val="006B0960"/>
    <w:rsid w:val="006B0A1A"/>
    <w:rsid w:val="006E5B44"/>
    <w:rsid w:val="006E7675"/>
    <w:rsid w:val="0078342D"/>
    <w:rsid w:val="007A0147"/>
    <w:rsid w:val="007B6336"/>
    <w:rsid w:val="007C0FFE"/>
    <w:rsid w:val="007E2D84"/>
    <w:rsid w:val="00801548"/>
    <w:rsid w:val="00801A31"/>
    <w:rsid w:val="00820AB5"/>
    <w:rsid w:val="00822509"/>
    <w:rsid w:val="008228CB"/>
    <w:rsid w:val="00845BC0"/>
    <w:rsid w:val="0086745C"/>
    <w:rsid w:val="00872360"/>
    <w:rsid w:val="008A0176"/>
    <w:rsid w:val="008C6FBB"/>
    <w:rsid w:val="00912991"/>
    <w:rsid w:val="0091477C"/>
    <w:rsid w:val="00915074"/>
    <w:rsid w:val="0094776E"/>
    <w:rsid w:val="009846B3"/>
    <w:rsid w:val="009D1B49"/>
    <w:rsid w:val="009E3201"/>
    <w:rsid w:val="00A00133"/>
    <w:rsid w:val="00A16F64"/>
    <w:rsid w:val="00A358BE"/>
    <w:rsid w:val="00A5175D"/>
    <w:rsid w:val="00A666FC"/>
    <w:rsid w:val="00A71BD9"/>
    <w:rsid w:val="00A747FE"/>
    <w:rsid w:val="00AC363F"/>
    <w:rsid w:val="00AD31AD"/>
    <w:rsid w:val="00B218BC"/>
    <w:rsid w:val="00B44751"/>
    <w:rsid w:val="00B63115"/>
    <w:rsid w:val="00BA7FD1"/>
    <w:rsid w:val="00BC7849"/>
    <w:rsid w:val="00C10AA4"/>
    <w:rsid w:val="00C20988"/>
    <w:rsid w:val="00C32B2A"/>
    <w:rsid w:val="00C67B7D"/>
    <w:rsid w:val="00C74608"/>
    <w:rsid w:val="00D251FF"/>
    <w:rsid w:val="00D3426E"/>
    <w:rsid w:val="00D35EBC"/>
    <w:rsid w:val="00D83108"/>
    <w:rsid w:val="00D9045E"/>
    <w:rsid w:val="00DC6087"/>
    <w:rsid w:val="00DD0DE4"/>
    <w:rsid w:val="00DD2DF7"/>
    <w:rsid w:val="00DD48BD"/>
    <w:rsid w:val="00DF464E"/>
    <w:rsid w:val="00E23C8C"/>
    <w:rsid w:val="00E501A9"/>
    <w:rsid w:val="00E52163"/>
    <w:rsid w:val="00E74015"/>
    <w:rsid w:val="00EA6834"/>
    <w:rsid w:val="00EB2F7D"/>
    <w:rsid w:val="00EB315C"/>
    <w:rsid w:val="00ED5148"/>
    <w:rsid w:val="00F37D48"/>
    <w:rsid w:val="00F64E9D"/>
    <w:rsid w:val="00F73F90"/>
    <w:rsid w:val="00F808FD"/>
    <w:rsid w:val="00F8317A"/>
    <w:rsid w:val="00F910EF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A666F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820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AB5"/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styleId="Piedepgina">
    <w:name w:val="footer"/>
    <w:basedOn w:val="Normal"/>
    <w:link w:val="PiedepginaCar"/>
    <w:uiPriority w:val="99"/>
    <w:unhideWhenUsed/>
    <w:rsid w:val="00820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AB5"/>
    <w:rPr>
      <w:rFonts w:ascii="Perpetua" w:eastAsia="Batang" w:hAnsi="Perpetua" w:cs="Times New Roman"/>
      <w:color w:val="000000"/>
      <w:szCs w:val="20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2</Pages>
  <Words>660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ober villavicencio lopez</cp:lastModifiedBy>
  <cp:revision>125</cp:revision>
  <cp:lastPrinted>2026-02-03T14:32:00Z</cp:lastPrinted>
  <dcterms:created xsi:type="dcterms:W3CDTF">2025-06-16T21:16:00Z</dcterms:created>
  <dcterms:modified xsi:type="dcterms:W3CDTF">2026-04-24T15:50:00Z</dcterms:modified>
</cp:coreProperties>
</file>