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5B78175B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</w:t>
      </w:r>
      <w:r w:rsidR="006D5894">
        <w:rPr>
          <w:rFonts w:ascii="Arial" w:hAnsi="Arial" w:cs="Arial"/>
          <w:sz w:val="20"/>
          <w:szCs w:val="20"/>
          <w:lang w:val="es-PE"/>
        </w:rPr>
        <w:t>0</w:t>
      </w:r>
      <w:r w:rsidR="00A62D00">
        <w:rPr>
          <w:rFonts w:ascii="Arial" w:hAnsi="Arial" w:cs="Arial"/>
          <w:sz w:val="20"/>
          <w:szCs w:val="20"/>
          <w:lang w:val="es-PE"/>
        </w:rPr>
        <w:t>614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006D5894">
        <w:rPr>
          <w:rFonts w:ascii="Arial" w:hAnsi="Arial" w:cs="Arial"/>
          <w:sz w:val="20"/>
          <w:szCs w:val="20"/>
          <w:lang w:val="es-PE"/>
        </w:rPr>
        <w:t>6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7768BBA2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>a</w:t>
      </w:r>
      <w:r w:rsidR="00A43959">
        <w:rPr>
          <w:rFonts w:ascii="Arial" w:hAnsi="Arial" w:cs="Arial"/>
          <w:sz w:val="20"/>
          <w:szCs w:val="20"/>
          <w:lang w:val="es-PE"/>
        </w:rPr>
        <w:t xml:space="preserve"> </w:t>
      </w:r>
      <w:r w:rsidR="00A62D00">
        <w:rPr>
          <w:rFonts w:ascii="Arial" w:hAnsi="Arial" w:cs="Arial"/>
          <w:sz w:val="20"/>
          <w:szCs w:val="20"/>
        </w:rPr>
        <w:t>c</w:t>
      </w:r>
      <w:r w:rsidR="00A62D00" w:rsidRPr="00A62D00">
        <w:rPr>
          <w:rFonts w:ascii="Arial" w:hAnsi="Arial" w:cs="Arial"/>
          <w:sz w:val="20"/>
          <w:szCs w:val="20"/>
        </w:rPr>
        <w:t>ontratación del “Servicio de alquiler de camioneta para el apoyo logístico en las actividades de supervisión en materia de operaciones, con recorrido desde el Km 9+800 al Km 28+500 en el ámbito de las provincias de Azángaro, San Román y Lampa en el departamento de Puno”</w:t>
      </w:r>
      <w:r w:rsidR="00D20176">
        <w:rPr>
          <w:rFonts w:ascii="Arial" w:hAnsi="Arial" w:cs="Arial"/>
          <w:sz w:val="20"/>
          <w:szCs w:val="20"/>
        </w:rPr>
        <w:t xml:space="preserve">, </w:t>
      </w:r>
      <w:r w:rsidRPr="003608DC">
        <w:rPr>
          <w:rFonts w:ascii="Arial" w:hAnsi="Arial" w:cs="Arial"/>
          <w:sz w:val="20"/>
          <w:szCs w:val="20"/>
          <w:lang w:val="es-PE"/>
        </w:rPr>
        <w:t>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309DC96D" w:rsidR="009E3DCD" w:rsidRPr="007E162C" w:rsidRDefault="00D24811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(</w:t>
            </w:r>
            <w:r w:rsidR="00557F6E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>ADICIONAR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DISTRITO – CIUDAD – DEPARTAMENTO)</w:t>
            </w:r>
            <w:r w:rsidR="00164FC7"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  <w:t xml:space="preserve"> </w:t>
            </w: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7A62681F" w14:textId="77777777" w:rsidR="00FD030A" w:rsidRDefault="00FD030A" w:rsidP="00FD030A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Domicilio electrónico autorizado para notificaciones (Casilla electrónica registrada en </w:t>
            </w:r>
            <w:r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PE"/>
              </w:rPr>
              <w:t>el Centro de Servicios Digitales</w:t>
            </w:r>
            <w:r>
              <w:rPr>
                <w:rFonts w:ascii="Arial" w:eastAsia="Arial" w:hAnsi="Arial" w:cs="Arial"/>
                <w:sz w:val="18"/>
                <w:szCs w:val="18"/>
                <w:lang w:val="es-PE"/>
              </w:rPr>
              <w:t xml:space="preserve"> de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 Ositrán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>egistrado en Sunedu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07A84"/>
    <w:rsid w:val="000177B6"/>
    <w:rsid w:val="00047B08"/>
    <w:rsid w:val="000635C1"/>
    <w:rsid w:val="00071172"/>
    <w:rsid w:val="000931C6"/>
    <w:rsid w:val="000F05A7"/>
    <w:rsid w:val="001359CA"/>
    <w:rsid w:val="00156786"/>
    <w:rsid w:val="00156919"/>
    <w:rsid w:val="00164FC7"/>
    <w:rsid w:val="00171CC0"/>
    <w:rsid w:val="00186471"/>
    <w:rsid w:val="001951AD"/>
    <w:rsid w:val="001C1FB6"/>
    <w:rsid w:val="0021071A"/>
    <w:rsid w:val="00227F2E"/>
    <w:rsid w:val="00251B1C"/>
    <w:rsid w:val="002B0EC4"/>
    <w:rsid w:val="002B33EF"/>
    <w:rsid w:val="002E0ECF"/>
    <w:rsid w:val="002E21B3"/>
    <w:rsid w:val="002F1A80"/>
    <w:rsid w:val="00302560"/>
    <w:rsid w:val="003376EC"/>
    <w:rsid w:val="003608DC"/>
    <w:rsid w:val="00384E88"/>
    <w:rsid w:val="003E4FF7"/>
    <w:rsid w:val="004054FD"/>
    <w:rsid w:val="00427EF5"/>
    <w:rsid w:val="00430327"/>
    <w:rsid w:val="00461F35"/>
    <w:rsid w:val="00470FB0"/>
    <w:rsid w:val="0047252E"/>
    <w:rsid w:val="004C49E6"/>
    <w:rsid w:val="00557F6E"/>
    <w:rsid w:val="005858E2"/>
    <w:rsid w:val="00597635"/>
    <w:rsid w:val="005A2BA8"/>
    <w:rsid w:val="005B2354"/>
    <w:rsid w:val="005B32BF"/>
    <w:rsid w:val="005C0CA1"/>
    <w:rsid w:val="005E7EDD"/>
    <w:rsid w:val="005F21B4"/>
    <w:rsid w:val="00675E3C"/>
    <w:rsid w:val="00696059"/>
    <w:rsid w:val="00696F99"/>
    <w:rsid w:val="006A0D1A"/>
    <w:rsid w:val="006A1AB8"/>
    <w:rsid w:val="006C1F94"/>
    <w:rsid w:val="006D5894"/>
    <w:rsid w:val="007048A2"/>
    <w:rsid w:val="00710203"/>
    <w:rsid w:val="00726EFC"/>
    <w:rsid w:val="007570A3"/>
    <w:rsid w:val="007C3FD2"/>
    <w:rsid w:val="00814330"/>
    <w:rsid w:val="00860360"/>
    <w:rsid w:val="008A67E3"/>
    <w:rsid w:val="008C55A1"/>
    <w:rsid w:val="008E4A6D"/>
    <w:rsid w:val="008F3D4E"/>
    <w:rsid w:val="008F7D52"/>
    <w:rsid w:val="0093024E"/>
    <w:rsid w:val="00946064"/>
    <w:rsid w:val="009659F1"/>
    <w:rsid w:val="009C5CC3"/>
    <w:rsid w:val="009D20F4"/>
    <w:rsid w:val="009E3DCD"/>
    <w:rsid w:val="00A003A0"/>
    <w:rsid w:val="00A30EFA"/>
    <w:rsid w:val="00A43959"/>
    <w:rsid w:val="00A54ECB"/>
    <w:rsid w:val="00A62D00"/>
    <w:rsid w:val="00A653C9"/>
    <w:rsid w:val="00A81A4D"/>
    <w:rsid w:val="00A86752"/>
    <w:rsid w:val="00A94986"/>
    <w:rsid w:val="00AC62E1"/>
    <w:rsid w:val="00B07008"/>
    <w:rsid w:val="00B53FD1"/>
    <w:rsid w:val="00B55A81"/>
    <w:rsid w:val="00B73CFE"/>
    <w:rsid w:val="00C11C3C"/>
    <w:rsid w:val="00C408BD"/>
    <w:rsid w:val="00C966E8"/>
    <w:rsid w:val="00CA11E2"/>
    <w:rsid w:val="00CE6665"/>
    <w:rsid w:val="00CF6F0B"/>
    <w:rsid w:val="00D0100B"/>
    <w:rsid w:val="00D20176"/>
    <w:rsid w:val="00D24811"/>
    <w:rsid w:val="00D36ACF"/>
    <w:rsid w:val="00D44011"/>
    <w:rsid w:val="00D542B6"/>
    <w:rsid w:val="00D56389"/>
    <w:rsid w:val="00D65829"/>
    <w:rsid w:val="00D81F4A"/>
    <w:rsid w:val="00D84625"/>
    <w:rsid w:val="00D84D49"/>
    <w:rsid w:val="00D94239"/>
    <w:rsid w:val="00DB7AE8"/>
    <w:rsid w:val="00DC3C2D"/>
    <w:rsid w:val="00DC7221"/>
    <w:rsid w:val="00DD1A82"/>
    <w:rsid w:val="00E31866"/>
    <w:rsid w:val="00E53DAE"/>
    <w:rsid w:val="00E61D5C"/>
    <w:rsid w:val="00E8630B"/>
    <w:rsid w:val="00EA302B"/>
    <w:rsid w:val="00ED5504"/>
    <w:rsid w:val="00F24BE6"/>
    <w:rsid w:val="00F40E53"/>
    <w:rsid w:val="00F64C20"/>
    <w:rsid w:val="00F66EEA"/>
    <w:rsid w:val="00FA656A"/>
    <w:rsid w:val="00FB4002"/>
    <w:rsid w:val="00FD030A"/>
    <w:rsid w:val="00FE0585"/>
    <w:rsid w:val="00FE0F3B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512</Words>
  <Characters>2817</Characters>
  <Application>Microsoft Office Word</Application>
  <DocSecurity>0</DocSecurity>
  <Lines>23</Lines>
  <Paragraphs>6</Paragraphs>
  <ScaleCrop>false</ScaleCrop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52</cp:revision>
  <dcterms:created xsi:type="dcterms:W3CDTF">2024-01-15T14:22:00Z</dcterms:created>
  <dcterms:modified xsi:type="dcterms:W3CDTF">2026-04-24T15:15:00Z</dcterms:modified>
</cp:coreProperties>
</file>