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59DA76D6" w:rsidR="006003C4" w:rsidRDefault="006003C4">
      <w:r>
        <w:t>ADJUNTAR LOS SIGUIENTES DOCUMENTOS:</w:t>
      </w:r>
    </w:p>
    <w:p w14:paraId="0865037D" w14:textId="02F59D26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Ficha </w:t>
      </w:r>
      <w:r w:rsidR="00F10DD5">
        <w:t>RUC (actividad económica en el objeto de contratación)</w:t>
      </w:r>
    </w:p>
    <w:p w14:paraId="3CED017A" w14:textId="635320BD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Vigencia poder </w:t>
      </w:r>
      <w:r w:rsidR="008434D2">
        <w:t>actualizada (de corresponder)</w:t>
      </w:r>
    </w:p>
    <w:p w14:paraId="5269B9C0" w14:textId="071BDB0A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Copia de DNI de representante legal</w:t>
      </w:r>
    </w:p>
    <w:p w14:paraId="2E8264EC" w14:textId="66D55730" w:rsidR="00F10DD5" w:rsidRDefault="00E517A1" w:rsidP="00E517A1">
      <w:pPr>
        <w:pStyle w:val="Prrafodelista"/>
        <w:numPr>
          <w:ilvl w:val="0"/>
          <w:numId w:val="1"/>
        </w:numPr>
        <w:jc w:val="both"/>
      </w:pPr>
      <w:r>
        <w:t xml:space="preserve">Requisitos y/o </w:t>
      </w:r>
      <w:r w:rsidR="00FD20D1">
        <w:t xml:space="preserve">Experiencia según detalle de </w:t>
      </w:r>
      <w:r w:rsidR="00F10DD5">
        <w:t>Terminas de referencia.</w:t>
      </w:r>
      <w:r w:rsidR="00FD20D1">
        <w:t xml:space="preserve"> </w:t>
      </w:r>
    </w:p>
    <w:p w14:paraId="0F53943A" w14:textId="217EB959" w:rsidR="00FD20D1" w:rsidRDefault="00FD20D1" w:rsidP="00E517A1">
      <w:pPr>
        <w:pStyle w:val="Prrafodelista"/>
        <w:numPr>
          <w:ilvl w:val="0"/>
          <w:numId w:val="1"/>
        </w:numPr>
        <w:jc w:val="both"/>
      </w:pPr>
      <w:r>
        <w:t>CV documentado</w:t>
      </w:r>
      <w:r w:rsidR="00E517A1">
        <w:t xml:space="preserve"> </w:t>
      </w:r>
      <w:r w:rsidR="00F10DD5">
        <w:t>(de corresponder</w:t>
      </w:r>
      <w:r>
        <w:t>)</w:t>
      </w:r>
      <w:r w:rsidR="00F10DD5">
        <w:t>.</w:t>
      </w:r>
      <w:r>
        <w:t xml:space="preserve"> </w:t>
      </w:r>
    </w:p>
    <w:p w14:paraId="5AE56648" w14:textId="0558EBD1" w:rsidR="00157F18" w:rsidRDefault="00157F18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5D76C503" w14:textId="5ED063B9" w:rsidR="006003C4" w:rsidRDefault="006003C4" w:rsidP="00FD20D1">
      <w:pPr>
        <w:pStyle w:val="Prrafodelista"/>
        <w:jc w:val="both"/>
      </w:pPr>
    </w:p>
    <w:sectPr w:rsidR="006003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C5DB2"/>
    <w:multiLevelType w:val="hybridMultilevel"/>
    <w:tmpl w:val="D60E5C6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6003C4"/>
    <w:rsid w:val="007C42C2"/>
    <w:rsid w:val="008434D2"/>
    <w:rsid w:val="00E517A1"/>
    <w:rsid w:val="00F10DD5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6</cp:revision>
  <dcterms:created xsi:type="dcterms:W3CDTF">2025-09-24T13:32:00Z</dcterms:created>
  <dcterms:modified xsi:type="dcterms:W3CDTF">2026-04-24T19:08:00Z</dcterms:modified>
</cp:coreProperties>
</file>