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292DE29B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840B8C">
        <w:rPr>
          <w:rFonts w:ascii="Century Gothic" w:hAnsi="Century Gothic" w:cs="Arial"/>
          <w:sz w:val="20"/>
          <w:szCs w:val="20"/>
        </w:rPr>
        <w:t>de Procesamiento de Imágenes Satelitales</w:t>
      </w:r>
      <w:r w:rsidR="00166DE9">
        <w:rPr>
          <w:rFonts w:ascii="Century Gothic" w:hAnsi="Century Gothic" w:cs="Arial"/>
          <w:sz w:val="20"/>
          <w:szCs w:val="20"/>
        </w:rPr>
        <w:t xml:space="preserve"> – </w:t>
      </w:r>
      <w:r w:rsidR="00840B8C">
        <w:rPr>
          <w:rFonts w:ascii="Century Gothic" w:hAnsi="Century Gothic" w:cs="Arial"/>
          <w:sz w:val="20"/>
          <w:szCs w:val="20"/>
        </w:rPr>
        <w:t>PRIMERA</w:t>
      </w:r>
      <w:r w:rsidR="00166DE9">
        <w:rPr>
          <w:rFonts w:ascii="Century Gothic" w:hAnsi="Century Gothic" w:cs="Arial"/>
          <w:sz w:val="20"/>
          <w:szCs w:val="20"/>
        </w:rPr>
        <w:t xml:space="preserve"> CONVOCATORIA</w:t>
      </w:r>
    </w:p>
    <w:p w14:paraId="2343825B" w14:textId="40F24B63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C12D9A">
        <w:rPr>
          <w:rFonts w:ascii="Century Gothic" w:hAnsi="Century Gothic" w:cs="Arial"/>
          <w:b/>
          <w:sz w:val="20"/>
          <w:szCs w:val="20"/>
        </w:rPr>
        <w:t>83</w:t>
      </w:r>
      <w:bookmarkStart w:id="0" w:name="_GoBack"/>
      <w:bookmarkEnd w:id="0"/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1BFCE380" w:rsidR="00524636" w:rsidRPr="00524636" w:rsidRDefault="002F54F7" w:rsidP="00840B8C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de </w:t>
            </w:r>
            <w:r w:rsidR="00840B8C">
              <w:rPr>
                <w:rFonts w:ascii="Century Gothic" w:hAnsi="Century Gothic" w:cs="Arial"/>
                <w:sz w:val="20"/>
                <w:szCs w:val="20"/>
              </w:rPr>
              <w:t>Procesamiento de Imágenes Satelitales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65834322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40B8C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40B8C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82455"/>
    <w:rsid w:val="002F54F7"/>
    <w:rsid w:val="00471851"/>
    <w:rsid w:val="00506EEC"/>
    <w:rsid w:val="00524636"/>
    <w:rsid w:val="00575E04"/>
    <w:rsid w:val="005C1CDA"/>
    <w:rsid w:val="006D5105"/>
    <w:rsid w:val="00840B8C"/>
    <w:rsid w:val="0085623A"/>
    <w:rsid w:val="00894EA6"/>
    <w:rsid w:val="00924F5D"/>
    <w:rsid w:val="00B22EF8"/>
    <w:rsid w:val="00B306AD"/>
    <w:rsid w:val="00B45249"/>
    <w:rsid w:val="00B84EE5"/>
    <w:rsid w:val="00C12D9A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21</cp:revision>
  <cp:lastPrinted>2026-01-29T18:54:00Z</cp:lastPrinted>
  <dcterms:created xsi:type="dcterms:W3CDTF">2026-01-19T19:40:00Z</dcterms:created>
  <dcterms:modified xsi:type="dcterms:W3CDTF">2026-04-24T19:39:00Z</dcterms:modified>
</cp:coreProperties>
</file>