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02F053F5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090E72" w:rsidRPr="00090E72">
        <w:rPr>
          <w:rFonts w:ascii="Times New Roman"/>
          <w:b/>
          <w:bCs/>
          <w:sz w:val="16"/>
        </w:rPr>
        <w:t>SERVICIO DE DESMONTAJE PARCIAL Y MANTENIMIENTO CORRECTIVO DE MOTOR DEL VEH</w:t>
      </w:r>
      <w:r w:rsidR="00090E72" w:rsidRPr="00090E72">
        <w:rPr>
          <w:rFonts w:ascii="Times New Roman"/>
          <w:b/>
          <w:bCs/>
          <w:sz w:val="16"/>
        </w:rPr>
        <w:t>Í</w:t>
      </w:r>
      <w:r w:rsidR="00090E72" w:rsidRPr="00090E72">
        <w:rPr>
          <w:rFonts w:ascii="Times New Roman"/>
          <w:b/>
          <w:bCs/>
          <w:sz w:val="16"/>
        </w:rPr>
        <w:t>CULO OFICIAL MENOR MOTOCICLETA HONDA XR 190 DE PLACA DE RODAJE EW-0784, ASIGNADA A LA FISCALIA PROVINCIAL PENAL CORPORATIVA DE NUEVA CAJAMARCA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454EA216" w:rsidR="002716DC" w:rsidRDefault="00090E72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58D17F7F" w:rsidR="002716DC" w:rsidRDefault="00090E72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SERVICIO DE DESMONTAJE PARCIAL Y MANTENIMIENTO CORRECTIVO DE MOTOR DEL VEH</w:t>
            </w:r>
            <w:r>
              <w:rPr>
                <w:rFonts w:ascii="Times New Roman"/>
                <w:sz w:val="16"/>
              </w:rPr>
              <w:t>Í</w:t>
            </w:r>
            <w:r>
              <w:rPr>
                <w:rFonts w:ascii="Times New Roman"/>
                <w:sz w:val="16"/>
              </w:rPr>
              <w:t xml:space="preserve">CULO OFICIAL MENOR MOTOCICLETA HONDA XR 190 DE PLACA DE RODAJE EW-0784, ASIGNADA A LA FISCALIA PROVINCIAL PENAL CORPORATIVA DE NUEVA CAJAMARCA 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5A8966B1" w:rsidR="002716DC" w:rsidRDefault="00466EB0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090E72">
              <w:rPr>
                <w:rFonts w:ascii="Times New Roman"/>
                <w:sz w:val="12"/>
              </w:rPr>
              <w:t>2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90E72"/>
    <w:rsid w:val="000B45A5"/>
    <w:rsid w:val="000F7B38"/>
    <w:rsid w:val="002716DC"/>
    <w:rsid w:val="00395FD9"/>
    <w:rsid w:val="00466EB0"/>
    <w:rsid w:val="004C5F56"/>
    <w:rsid w:val="00500860"/>
    <w:rsid w:val="0065039C"/>
    <w:rsid w:val="00715F43"/>
    <w:rsid w:val="00831064"/>
    <w:rsid w:val="0090694A"/>
    <w:rsid w:val="009649EC"/>
    <w:rsid w:val="00B939CE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589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9</cp:revision>
  <dcterms:created xsi:type="dcterms:W3CDTF">2026-04-06T20:35:00Z</dcterms:created>
  <dcterms:modified xsi:type="dcterms:W3CDTF">2026-04-27T19:18:00Z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