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3E9F5114" w:rsidR="00F8317A" w:rsidRPr="00525BB5" w:rsidRDefault="009970E9" w:rsidP="004D1594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22"/>
                <w:szCs w:val="22"/>
              </w:rPr>
            </w:pPr>
            <w:r w:rsidRPr="00525BB5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 xml:space="preserve">Especificaciones técnicas para la adquisición de </w:t>
            </w:r>
            <w:r w:rsidR="004D1594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>útiles de aseo para</w:t>
            </w:r>
            <w:r w:rsidRPr="00525BB5">
              <w:rPr>
                <w:rFonts w:ascii="Century Gothic" w:hAnsi="Century Gothic"/>
                <w:bCs/>
                <w:sz w:val="22"/>
                <w:szCs w:val="22"/>
                <w:lang w:val="es-MX"/>
              </w:rPr>
              <w:t xml:space="preserve"> la 33ª Brigada de Infantería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0DEF7B4B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:rsidRPr="009970E9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33C94A10" w:rsidR="00F8317A" w:rsidRPr="004D1594" w:rsidRDefault="00F8317A" w:rsidP="009970E9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PE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11B0206B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1F98C55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6CDCA08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20F0A3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9970E9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4E9B2A0D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El que se suscribe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>[MARIA DE LOS ANGELES ROJAS GUILLEN</w:t>
            </w:r>
            <w:r w:rsidRPr="001201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postor y/o representante Legal de </w:t>
            </w:r>
            <w:r w:rsidR="009970E9">
              <w:rPr>
                <w:rFonts w:ascii="Arial" w:hAnsi="Arial" w:cs="Arial"/>
                <w:bCs/>
                <w:sz w:val="18"/>
                <w:szCs w:val="18"/>
                <w:u w:val="single"/>
                <w:lang w:val="es-ES"/>
              </w:rPr>
              <w:t>XXXXXXXXX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120195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9970E9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120195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9970E9">
              <w:rPr>
                <w:rFonts w:ascii="Arial" w:hAnsi="Arial" w:cs="Arial"/>
                <w:b/>
                <w:sz w:val="18"/>
                <w:szCs w:val="18"/>
                <w:lang w:val="es-ES"/>
              </w:rPr>
              <w:t>XXXXXX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</w:t>
            </w:r>
            <w:r w:rsidR="009970E9">
              <w:rPr>
                <w:rFonts w:ascii="Arial" w:hAnsi="Arial" w:cs="Arial"/>
                <w:sz w:val="18"/>
                <w:szCs w:val="18"/>
                <w:lang w:val="es-ES"/>
              </w:rPr>
              <w:t xml:space="preserve"> XXXXXX Asiento N° XXXXX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42F52413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65E8B300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11D121DF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51D1B507" w:rsidR="0049187D" w:rsidRDefault="0051338E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51338E">
        <w:rPr>
          <w:rFonts w:ascii="Century Gothic" w:hAnsi="Century Gothic"/>
          <w:b/>
          <w:bCs/>
          <w:sz w:val="24"/>
          <w:szCs w:val="24"/>
          <w:lang w:val="es-MX"/>
        </w:rPr>
        <w:t xml:space="preserve">ADQUISICIÓN DE </w:t>
      </w:r>
      <w:r w:rsidR="001955DB">
        <w:rPr>
          <w:rFonts w:ascii="Century Gothic" w:hAnsi="Century Gothic"/>
          <w:b/>
          <w:bCs/>
          <w:sz w:val="24"/>
          <w:szCs w:val="24"/>
          <w:lang w:val="es-MX"/>
        </w:rPr>
        <w:t>UTILES DE ASEO PARA</w:t>
      </w:r>
      <w:r w:rsidR="00D21CA1">
        <w:rPr>
          <w:rFonts w:ascii="Century Gothic" w:hAnsi="Century Gothic"/>
          <w:b/>
          <w:bCs/>
          <w:sz w:val="24"/>
          <w:szCs w:val="24"/>
          <w:lang w:val="es-MX"/>
        </w:rPr>
        <w:t xml:space="preserve"> </w:t>
      </w:r>
      <w:r w:rsidRPr="0051338E">
        <w:rPr>
          <w:rFonts w:ascii="Century Gothic" w:hAnsi="Century Gothic"/>
          <w:b/>
          <w:bCs/>
          <w:sz w:val="24"/>
          <w:szCs w:val="24"/>
          <w:lang w:val="es-MX"/>
        </w:rPr>
        <w:t>LA 33ª BRIGADA DE INFANTERÍA AF-2026</w:t>
      </w:r>
    </w:p>
    <w:p w14:paraId="5EC6A54A" w14:textId="663A593B" w:rsidR="000F208F" w:rsidRPr="009970E9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MX"/>
        </w:rPr>
      </w:pPr>
    </w:p>
    <w:tbl>
      <w:tblPr>
        <w:tblStyle w:val="Tablaconcuadrcula"/>
        <w:tblW w:w="10483" w:type="dxa"/>
        <w:tblInd w:w="-994" w:type="dxa"/>
        <w:tblLook w:val="04A0" w:firstRow="1" w:lastRow="0" w:firstColumn="1" w:lastColumn="0" w:noHBand="0" w:noVBand="1"/>
      </w:tblPr>
      <w:tblGrid>
        <w:gridCol w:w="477"/>
        <w:gridCol w:w="3656"/>
        <w:gridCol w:w="1374"/>
        <w:gridCol w:w="1269"/>
        <w:gridCol w:w="1269"/>
        <w:gridCol w:w="1030"/>
        <w:gridCol w:w="1408"/>
      </w:tblGrid>
      <w:tr w:rsidR="009A5DD5" w:rsidRPr="005837B1" w14:paraId="21327AA5" w14:textId="112C9D6B" w:rsidTr="009A5DD5">
        <w:trPr>
          <w:trHeight w:val="655"/>
        </w:trPr>
        <w:tc>
          <w:tcPr>
            <w:tcW w:w="477" w:type="dxa"/>
            <w:vAlign w:val="center"/>
          </w:tcPr>
          <w:p w14:paraId="5B5C19A7" w14:textId="77777777" w:rsidR="009A5DD5" w:rsidRPr="00C10AA4" w:rsidRDefault="009A5DD5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656" w:type="dxa"/>
            <w:vAlign w:val="center"/>
          </w:tcPr>
          <w:p w14:paraId="775102B1" w14:textId="4C5E7744" w:rsidR="009A5DD5" w:rsidRPr="00C10AA4" w:rsidRDefault="009A5DD5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374" w:type="dxa"/>
            <w:vAlign w:val="center"/>
          </w:tcPr>
          <w:p w14:paraId="500D16DA" w14:textId="555908F7" w:rsidR="009A5DD5" w:rsidRPr="00C10AA4" w:rsidRDefault="009A5DD5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UNIDAD DE MEDIDA</w:t>
            </w:r>
          </w:p>
        </w:tc>
        <w:tc>
          <w:tcPr>
            <w:tcW w:w="1269" w:type="dxa"/>
          </w:tcPr>
          <w:p w14:paraId="599E513D" w14:textId="77777777" w:rsidR="009A5DD5" w:rsidRDefault="009A5DD5" w:rsidP="001527BD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852BED2" w14:textId="6708D9F4" w:rsidR="009A5DD5" w:rsidRDefault="009A5DD5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69" w:type="dxa"/>
            <w:vAlign w:val="center"/>
          </w:tcPr>
          <w:p w14:paraId="43D63899" w14:textId="38BCA6AB" w:rsidR="009A5DD5" w:rsidRPr="00C10AA4" w:rsidRDefault="009A5DD5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9A5DD5" w:rsidRDefault="009A5DD5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408" w:type="dxa"/>
            <w:vAlign w:val="center"/>
          </w:tcPr>
          <w:p w14:paraId="779FD095" w14:textId="087AA722" w:rsidR="009A5DD5" w:rsidRPr="00C10AA4" w:rsidRDefault="009A5DD5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9A5DD5" w:rsidRPr="005837B1" w14:paraId="5DBA9AE4" w14:textId="4911E59B" w:rsidTr="009A5DD5">
        <w:trPr>
          <w:trHeight w:val="318"/>
        </w:trPr>
        <w:tc>
          <w:tcPr>
            <w:tcW w:w="477" w:type="dxa"/>
            <w:vAlign w:val="center"/>
          </w:tcPr>
          <w:p w14:paraId="2897D06D" w14:textId="77777777" w:rsidR="009A5DD5" w:rsidRPr="001527BD" w:rsidRDefault="009A5DD5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656" w:type="dxa"/>
          </w:tcPr>
          <w:p w14:paraId="6323C02F" w14:textId="68857B99" w:rsidR="009A5DD5" w:rsidRPr="001527BD" w:rsidRDefault="002E1985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PAPEL HIGIENICO</w:t>
            </w:r>
            <w:bookmarkStart w:id="0" w:name="_GoBack"/>
            <w:bookmarkEnd w:id="0"/>
          </w:p>
        </w:tc>
        <w:tc>
          <w:tcPr>
            <w:tcW w:w="1374" w:type="dxa"/>
            <w:vAlign w:val="center"/>
          </w:tcPr>
          <w:p w14:paraId="648BAEB7" w14:textId="1A72917B" w:rsidR="009A5DD5" w:rsidRPr="001527BD" w:rsidRDefault="009A5DD5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UU</w:t>
            </w:r>
          </w:p>
        </w:tc>
        <w:tc>
          <w:tcPr>
            <w:tcW w:w="1269" w:type="dxa"/>
          </w:tcPr>
          <w:p w14:paraId="1D6FB45D" w14:textId="77777777" w:rsidR="009A5DD5" w:rsidRDefault="009A5DD5" w:rsidP="008763E0">
            <w:pPr>
              <w:spacing w:line="259" w:lineRule="auto"/>
              <w:jc w:val="center"/>
              <w:rPr>
                <w:rFonts w:ascii="Century Gothic" w:hAnsi="Century Gothic" w:cs="Calibri"/>
                <w:color w:val="202124"/>
              </w:rPr>
            </w:pPr>
          </w:p>
        </w:tc>
        <w:tc>
          <w:tcPr>
            <w:tcW w:w="1269" w:type="dxa"/>
            <w:vAlign w:val="center"/>
          </w:tcPr>
          <w:p w14:paraId="76DA5ECE" w14:textId="40BA087D" w:rsidR="009A5DD5" w:rsidRPr="001527BD" w:rsidRDefault="009A5DD5" w:rsidP="008763E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Calibri"/>
                <w:color w:val="202124"/>
              </w:rPr>
              <w:t>2986</w:t>
            </w:r>
          </w:p>
        </w:tc>
        <w:tc>
          <w:tcPr>
            <w:tcW w:w="1030" w:type="dxa"/>
            <w:vAlign w:val="center"/>
          </w:tcPr>
          <w:p w14:paraId="5DC843AD" w14:textId="69B4F23C" w:rsidR="009A5DD5" w:rsidRPr="001527BD" w:rsidRDefault="009A5DD5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08" w:type="dxa"/>
            <w:vAlign w:val="center"/>
          </w:tcPr>
          <w:p w14:paraId="4EA2405A" w14:textId="677E0C91" w:rsidR="009A5DD5" w:rsidRPr="001527BD" w:rsidRDefault="009A5DD5" w:rsidP="008763E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9A5DD5" w:rsidRPr="005837B1" w14:paraId="2F23A506" w14:textId="56DAFF55" w:rsidTr="009A5DD5">
        <w:trPr>
          <w:trHeight w:val="318"/>
        </w:trPr>
        <w:tc>
          <w:tcPr>
            <w:tcW w:w="9075" w:type="dxa"/>
            <w:gridSpan w:val="6"/>
          </w:tcPr>
          <w:p w14:paraId="5E3D87AC" w14:textId="77777777" w:rsidR="009A5DD5" w:rsidRDefault="009A5DD5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</w:p>
          <w:p w14:paraId="3CD01BB9" w14:textId="1B2F9D6E" w:rsidR="009A5DD5" w:rsidRPr="001527BD" w:rsidRDefault="009A5DD5" w:rsidP="009A5DD5">
            <w:pPr>
              <w:spacing w:line="259" w:lineRule="auto"/>
              <w:ind w:firstLine="5996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TOTAL</w:t>
            </w:r>
          </w:p>
        </w:tc>
        <w:tc>
          <w:tcPr>
            <w:tcW w:w="1408" w:type="dxa"/>
          </w:tcPr>
          <w:p w14:paraId="45E835A3" w14:textId="77777777" w:rsidR="009A5DD5" w:rsidRDefault="009A5DD5" w:rsidP="005220B1">
            <w:pPr>
              <w:spacing w:line="240" w:lineRule="auto"/>
              <w:rPr>
                <w:rFonts w:ascii="Century Gothic" w:hAnsi="Century Gothic" w:cs="Calibri"/>
                <w:sz w:val="18"/>
                <w:szCs w:val="18"/>
              </w:rPr>
            </w:pPr>
          </w:p>
          <w:p w14:paraId="4A41C671" w14:textId="087D0FD7" w:rsidR="009A5DD5" w:rsidRDefault="009A5DD5" w:rsidP="005220B1">
            <w:pPr>
              <w:spacing w:line="240" w:lineRule="auto"/>
              <w:rPr>
                <w:rFonts w:ascii="Century Gothic" w:eastAsia="Times New Roman" w:hAnsi="Century Gothic" w:cs="Calibri"/>
                <w:sz w:val="18"/>
                <w:szCs w:val="18"/>
                <w:lang w:val="es-PE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 xml:space="preserve">S/ </w:t>
            </w:r>
          </w:p>
          <w:p w14:paraId="2A82409D" w14:textId="5D771792" w:rsidR="009A5DD5" w:rsidRPr="001527BD" w:rsidRDefault="009A5DD5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658333DC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sectPr w:rsidR="00C10AA4" w:rsidRPr="00B447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84D06"/>
    <w:rsid w:val="000A0639"/>
    <w:rsid w:val="000E1546"/>
    <w:rsid w:val="000E48FF"/>
    <w:rsid w:val="000F208F"/>
    <w:rsid w:val="00120195"/>
    <w:rsid w:val="00144531"/>
    <w:rsid w:val="001452DB"/>
    <w:rsid w:val="001527BD"/>
    <w:rsid w:val="001955DB"/>
    <w:rsid w:val="001B6F98"/>
    <w:rsid w:val="001E400D"/>
    <w:rsid w:val="002034A2"/>
    <w:rsid w:val="00275401"/>
    <w:rsid w:val="00280528"/>
    <w:rsid w:val="002E1985"/>
    <w:rsid w:val="002F0A3B"/>
    <w:rsid w:val="00317DFF"/>
    <w:rsid w:val="003E0225"/>
    <w:rsid w:val="0049187D"/>
    <w:rsid w:val="004C133A"/>
    <w:rsid w:val="004C78FC"/>
    <w:rsid w:val="004D1594"/>
    <w:rsid w:val="0051338E"/>
    <w:rsid w:val="005220B1"/>
    <w:rsid w:val="00524AFB"/>
    <w:rsid w:val="00525BB5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246AC"/>
    <w:rsid w:val="0086745C"/>
    <w:rsid w:val="00872360"/>
    <w:rsid w:val="008763E0"/>
    <w:rsid w:val="00912991"/>
    <w:rsid w:val="00915074"/>
    <w:rsid w:val="00945306"/>
    <w:rsid w:val="0099005F"/>
    <w:rsid w:val="009970E9"/>
    <w:rsid w:val="009A5DD5"/>
    <w:rsid w:val="009D1B49"/>
    <w:rsid w:val="00A3044C"/>
    <w:rsid w:val="00A358BE"/>
    <w:rsid w:val="00A5175D"/>
    <w:rsid w:val="00A747FE"/>
    <w:rsid w:val="00B44751"/>
    <w:rsid w:val="00C10AA4"/>
    <w:rsid w:val="00C123D1"/>
    <w:rsid w:val="00C20988"/>
    <w:rsid w:val="00C32B2A"/>
    <w:rsid w:val="00CC21FC"/>
    <w:rsid w:val="00D21CA1"/>
    <w:rsid w:val="00D251FF"/>
    <w:rsid w:val="00D3426E"/>
    <w:rsid w:val="00D83108"/>
    <w:rsid w:val="00D9045E"/>
    <w:rsid w:val="00DC6087"/>
    <w:rsid w:val="00E23C8C"/>
    <w:rsid w:val="00E30067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486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2026-03-11T23:23:00Z</cp:lastPrinted>
  <dcterms:created xsi:type="dcterms:W3CDTF">2026-04-09T23:02:00Z</dcterms:created>
  <dcterms:modified xsi:type="dcterms:W3CDTF">2026-04-27T21:09:00Z</dcterms:modified>
</cp:coreProperties>
</file>