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05D9EEE3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</w:t>
      </w:r>
      <w:r w:rsidR="006130B1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 xml:space="preserve"> de </w:t>
      </w:r>
      <w:r w:rsidR="00B95F38">
        <w:rPr>
          <w:rFonts w:ascii="Arial" w:hAnsi="Arial" w:cs="Arial"/>
          <w:sz w:val="20"/>
        </w:rPr>
        <w:t>abril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5222E53B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E74DDC">
        <w:rPr>
          <w:rFonts w:ascii="Arial" w:hAnsi="Arial" w:cs="Arial"/>
          <w:b/>
          <w:sz w:val="20"/>
          <w:u w:val="single"/>
        </w:rPr>
        <w:t>5</w:t>
      </w:r>
      <w:r w:rsidR="006130B1">
        <w:rPr>
          <w:rFonts w:ascii="Arial" w:hAnsi="Arial" w:cs="Arial"/>
          <w:b/>
          <w:sz w:val="20"/>
          <w:u w:val="single"/>
        </w:rPr>
        <w:t>2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5EDCD245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E74DDC">
        <w:rPr>
          <w:rFonts w:ascii="Arial" w:hAnsi="Arial" w:cs="Arial"/>
          <w:b/>
          <w:sz w:val="20"/>
        </w:rPr>
        <w:t>46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3915FB21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0A4695" w:rsidRPr="000A4695">
        <w:rPr>
          <w:rFonts w:ascii="Arial" w:hAnsi="Arial" w:cs="Arial"/>
          <w:b/>
          <w:bCs/>
          <w:sz w:val="20"/>
        </w:rPr>
        <w:t>ADQUISICIÓN DE PIZARRA ACRILICA PARA LA COMISIÓN ORGANIZADORA DE LA UNIVERSIDAD NACIONAL AUTONOMA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45FDC7E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4B6EF13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A78A5" w14:textId="77777777" w:rsidR="00CD1526" w:rsidRDefault="00CD1526">
      <w:pPr>
        <w:spacing w:after="0" w:line="240" w:lineRule="auto"/>
      </w:pPr>
      <w:r>
        <w:separator/>
      </w:r>
    </w:p>
  </w:endnote>
  <w:endnote w:type="continuationSeparator" w:id="0">
    <w:p w14:paraId="0083EBDD" w14:textId="77777777" w:rsidR="00CD1526" w:rsidRDefault="00CD1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62061" w14:textId="77777777" w:rsidR="00CD1526" w:rsidRDefault="00CD1526">
      <w:pPr>
        <w:spacing w:after="0" w:line="240" w:lineRule="auto"/>
      </w:pPr>
      <w:r>
        <w:separator/>
      </w:r>
    </w:p>
  </w:footnote>
  <w:footnote w:type="continuationSeparator" w:id="0">
    <w:p w14:paraId="425A2862" w14:textId="77777777" w:rsidR="00CD1526" w:rsidRDefault="00CD1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A4695"/>
    <w:rsid w:val="000A7D1E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130B1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95F38"/>
    <w:rsid w:val="00BA4C9C"/>
    <w:rsid w:val="00BA69F1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D1526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1DB1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1816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2026-03-19T23:17:00Z</cp:lastPrinted>
  <dcterms:created xsi:type="dcterms:W3CDTF">2026-04-28T14:12:00Z</dcterms:created>
  <dcterms:modified xsi:type="dcterms:W3CDTF">2026-04-28T14:33:00Z</dcterms:modified>
</cp:coreProperties>
</file>