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1A905AEA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763919" w:rsidRPr="00763919">
        <w:rPr>
          <w:rFonts w:ascii="Times New Roman"/>
          <w:b/>
          <w:bCs/>
          <w:sz w:val="16"/>
        </w:rPr>
        <w:t>SERVICIO DE DIAGN</w:t>
      </w:r>
      <w:r w:rsidR="00763919" w:rsidRPr="00763919">
        <w:rPr>
          <w:rFonts w:ascii="Times New Roman"/>
          <w:b/>
          <w:bCs/>
          <w:sz w:val="16"/>
        </w:rPr>
        <w:t>Ó</w:t>
      </w:r>
      <w:r w:rsidR="00763919" w:rsidRPr="00763919">
        <w:rPr>
          <w:rFonts w:ascii="Times New Roman"/>
          <w:b/>
          <w:bCs/>
          <w:sz w:val="16"/>
        </w:rPr>
        <w:t>STICO DEL SISTEMA DE ENFRIAMIENTO DEL MOTOR (RECALENTAMIENTO CONSTANTE) DE LA CAMIONETA NISSAN FRONTIER, DE PLACA DE RODAJE EGA-653, ASIGNADA A LAS FISCALIAS PROVINCIALES PENALES CORPORATIVAS DE NEUVA CAJAMARCA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41C93995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 w:rsidRPr="00A01A17">
              <w:rPr>
                <w:rFonts w:ascii="Times New Roman"/>
                <w:sz w:val="16"/>
              </w:rPr>
              <w:t>SERVICIO DE DIAGN</w:t>
            </w:r>
            <w:r w:rsidRPr="00A01A17">
              <w:rPr>
                <w:rFonts w:ascii="Times New Roman"/>
                <w:sz w:val="16"/>
              </w:rPr>
              <w:t>Ó</w:t>
            </w:r>
            <w:r w:rsidRPr="00A01A17">
              <w:rPr>
                <w:rFonts w:ascii="Times New Roman"/>
                <w:sz w:val="16"/>
              </w:rPr>
              <w:t xml:space="preserve">STICO </w:t>
            </w:r>
            <w:r w:rsidR="00763919">
              <w:rPr>
                <w:rFonts w:ascii="Times New Roman"/>
                <w:sz w:val="16"/>
              </w:rPr>
              <w:t>DEL SISTEMA DE ENFRIAMIENTO DEL MOTOR (RECALENTAMIENTO CONSTANTE) DE LA CAMIONETA NISSAN FRONTIER, DE PLACA DE RODAJE EGA-653, ASIGNADA A LAS FISCALIAS PROVINCIALES PENALES CORPORATIVAS DE NEUVA CAJAMARCA.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C22D406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0CBE8483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02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2716DC"/>
    <w:rsid w:val="00395FD9"/>
    <w:rsid w:val="00466EB0"/>
    <w:rsid w:val="004C5F56"/>
    <w:rsid w:val="00500860"/>
    <w:rsid w:val="00551568"/>
    <w:rsid w:val="00715F43"/>
    <w:rsid w:val="00763919"/>
    <w:rsid w:val="00831064"/>
    <w:rsid w:val="0090694A"/>
    <w:rsid w:val="009649EC"/>
    <w:rsid w:val="00A01A17"/>
    <w:rsid w:val="00AD3CA9"/>
    <w:rsid w:val="00B939CE"/>
    <w:rsid w:val="00E321F8"/>
    <w:rsid w:val="00E34423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594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12</cp:revision>
  <dcterms:created xsi:type="dcterms:W3CDTF">2026-04-06T20:35:00Z</dcterms:created>
  <dcterms:modified xsi:type="dcterms:W3CDTF">2026-04-28T15:56:00Z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