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4C5BB4C3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2B7926">
        <w:rPr>
          <w:b/>
          <w:bCs/>
          <w:highlight w:val="yellow"/>
          <w:lang w:val="es-MX"/>
        </w:rPr>
        <w:t xml:space="preserve">COPIAS DIGITALES DE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77777777" w:rsidR="00220650" w:rsidRPr="00220650" w:rsidRDefault="00220650" w:rsidP="00220650">
      <w:pPr>
        <w:rPr>
          <w:b/>
          <w:bCs/>
          <w:lang w:val="es-MX"/>
        </w:rPr>
      </w:pP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2B7926"/>
    <w:rsid w:val="0063776E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134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3</cp:revision>
  <dcterms:created xsi:type="dcterms:W3CDTF">2026-02-07T14:39:00Z</dcterms:created>
  <dcterms:modified xsi:type="dcterms:W3CDTF">2026-04-28T15:59:00Z</dcterms:modified>
</cp:coreProperties>
</file>