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784" w:type="dxa"/>
        <w:tblLayout w:type="fixed"/>
        <w:tblLook w:val="04A0" w:firstRow="1" w:lastRow="0" w:firstColumn="1" w:lastColumn="0" w:noHBand="0" w:noVBand="1"/>
      </w:tblPr>
      <w:tblGrid>
        <w:gridCol w:w="2689"/>
        <w:gridCol w:w="992"/>
        <w:gridCol w:w="1276"/>
        <w:gridCol w:w="1134"/>
        <w:gridCol w:w="1559"/>
        <w:gridCol w:w="1134"/>
      </w:tblGrid>
      <w:tr w:rsidR="00F509C5" w:rsidRPr="00ED2E44" w14:paraId="5AE41941" w14:textId="77777777" w:rsidTr="00F509C5">
        <w:trPr>
          <w:trHeight w:val="39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509C5" w:rsidRPr="00F63E46" w:rsidRDefault="00F509C5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509C5" w:rsidRPr="00ED2E44" w:rsidRDefault="00F509C5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509C5" w:rsidRPr="00F63E46" w:rsidRDefault="00F509C5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34841842" w14:textId="77777777" w:rsidR="00F509C5" w:rsidRPr="00F63E46" w:rsidRDefault="00F509C5" w:rsidP="00F509C5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55974188" w14:textId="7EE8E1F5" w:rsidR="00F509C5" w:rsidRPr="00ED2E44" w:rsidRDefault="00F509C5" w:rsidP="00F509C5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3E3F83A9" w14:textId="2EDC5435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PRECIO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UNITARIO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695A0A06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509C5" w:rsidRPr="00ED2E44" w14:paraId="40BE8343" w14:textId="77777777" w:rsidTr="00F509C5">
        <w:trPr>
          <w:trHeight w:val="42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65CB1969" w:rsidR="00F509C5" w:rsidRPr="00ED2E44" w:rsidRDefault="00F509C5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F509C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Botas de Jebe Musleras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428AE01A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58082" w14:textId="1A2659F5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PAR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0ECB6" w14:textId="26B9D4CD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25AAD16C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509C5" w:rsidRPr="00ED2E44" w14:paraId="120ECA82" w14:textId="77777777" w:rsidTr="00F509C5">
        <w:trPr>
          <w:trHeight w:val="413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4ABAA" w14:textId="5CE73A17" w:rsidR="00F509C5" w:rsidRPr="00ED2E44" w:rsidRDefault="00F509C5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F509C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Botas de Jebe Caña Larga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58BE" w14:textId="77777777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75DF" w14:textId="6A0BDBD3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4380" w14:textId="2B622B3A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PAR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1475" w14:textId="33BFD25F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5C7CC" w14:textId="60F5B8BD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509C5" w:rsidRPr="00ED2E44" w14:paraId="78B66968" w14:textId="77777777" w:rsidTr="00F509C5">
        <w:trPr>
          <w:trHeight w:val="4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FE8D" w14:textId="4007D6BF" w:rsidR="00F509C5" w:rsidRPr="00ED2E44" w:rsidRDefault="00F509C5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F509C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Buzo químico de protección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3E4B" w14:textId="77777777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57945" w14:textId="096527F8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965A2" w14:textId="41E7719D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5B017" w14:textId="62888028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A247C" w14:textId="69C6B8A0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509C5" w:rsidRPr="00ED2E44" w14:paraId="5F952AE7" w14:textId="77777777" w:rsidTr="00F509C5">
        <w:trPr>
          <w:trHeight w:val="41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5931" w14:textId="42BFD9FD" w:rsidR="00F509C5" w:rsidRPr="00ED2E44" w:rsidRDefault="00F509C5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F509C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Respirador N95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6E4A" w14:textId="77777777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DD48" w14:textId="518B1623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491D" w14:textId="470C9B9A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7ACCA" w14:textId="62ACCF4B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E92E" w14:textId="7A610D49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509C5" w:rsidRPr="00ED2E44" w14:paraId="506D8A87" w14:textId="77777777" w:rsidTr="00F509C5">
        <w:trPr>
          <w:trHeight w:val="41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D814" w14:textId="17C8DCCD" w:rsidR="00F509C5" w:rsidRPr="00ED2E44" w:rsidRDefault="00F509C5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F509C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Mascara Media Cara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341B" w14:textId="77777777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EDC87" w14:textId="3E108A45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89591" w14:textId="09DFEF81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59B9" w14:textId="0596A159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1675" w14:textId="70BCCA93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509C5" w:rsidRPr="00ED2E44" w14:paraId="237C3314" w14:textId="77777777" w:rsidTr="00A366CB">
        <w:trPr>
          <w:trHeight w:val="448"/>
        </w:trPr>
        <w:tc>
          <w:tcPr>
            <w:tcW w:w="76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B15A0" w14:textId="761D83EB" w:rsidR="00F509C5" w:rsidRPr="00ED2E44" w:rsidRDefault="00F509C5" w:rsidP="00F509C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42E2CC79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02F900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</w:t>
      </w:r>
      <w:r w:rsidR="00F509C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l</w:t>
      </w:r>
      <w:r w:rsidR="00F509C5">
        <w:rPr>
          <w:rFonts w:ascii="Arial" w:hAnsi="Arial" w:cs="Arial"/>
          <w:color w:val="000000" w:themeColor="text1"/>
          <w:sz w:val="20"/>
          <w:szCs w:val="20"/>
        </w:rPr>
        <w:t>os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 xml:space="preserve"> bien</w:t>
      </w:r>
      <w:r w:rsidR="00F509C5">
        <w:rPr>
          <w:rFonts w:ascii="Arial" w:hAnsi="Arial" w:cs="Arial"/>
          <w:color w:val="000000" w:themeColor="text1"/>
          <w:sz w:val="20"/>
          <w:szCs w:val="20"/>
        </w:rPr>
        <w:t>es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30E41" w14:textId="77777777" w:rsidR="00D36A3D" w:rsidRDefault="00D36A3D" w:rsidP="00C5285C">
      <w:pPr>
        <w:spacing w:after="0" w:line="240" w:lineRule="auto"/>
      </w:pPr>
      <w:r>
        <w:separator/>
      </w:r>
    </w:p>
  </w:endnote>
  <w:endnote w:type="continuationSeparator" w:id="0">
    <w:p w14:paraId="3A9DA849" w14:textId="77777777" w:rsidR="00D36A3D" w:rsidRDefault="00D36A3D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CC57D8C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1F6E4532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E1421" w14:textId="77777777" w:rsidR="00D36A3D" w:rsidRDefault="00D36A3D" w:rsidP="00C5285C">
      <w:pPr>
        <w:spacing w:after="0" w:line="240" w:lineRule="auto"/>
      </w:pPr>
      <w:r>
        <w:separator/>
      </w:r>
    </w:p>
  </w:footnote>
  <w:footnote w:type="continuationSeparator" w:id="0">
    <w:p w14:paraId="5FBD9099" w14:textId="77777777" w:rsidR="00D36A3D" w:rsidRDefault="00D36A3D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162C9"/>
    <w:rsid w:val="0014782E"/>
    <w:rsid w:val="001862B9"/>
    <w:rsid w:val="00222A8D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F5E7C"/>
    <w:rsid w:val="00347C04"/>
    <w:rsid w:val="003622A1"/>
    <w:rsid w:val="003E6D9A"/>
    <w:rsid w:val="004041C1"/>
    <w:rsid w:val="00456D52"/>
    <w:rsid w:val="004C22F2"/>
    <w:rsid w:val="00581471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65A65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5285C"/>
    <w:rsid w:val="00C95985"/>
    <w:rsid w:val="00CD5854"/>
    <w:rsid w:val="00CF64FB"/>
    <w:rsid w:val="00D25063"/>
    <w:rsid w:val="00D36A3D"/>
    <w:rsid w:val="00DA4767"/>
    <w:rsid w:val="00E47D0A"/>
    <w:rsid w:val="00E532E0"/>
    <w:rsid w:val="00ED0284"/>
    <w:rsid w:val="00ED2E44"/>
    <w:rsid w:val="00EE13DE"/>
    <w:rsid w:val="00EF27C7"/>
    <w:rsid w:val="00F17060"/>
    <w:rsid w:val="00F509C5"/>
    <w:rsid w:val="00F63E46"/>
    <w:rsid w:val="00F822DE"/>
    <w:rsid w:val="00FD0D69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2026-04-28T19:03:00Z</dcterms:created>
  <dcterms:modified xsi:type="dcterms:W3CDTF">2026-04-28T19:03:00Z</dcterms:modified>
</cp:coreProperties>
</file>