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7627B" w14:textId="77777777" w:rsidR="0034472D" w:rsidRDefault="0034472D">
      <w:r>
        <w:separator/>
      </w:r>
    </w:p>
  </w:endnote>
  <w:endnote w:type="continuationSeparator" w:id="0">
    <w:p w14:paraId="4610577C" w14:textId="77777777" w:rsidR="0034472D" w:rsidRDefault="00344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AB42C4" w14:textId="77777777" w:rsidR="0034472D" w:rsidRDefault="0034472D">
      <w:r>
        <w:separator/>
      </w:r>
    </w:p>
  </w:footnote>
  <w:footnote w:type="continuationSeparator" w:id="0">
    <w:p w14:paraId="57091ECC" w14:textId="77777777" w:rsidR="0034472D" w:rsidRDefault="003447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6C"/>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571"/>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6D16"/>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72D"/>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1F55"/>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1D4"/>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541"/>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146"/>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2</Pages>
  <Words>463</Words>
  <Characters>2695</Characters>
  <Application>Microsoft Office Word</Application>
  <DocSecurity>0</DocSecurity>
  <Lines>106</Lines>
  <Paragraphs>42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3178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5</cp:revision>
  <cp:lastPrinted>2016-08-17T17:53:00Z</cp:lastPrinted>
  <dcterms:created xsi:type="dcterms:W3CDTF">2026-02-02T14:53:00Z</dcterms:created>
  <dcterms:modified xsi:type="dcterms:W3CDTF">2026-02-27T17:42:00Z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