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Pr="00D64965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pt-PT"/>
        </w:rPr>
      </w:pPr>
      <w:r w:rsidRPr="00D64965">
        <w:rPr>
          <w:rFonts w:asciiTheme="minorHAnsi" w:hAnsiTheme="minorHAnsi" w:cstheme="minorHAnsi"/>
          <w:color w:val="auto"/>
          <w:lang w:val="pt-PT"/>
        </w:rPr>
        <w:t xml:space="preserve">ANEXO N°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6</w:t>
      </w:r>
      <w:r w:rsidR="0069539B" w:rsidRPr="00D64965">
        <w:rPr>
          <w:rFonts w:asciiTheme="minorHAnsi" w:hAnsiTheme="minorHAnsi" w:cstheme="minorHAnsi"/>
          <w:color w:val="auto"/>
          <w:lang w:val="pt-PT"/>
        </w:rPr>
        <w:t>A</w:t>
      </w:r>
      <w:r w:rsidR="00963557" w:rsidRPr="00D64965">
        <w:rPr>
          <w:rFonts w:asciiTheme="minorHAnsi" w:hAnsiTheme="minorHAnsi" w:cstheme="minorHAnsi"/>
          <w:color w:val="auto"/>
          <w:lang w:val="pt-PT"/>
        </w:rPr>
        <w:t xml:space="preserve">: FORMATO DE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D64965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D64965">
        <w:rPr>
          <w:rFonts w:asciiTheme="minorHAnsi" w:eastAsia="Arial MT" w:hAnsiTheme="minorHAnsi" w:cstheme="minorHAnsi"/>
          <w:iCs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188650F" w:rsidR="001B6EE8" w:rsidRPr="00F87781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1E5C07" w:rsidRPr="001E5C07"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  <w:t>Adquisición de materiales eléctricos para realización de trabajos de mantenimiento en las sedes de la Autoridad Nacional del Servicio Civil – SERVIR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13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134"/>
        <w:gridCol w:w="1275"/>
        <w:gridCol w:w="1134"/>
        <w:gridCol w:w="1277"/>
        <w:gridCol w:w="1389"/>
      </w:tblGrid>
      <w:tr w:rsidR="00022747" w:rsidRPr="00473D28" w14:paraId="08D200E8" w14:textId="77777777" w:rsidTr="00017D67">
        <w:trPr>
          <w:trHeight w:val="581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022747" w:rsidRPr="00473D28" w:rsidRDefault="0002274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8861" w14:textId="573867D0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D3E9" w14:textId="17EF06A9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13F82890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87379A" w:rsidRPr="00473D28" w14:paraId="205AFFD4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868BE" w14:textId="77777777" w:rsidR="0087379A" w:rsidRPr="000F6A29" w:rsidRDefault="001E5C07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</w:rPr>
            </w:pPr>
            <w:r w:rsidRPr="000F6A29">
              <w:rPr>
                <w:b/>
                <w:bCs/>
                <w:color w:val="auto"/>
                <w:sz w:val="18"/>
                <w:szCs w:val="18"/>
              </w:rPr>
              <w:t>PANEL LED EMPOTRABLE CIRCULAR 24W</w:t>
            </w:r>
          </w:p>
          <w:p w14:paraId="1F459F71" w14:textId="2581CF55" w:rsidR="000F6A29" w:rsidRPr="0087379A" w:rsidRDefault="000F6A29" w:rsidP="0087379A">
            <w:pPr>
              <w:pStyle w:val="Default"/>
              <w:jc w:val="both"/>
              <w:rPr>
                <w:rFonts w:asciiTheme="minorHAnsi" w:hAnsiTheme="minorHAnsi" w:cstheme="minorHAnsi"/>
                <w:color w:val="3333FF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3333FF"/>
                <w:sz w:val="18"/>
                <w:szCs w:val="18"/>
              </w:rPr>
              <w:t>(detallar las características técnicas)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28333" w14:textId="77777777" w:rsidR="0087379A" w:rsidRPr="00473D28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00A80" w14:textId="7F6C236B" w:rsidR="0087379A" w:rsidRPr="0087379A" w:rsidRDefault="001E5C07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>
              <w:rPr>
                <w:rFonts w:ascii="Calibri" w:hAnsi="Calibri" w:cs="Calibri"/>
                <w:b/>
                <w:bCs/>
                <w:color w:val="3333FF"/>
                <w:sz w:val="18"/>
                <w:szCs w:val="18"/>
              </w:rPr>
              <w:t>20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BB94" w14:textId="21DB52FF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BF9B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88E8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7379A" w:rsidRPr="00473D28" w14:paraId="388967FF" w14:textId="77777777" w:rsidTr="008D54A5">
        <w:trPr>
          <w:trHeight w:val="540"/>
        </w:trPr>
        <w:tc>
          <w:tcPr>
            <w:tcW w:w="19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AEA9B" w14:textId="77777777" w:rsidR="0087379A" w:rsidRPr="000F6A29" w:rsidRDefault="001E5C07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</w:rPr>
            </w:pPr>
            <w:r w:rsidRPr="000F6A29">
              <w:rPr>
                <w:b/>
                <w:bCs/>
                <w:color w:val="auto"/>
                <w:sz w:val="18"/>
                <w:szCs w:val="18"/>
              </w:rPr>
              <w:t>TOMACORRIENTE DOBLE UNIVERSAL LT NARANJA</w:t>
            </w:r>
          </w:p>
          <w:p w14:paraId="04376EDC" w14:textId="0486FF13" w:rsidR="000F6A29" w:rsidRPr="0087379A" w:rsidRDefault="000F6A29" w:rsidP="0087379A">
            <w:pPr>
              <w:pStyle w:val="Default"/>
              <w:jc w:val="both"/>
              <w:rPr>
                <w:rFonts w:asciiTheme="minorHAnsi" w:hAnsiTheme="minorHAnsi" w:cstheme="minorHAnsi"/>
                <w:color w:val="3333FF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3333FF"/>
                <w:sz w:val="18"/>
                <w:szCs w:val="18"/>
              </w:rPr>
              <w:t>(detallar las características técnicas)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4ADC2" w14:textId="77777777" w:rsidR="0087379A" w:rsidRPr="00473D28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AE264" w14:textId="3DC5A036" w:rsidR="0087379A" w:rsidRPr="0087379A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 w:rsidRPr="0087379A">
              <w:rPr>
                <w:rFonts w:ascii="Calibri" w:hAnsi="Calibri" w:cs="Calibri"/>
                <w:b/>
                <w:bCs/>
                <w:color w:val="3333FF"/>
                <w:sz w:val="18"/>
                <w:szCs w:val="18"/>
              </w:rPr>
              <w:t>150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BD3EB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DC40D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6ECDC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7F6A8B" w:rsidRPr="00473D28" w14:paraId="673B64EB" w14:textId="77777777" w:rsidTr="00017D67">
        <w:trPr>
          <w:trHeight w:val="540"/>
        </w:trPr>
        <w:tc>
          <w:tcPr>
            <w:tcW w:w="2472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7F6A8B" w:rsidRPr="00473D28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8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37F6021F" w:rsidR="007F6A8B" w:rsidRPr="00473D28" w:rsidRDefault="007F6A8B" w:rsidP="007F6A8B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 w:rsidRPr="00473D28">
              <w:rPr>
                <w:rFonts w:asciiTheme="minorHAnsi" w:eastAsia="Arial MT" w:hAnsiTheme="minorHAnsi" w:cstheme="minorHAnsi"/>
                <w:b/>
              </w:rPr>
              <w:t>PRECIO TOTAL DE LA OFERTA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7F6A8B" w:rsidRPr="00473D28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B7EA59" w14:textId="77777777" w:rsidR="007504F4" w:rsidRDefault="007504F4" w:rsidP="00825D33">
      <w:r>
        <w:separator/>
      </w:r>
    </w:p>
  </w:endnote>
  <w:endnote w:type="continuationSeparator" w:id="0">
    <w:p w14:paraId="188CE573" w14:textId="77777777" w:rsidR="007504F4" w:rsidRDefault="007504F4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DD050F" w14:textId="77777777" w:rsidR="007504F4" w:rsidRDefault="007504F4" w:rsidP="00825D33">
      <w:r>
        <w:separator/>
      </w:r>
    </w:p>
  </w:footnote>
  <w:footnote w:type="continuationSeparator" w:id="0">
    <w:p w14:paraId="5B7BA1F6" w14:textId="77777777" w:rsidR="007504F4" w:rsidRDefault="007504F4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17D67"/>
    <w:rsid w:val="00022747"/>
    <w:rsid w:val="00052E0A"/>
    <w:rsid w:val="000743AF"/>
    <w:rsid w:val="00082D18"/>
    <w:rsid w:val="000C212B"/>
    <w:rsid w:val="000D1A52"/>
    <w:rsid w:val="000D298A"/>
    <w:rsid w:val="000D5067"/>
    <w:rsid w:val="000E522C"/>
    <w:rsid w:val="000F6A29"/>
    <w:rsid w:val="00117D8C"/>
    <w:rsid w:val="00187FB4"/>
    <w:rsid w:val="00191043"/>
    <w:rsid w:val="001912D5"/>
    <w:rsid w:val="001948AF"/>
    <w:rsid w:val="001B2A14"/>
    <w:rsid w:val="001B6EE8"/>
    <w:rsid w:val="001C01C8"/>
    <w:rsid w:val="001D43FF"/>
    <w:rsid w:val="001D72E4"/>
    <w:rsid w:val="001E5C07"/>
    <w:rsid w:val="002106BE"/>
    <w:rsid w:val="00225203"/>
    <w:rsid w:val="00283613"/>
    <w:rsid w:val="002A6887"/>
    <w:rsid w:val="002B356F"/>
    <w:rsid w:val="002C3900"/>
    <w:rsid w:val="002D3677"/>
    <w:rsid w:val="003104D0"/>
    <w:rsid w:val="0032665B"/>
    <w:rsid w:val="003367F0"/>
    <w:rsid w:val="00345E26"/>
    <w:rsid w:val="0034686A"/>
    <w:rsid w:val="00370D6F"/>
    <w:rsid w:val="00401021"/>
    <w:rsid w:val="00441A11"/>
    <w:rsid w:val="004465CB"/>
    <w:rsid w:val="00473D28"/>
    <w:rsid w:val="004F7E30"/>
    <w:rsid w:val="00504C54"/>
    <w:rsid w:val="0050799E"/>
    <w:rsid w:val="00511C83"/>
    <w:rsid w:val="0054345C"/>
    <w:rsid w:val="005525E4"/>
    <w:rsid w:val="005839D6"/>
    <w:rsid w:val="005C2BF7"/>
    <w:rsid w:val="005E67C4"/>
    <w:rsid w:val="006037D1"/>
    <w:rsid w:val="00611A01"/>
    <w:rsid w:val="0069539B"/>
    <w:rsid w:val="00695B16"/>
    <w:rsid w:val="00700C9B"/>
    <w:rsid w:val="007504F4"/>
    <w:rsid w:val="0078406F"/>
    <w:rsid w:val="007D3DD7"/>
    <w:rsid w:val="007D3E29"/>
    <w:rsid w:val="007D75BB"/>
    <w:rsid w:val="007F6839"/>
    <w:rsid w:val="007F6A8B"/>
    <w:rsid w:val="00800426"/>
    <w:rsid w:val="00825D33"/>
    <w:rsid w:val="0084152A"/>
    <w:rsid w:val="00843E9B"/>
    <w:rsid w:val="0087379A"/>
    <w:rsid w:val="00890FF0"/>
    <w:rsid w:val="00893A2E"/>
    <w:rsid w:val="008C552F"/>
    <w:rsid w:val="0090754E"/>
    <w:rsid w:val="0090767F"/>
    <w:rsid w:val="00936BC3"/>
    <w:rsid w:val="00940ABA"/>
    <w:rsid w:val="00963557"/>
    <w:rsid w:val="00965947"/>
    <w:rsid w:val="009A7854"/>
    <w:rsid w:val="009F5204"/>
    <w:rsid w:val="00A001AD"/>
    <w:rsid w:val="00A26EBB"/>
    <w:rsid w:val="00A35C06"/>
    <w:rsid w:val="00A35EE5"/>
    <w:rsid w:val="00A51C6F"/>
    <w:rsid w:val="00A61E8E"/>
    <w:rsid w:val="00A71C31"/>
    <w:rsid w:val="00A82126"/>
    <w:rsid w:val="00A83F7C"/>
    <w:rsid w:val="00AC38DF"/>
    <w:rsid w:val="00AD30F3"/>
    <w:rsid w:val="00AD4AF7"/>
    <w:rsid w:val="00B101FA"/>
    <w:rsid w:val="00B3749D"/>
    <w:rsid w:val="00B66730"/>
    <w:rsid w:val="00B97FB1"/>
    <w:rsid w:val="00BA49C1"/>
    <w:rsid w:val="00BC18E4"/>
    <w:rsid w:val="00BC65BE"/>
    <w:rsid w:val="00BD1356"/>
    <w:rsid w:val="00BE207F"/>
    <w:rsid w:val="00C158E1"/>
    <w:rsid w:val="00C419A8"/>
    <w:rsid w:val="00C51B30"/>
    <w:rsid w:val="00C81122"/>
    <w:rsid w:val="00C85BD9"/>
    <w:rsid w:val="00C87AD5"/>
    <w:rsid w:val="00CA4BFE"/>
    <w:rsid w:val="00CC0043"/>
    <w:rsid w:val="00CC176A"/>
    <w:rsid w:val="00D41FFB"/>
    <w:rsid w:val="00D64965"/>
    <w:rsid w:val="00DF18EA"/>
    <w:rsid w:val="00DF2693"/>
    <w:rsid w:val="00DF4904"/>
    <w:rsid w:val="00E235E3"/>
    <w:rsid w:val="00E24CAD"/>
    <w:rsid w:val="00E40BA2"/>
    <w:rsid w:val="00E43457"/>
    <w:rsid w:val="00E778D4"/>
    <w:rsid w:val="00E863C9"/>
    <w:rsid w:val="00E91B75"/>
    <w:rsid w:val="00E961B0"/>
    <w:rsid w:val="00EC778F"/>
    <w:rsid w:val="00EE39B5"/>
    <w:rsid w:val="00EF3E99"/>
    <w:rsid w:val="00EF4EC9"/>
    <w:rsid w:val="00F022C2"/>
    <w:rsid w:val="00F17C54"/>
    <w:rsid w:val="00F215E0"/>
    <w:rsid w:val="00F228B4"/>
    <w:rsid w:val="00F34C3F"/>
    <w:rsid w:val="00F603C5"/>
    <w:rsid w:val="00F674D8"/>
    <w:rsid w:val="00F87781"/>
    <w:rsid w:val="00FA19FD"/>
    <w:rsid w:val="00FF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1112</TotalTime>
  <Pages>1</Pages>
  <Words>255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23</cp:revision>
  <dcterms:created xsi:type="dcterms:W3CDTF">2025-10-01T21:24:00Z</dcterms:created>
  <dcterms:modified xsi:type="dcterms:W3CDTF">2026-04-29T20:22:00Z</dcterms:modified>
</cp:coreProperties>
</file>