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3BD1B89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 xml:space="preserve">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6412C288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 xml:space="preserve">Lima, </w:t>
      </w:r>
      <w:r w:rsidR="00B501B8">
        <w:rPr>
          <w:color w:val="000000"/>
          <w:lang w:val="pt-BR"/>
        </w:rPr>
        <w:t>30 de Marzo de 2026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01950D74" w:rsidR="007C4102" w:rsidRDefault="00B50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ADQUISICION DE ESTANDARTE INSTITUCIONAL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131B3049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  <w:r w:rsidR="00B501B8">
              <w:rPr>
                <w:b/>
                <w:color w:val="000000"/>
              </w:rPr>
              <w:t xml:space="preserve"> 650.00 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3E0A68B9" w:rsidR="00136605" w:rsidRDefault="00B501B8">
            <w:pPr>
              <w:ind w:right="580"/>
              <w:jc w:val="both"/>
              <w:rPr>
                <w:color w:val="000000"/>
              </w:rPr>
            </w:pPr>
            <w:hyperlink r:id="rId9" w:history="1">
              <w:r w:rsidRPr="00D53737">
                <w:rPr>
                  <w:rStyle w:val="Hipervnculo"/>
                </w:rPr>
                <w:t>Inversionesg2023@outlook.com</w:t>
              </w:r>
            </w:hyperlink>
            <w:r>
              <w:rPr>
                <w:color w:val="000000"/>
              </w:rPr>
              <w:t xml:space="preserve"> </w:t>
            </w: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5AB2CB53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  <w:r w:rsidR="00B501B8">
        <w:rPr>
          <w:color w:val="000000"/>
        </w:rPr>
        <w:t xml:space="preserve"> Calle 7 mz. Lt. 16. San Pedro Ventanilla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40E72174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</w:t>
      </w:r>
      <w:r w:rsidR="005F3210">
        <w:rPr>
          <w:b/>
        </w:rPr>
        <w:t xml:space="preserve"> </w:t>
      </w:r>
      <w:r>
        <w:rPr>
          <w:b/>
        </w:rPr>
        <w:t>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4D9EF1F9" w:rsidR="007C4102" w:rsidRDefault="00CA3CF4">
      <w:pPr>
        <w:ind w:left="426"/>
        <w:jc w:val="both"/>
      </w:pPr>
      <w:r>
        <w:t>Es grato dirigirme a ustedes, para hacer de su conocimiento que luego de haber revisado las Especificaciones Técnicas y, conociendo todos los alcances y las condiciones existentes, el postor que suscribe ofrece</w:t>
      </w:r>
      <w:r w:rsidR="00E97239">
        <w:t xml:space="preserve"> cumplir a cabalidad el </w:t>
      </w:r>
      <w:r w:rsidR="00B501B8">
        <w:t>ADQUISICION DE ESTANDARTE INSTITUCIONAL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3DFECCF7" w:rsidR="007C4102" w:rsidRDefault="00CA3CF4">
      <w:pPr>
        <w:spacing w:before="240" w:line="276" w:lineRule="auto"/>
      </w:pPr>
      <w:r>
        <w:t xml:space="preserve">       Lima, </w:t>
      </w:r>
      <w:r w:rsidR="00B501B8">
        <w:t>30 de marzo de 2026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4917959B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</w:t>
      </w:r>
      <w:r w:rsidR="005F3210">
        <w:rPr>
          <w:color w:val="000000"/>
          <w:sz w:val="20"/>
          <w:szCs w:val="20"/>
        </w:rPr>
        <w:t xml:space="preserve"> Las </w:t>
      </w:r>
      <w:r>
        <w:rPr>
          <w:color w:val="000000"/>
          <w:sz w:val="20"/>
          <w:szCs w:val="20"/>
        </w:rPr>
        <w:t>Especificaciones Técnicas requeridos.</w:t>
      </w:r>
    </w:p>
    <w:p w14:paraId="6BD39F19" w14:textId="5D674D45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</w:t>
      </w:r>
      <w:r w:rsidR="005F3210">
        <w:rPr>
          <w:color w:val="000000"/>
          <w:sz w:val="20"/>
          <w:szCs w:val="20"/>
        </w:rPr>
        <w:t>as Especificaciones Tecnicas</w:t>
      </w:r>
      <w:r>
        <w:rPr>
          <w:color w:val="000000"/>
          <w:sz w:val="20"/>
          <w:szCs w:val="20"/>
        </w:rPr>
        <w:t>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4F303BB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DFAD7" w14:textId="77777777" w:rsidR="00C2104E" w:rsidRDefault="00C2104E">
      <w:r>
        <w:separator/>
      </w:r>
    </w:p>
  </w:endnote>
  <w:endnote w:type="continuationSeparator" w:id="0">
    <w:p w14:paraId="5286C14B" w14:textId="77777777" w:rsidR="00C2104E" w:rsidRDefault="00C21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F4B5C" w14:textId="77777777" w:rsidR="00C2104E" w:rsidRDefault="00C2104E">
      <w:r>
        <w:separator/>
      </w:r>
    </w:p>
  </w:footnote>
  <w:footnote w:type="continuationSeparator" w:id="0">
    <w:p w14:paraId="486A62D1" w14:textId="77777777" w:rsidR="00C2104E" w:rsidRDefault="00C21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75B3C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55D"/>
    <w:rsid w:val="001A16ED"/>
    <w:rsid w:val="001B1929"/>
    <w:rsid w:val="001C2587"/>
    <w:rsid w:val="001D12D2"/>
    <w:rsid w:val="001D167F"/>
    <w:rsid w:val="001E5F57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5F3210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0594A"/>
    <w:rsid w:val="00817990"/>
    <w:rsid w:val="00846618"/>
    <w:rsid w:val="008B3814"/>
    <w:rsid w:val="008D0EFA"/>
    <w:rsid w:val="0098308B"/>
    <w:rsid w:val="009F1E68"/>
    <w:rsid w:val="00A244F7"/>
    <w:rsid w:val="00A83B46"/>
    <w:rsid w:val="00B00135"/>
    <w:rsid w:val="00B02F8E"/>
    <w:rsid w:val="00B17219"/>
    <w:rsid w:val="00B404E5"/>
    <w:rsid w:val="00B501B8"/>
    <w:rsid w:val="00BB2A70"/>
    <w:rsid w:val="00C0071A"/>
    <w:rsid w:val="00C14E5A"/>
    <w:rsid w:val="00C2104E"/>
    <w:rsid w:val="00C23C73"/>
    <w:rsid w:val="00C3347E"/>
    <w:rsid w:val="00C422DE"/>
    <w:rsid w:val="00C53586"/>
    <w:rsid w:val="00C82201"/>
    <w:rsid w:val="00CA3CF4"/>
    <w:rsid w:val="00D34A9B"/>
    <w:rsid w:val="00D65E2E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9" Type="http://schemas.openxmlformats.org/officeDocument/2006/relationships/hyperlink" Target="mailto:Inversionesg2023@outlook.com" TargetMode="Externa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3220</Words>
  <Characters>17711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Omar Lindo Montero</cp:lastModifiedBy>
  <cp:revision>4</cp:revision>
  <cp:lastPrinted>2025-12-04T22:59:00Z</cp:lastPrinted>
  <dcterms:created xsi:type="dcterms:W3CDTF">2026-03-31T13:06:00Z</dcterms:created>
  <dcterms:modified xsi:type="dcterms:W3CDTF">2026-04-08T22:07:00Z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