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proofErr w:type="gramStart"/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  <w:proofErr w:type="gramEnd"/>
    </w:p>
    <w:p w14:paraId="6498E977" w14:textId="127E4BA4" w:rsidR="00287B4B" w:rsidRDefault="00287B4B" w:rsidP="00E71004">
      <w:pPr>
        <w:jc w:val="both"/>
      </w:pPr>
    </w:p>
    <w:p w14:paraId="5537898C" w14:textId="322A5847" w:rsidR="000328AA" w:rsidRDefault="0057492D" w:rsidP="00312A8A">
      <w:pPr>
        <w:ind w:left="1560" w:hanging="1560"/>
        <w:jc w:val="both"/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</w:r>
      <w:proofErr w:type="gramStart"/>
      <w:r w:rsidR="000328AA">
        <w:rPr>
          <w:rFonts w:ascii="Calibri Light" w:hAnsi="Calibri Light" w:cs="Calibri Light"/>
          <w:b/>
          <w:bCs/>
          <w:sz w:val="18"/>
          <w:szCs w:val="18"/>
        </w:rPr>
        <w:t xml:space="preserve">: </w:t>
      </w:r>
      <w:r w:rsidR="008902BF">
        <w:rPr>
          <w:rFonts w:ascii="Calibri Light" w:hAnsi="Calibri Light" w:cs="Calibri Light"/>
          <w:b/>
          <w:bCs/>
          <w:sz w:val="18"/>
          <w:szCs w:val="18"/>
        </w:rPr>
        <w:t xml:space="preserve"> (</w:t>
      </w:r>
      <w:proofErr w:type="gramEnd"/>
      <w:r w:rsidR="008902BF" w:rsidRPr="008902BF">
        <w:rPr>
          <w:rFonts w:ascii="Calibri Light" w:hAnsi="Calibri Light" w:cs="Calibri Light"/>
          <w:b/>
          <w:bCs/>
          <w:sz w:val="18"/>
          <w:szCs w:val="18"/>
          <w:highlight w:val="yellow"/>
        </w:rPr>
        <w:t>CM-XXX-2026-GRU-SGA-ASA</w:t>
      </w:r>
      <w:r w:rsidR="008902BF">
        <w:rPr>
          <w:rFonts w:ascii="Calibri Light" w:hAnsi="Calibri Light" w:cs="Calibri Light"/>
          <w:b/>
          <w:bCs/>
          <w:sz w:val="18"/>
          <w:szCs w:val="18"/>
        </w:rPr>
        <w:t xml:space="preserve">). 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9623" w:type="dxa"/>
        <w:tblInd w:w="80" w:type="dxa"/>
        <w:tblLook w:val="04A0" w:firstRow="1" w:lastRow="0" w:firstColumn="1" w:lastColumn="0" w:noHBand="0" w:noVBand="1"/>
      </w:tblPr>
      <w:tblGrid>
        <w:gridCol w:w="457"/>
        <w:gridCol w:w="2010"/>
        <w:gridCol w:w="1134"/>
        <w:gridCol w:w="1417"/>
        <w:gridCol w:w="3402"/>
        <w:gridCol w:w="236"/>
        <w:gridCol w:w="967"/>
      </w:tblGrid>
      <w:tr w:rsidR="00E20A41" w:rsidRPr="004A461D" w14:paraId="6B134AF1" w14:textId="77777777" w:rsidTr="00E20A41">
        <w:trPr>
          <w:gridAfter w:val="2"/>
          <w:wAfter w:w="1203" w:type="dxa"/>
          <w:trHeight w:val="328"/>
        </w:trPr>
        <w:tc>
          <w:tcPr>
            <w:tcW w:w="246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E20A41" w:rsidRPr="004A461D" w:rsidRDefault="00E20A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E20A41" w:rsidRPr="004A461D" w:rsidRDefault="00E20A41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E20A41" w:rsidRDefault="00E20A41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278A2E" w14:textId="77777777" w:rsidR="00E20A41" w:rsidRDefault="00E20A41" w:rsidP="0057492D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 </w:t>
            </w:r>
          </w:p>
          <w:p w14:paraId="638471EC" w14:textId="37FCF3EF" w:rsidR="00E20A41" w:rsidRPr="00E20A41" w:rsidRDefault="00E20A41" w:rsidP="0057492D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20A41">
              <w:rPr>
                <w:rFonts w:ascii="Tahoma" w:hAnsi="Tahoma" w:cs="Tahoma"/>
                <w:b/>
                <w:bCs/>
                <w:sz w:val="16"/>
                <w:szCs w:val="16"/>
              </w:rPr>
              <w:t>S/.</w:t>
            </w:r>
          </w:p>
        </w:tc>
      </w:tr>
      <w:tr w:rsidR="00E20A41" w:rsidRPr="004A461D" w14:paraId="6B159265" w14:textId="77777777" w:rsidTr="00E20A41">
        <w:trPr>
          <w:gridAfter w:val="2"/>
          <w:wAfter w:w="1203" w:type="dxa"/>
          <w:trHeight w:val="1363"/>
        </w:trPr>
        <w:tc>
          <w:tcPr>
            <w:tcW w:w="246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A32CEC" w14:textId="77777777" w:rsidR="00E20A41" w:rsidRDefault="00E20A41" w:rsidP="0057492D">
            <w:pPr>
              <w:pStyle w:val="Prrafodelista"/>
              <w:spacing w:after="0" w:line="240" w:lineRule="auto"/>
              <w:ind w:left="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7492D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(Denominación de la Contratación)</w:t>
            </w:r>
          </w:p>
          <w:p w14:paraId="7B9B1639" w14:textId="77777777" w:rsidR="008902BF" w:rsidRDefault="008902BF" w:rsidP="008902BF">
            <w:pPr>
              <w:pStyle w:val="Prrafodelista"/>
              <w:spacing w:after="0" w:line="240" w:lineRule="auto"/>
              <w:ind w:left="0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</w:t>
            </w:r>
          </w:p>
          <w:p w14:paraId="47A41413" w14:textId="122ED359" w:rsidR="00697CD0" w:rsidRPr="004A461D" w:rsidRDefault="00697CD0" w:rsidP="008902BF">
            <w:pPr>
              <w:pStyle w:val="Prrafodelista"/>
              <w:spacing w:after="0" w:line="240" w:lineRule="auto"/>
              <w:ind w:left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E20A41" w:rsidRPr="004A461D" w:rsidRDefault="00E20A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1E291B7A" w14:textId="77777777" w:rsidR="00E20A41" w:rsidRDefault="00E20A41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14:paraId="3E2B2005" w14:textId="77777777" w:rsidR="00E20A41" w:rsidRDefault="00E20A41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14:paraId="781B0CCA" w14:textId="77777777" w:rsidR="00E20A41" w:rsidRDefault="00E20A41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14:paraId="1E34D49F" w14:textId="4AF86B94" w:rsidR="00E20A41" w:rsidRDefault="00E20A41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01</w:t>
            </w:r>
          </w:p>
          <w:p w14:paraId="4EF4BB74" w14:textId="77777777" w:rsidR="00E20A41" w:rsidRPr="004A461D" w:rsidRDefault="00E20A41" w:rsidP="00E20A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3B9B2EBC" w:rsidR="00E20A41" w:rsidRPr="004A461D" w:rsidRDefault="00E20A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20A41" w:rsidRPr="004A461D" w14:paraId="74BA7291" w14:textId="77777777" w:rsidTr="00E20A41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18B6FF80" w:rsidR="00F030A9" w:rsidRDefault="00697CD0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proofErr w:type="gramStart"/>
            <w:r>
              <w:rPr>
                <w:rFonts w:ascii="Calibri Light" w:hAnsi="Calibri Light" w:cs="Calibri Light"/>
                <w:lang w:val="es-ES"/>
              </w:rPr>
              <w:t>(    )</w:t>
            </w:r>
            <w:proofErr w:type="gramEnd"/>
            <w:r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41632806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 xml:space="preserve">Validez de la </w:t>
            </w:r>
            <w:proofErr w:type="gramStart"/>
            <w:r w:rsidRPr="00F030A9">
              <w:rPr>
                <w:rFonts w:ascii="Calibri Light" w:hAnsi="Calibri Light" w:cs="Calibri Light"/>
                <w:lang w:val="es-ES"/>
              </w:rPr>
              <w:t>oferta :</w:t>
            </w:r>
            <w:proofErr w:type="gramEnd"/>
          </w:p>
        </w:tc>
        <w:tc>
          <w:tcPr>
            <w:tcW w:w="4248" w:type="dxa"/>
          </w:tcPr>
          <w:p w14:paraId="40603881" w14:textId="2260042D" w:rsidR="00F030A9" w:rsidRDefault="008902BF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30 días hábiles. 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4ACAE46E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Crédito</w:t>
            </w:r>
          </w:p>
        </w:tc>
      </w:tr>
      <w:tr w:rsidR="00F030A9" w14:paraId="0E111DE3" w14:textId="77777777" w:rsidTr="00F030A9">
        <w:tc>
          <w:tcPr>
            <w:tcW w:w="4247" w:type="dxa"/>
          </w:tcPr>
          <w:p w14:paraId="4E0F6AB0" w14:textId="1481AEC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407CC7FD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327FCE4F" w14:textId="77777777" w:rsidTr="00F030A9">
        <w:tc>
          <w:tcPr>
            <w:tcW w:w="4247" w:type="dxa"/>
          </w:tcPr>
          <w:p w14:paraId="41B4534C" w14:textId="4E1ACD2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F991832" w14:textId="77777777" w:rsidTr="00F030A9">
        <w:tc>
          <w:tcPr>
            <w:tcW w:w="4247" w:type="dxa"/>
          </w:tcPr>
          <w:p w14:paraId="6C1A89FC" w14:textId="753D283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4FA749B" w14:textId="77777777" w:rsidTr="00F030A9">
        <w:tc>
          <w:tcPr>
            <w:tcW w:w="4247" w:type="dxa"/>
          </w:tcPr>
          <w:p w14:paraId="2D33FA6C" w14:textId="463D622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075FFCE6" w14:textId="77777777" w:rsidTr="00F030A9">
        <w:tc>
          <w:tcPr>
            <w:tcW w:w="4247" w:type="dxa"/>
          </w:tcPr>
          <w:p w14:paraId="6CF5FA16" w14:textId="3BEC7D9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4B60192D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77777777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0892559D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>, ………………………</w:t>
      </w:r>
      <w:proofErr w:type="gramStart"/>
      <w:r w:rsidRPr="00F030A9">
        <w:rPr>
          <w:rFonts w:ascii="Calibri Light" w:hAnsi="Calibri Light" w:cs="Calibri Light"/>
          <w:sz w:val="18"/>
          <w:szCs w:val="22"/>
          <w:lang w:val="es-ES_tradnl"/>
        </w:rPr>
        <w:t>…….</w:t>
      </w:r>
      <w:proofErr w:type="gramEnd"/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257789F4" w14:textId="77777777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Firma, Nombres y Apellidos del postor o</w:t>
      </w:r>
    </w:p>
    <w:p w14:paraId="2E184F42" w14:textId="75F40957" w:rsidR="00024925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Representante legal o común, según corresponda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6BA47" w14:textId="77777777" w:rsidR="00553E7E" w:rsidRDefault="00553E7E" w:rsidP="00A75E94">
      <w:r>
        <w:separator/>
      </w:r>
    </w:p>
  </w:endnote>
  <w:endnote w:type="continuationSeparator" w:id="0">
    <w:p w14:paraId="4E838534" w14:textId="77777777" w:rsidR="00553E7E" w:rsidRDefault="00553E7E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83A71" w14:textId="77777777" w:rsidR="00553E7E" w:rsidRDefault="00553E7E" w:rsidP="00A75E94">
      <w:r>
        <w:separator/>
      </w:r>
    </w:p>
  </w:footnote>
  <w:footnote w:type="continuationSeparator" w:id="0">
    <w:p w14:paraId="4A8E9C48" w14:textId="77777777" w:rsidR="00553E7E" w:rsidRDefault="00553E7E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7441F" w14:textId="2D5B1EBB" w:rsidR="007D58E7" w:rsidRPr="009D4F21" w:rsidRDefault="009D4F21" w:rsidP="009D4F21">
    <w:pPr>
      <w:pStyle w:val="Encabezado"/>
      <w:jc w:val="center"/>
    </w:pPr>
    <w:r w:rsidRPr="009D4F21">
      <w:rPr>
        <w:rFonts w:ascii="Arial" w:hAnsi="Arial" w:cs="Arial"/>
        <w:b/>
        <w:bCs/>
        <w:color w:val="202124"/>
        <w:sz w:val="18"/>
        <w:szCs w:val="18"/>
        <w:shd w:val="clear" w:color="auto" w:fill="FFFFFF"/>
      </w:rPr>
      <w:t>«Año de la Esperanza y el Fortalecimiento de la Democracia»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225213">
    <w:abstractNumId w:val="2"/>
  </w:num>
  <w:num w:numId="2" w16cid:durableId="767887431">
    <w:abstractNumId w:val="9"/>
  </w:num>
  <w:num w:numId="3" w16cid:durableId="96677100">
    <w:abstractNumId w:val="10"/>
  </w:num>
  <w:num w:numId="4" w16cid:durableId="1801681273">
    <w:abstractNumId w:val="11"/>
  </w:num>
  <w:num w:numId="5" w16cid:durableId="1232275498">
    <w:abstractNumId w:val="1"/>
  </w:num>
  <w:num w:numId="6" w16cid:durableId="379089711">
    <w:abstractNumId w:val="5"/>
  </w:num>
  <w:num w:numId="7" w16cid:durableId="1711296511">
    <w:abstractNumId w:val="3"/>
  </w:num>
  <w:num w:numId="8" w16cid:durableId="493255124">
    <w:abstractNumId w:val="8"/>
  </w:num>
  <w:num w:numId="9" w16cid:durableId="122310488">
    <w:abstractNumId w:val="6"/>
  </w:num>
  <w:num w:numId="10" w16cid:durableId="921914533">
    <w:abstractNumId w:val="4"/>
  </w:num>
  <w:num w:numId="11" w16cid:durableId="1658461243">
    <w:abstractNumId w:val="7"/>
  </w:num>
  <w:num w:numId="12" w16cid:durableId="1298804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1772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A73A6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3E7E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5B5A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97CD0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2BF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C51A0"/>
    <w:rsid w:val="009D00D8"/>
    <w:rsid w:val="009D117D"/>
    <w:rsid w:val="009D22AE"/>
    <w:rsid w:val="009D260F"/>
    <w:rsid w:val="009D4F21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5749B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29EF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368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01E4"/>
    <w:rsid w:val="00E11C4A"/>
    <w:rsid w:val="00E12E97"/>
    <w:rsid w:val="00E1474A"/>
    <w:rsid w:val="00E1526E"/>
    <w:rsid w:val="00E1571A"/>
    <w:rsid w:val="00E1642E"/>
    <w:rsid w:val="00E169A6"/>
    <w:rsid w:val="00E20A41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EF7B2C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360E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Fuerte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1B1DB-1BAC-4CC1-9638-EC1AA11F9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Bill Marvin Cordova Isla</cp:lastModifiedBy>
  <cp:revision>11</cp:revision>
  <cp:lastPrinted>2025-02-11T16:35:00Z</cp:lastPrinted>
  <dcterms:created xsi:type="dcterms:W3CDTF">2025-04-25T23:09:00Z</dcterms:created>
  <dcterms:modified xsi:type="dcterms:W3CDTF">2026-04-28T13:54:00Z</dcterms:modified>
</cp:coreProperties>
</file>