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ANEXO Nº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436E24ED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El que suscribe,</w:t>
      </w:r>
      <w:r w:rsidR="007A73DB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Yotna Noelia Herrera Collazos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, identificado con D.N.I. N°</w:t>
      </w:r>
      <w:r w:rsidR="007A73DB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44585648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, con RUC. N°</w:t>
      </w:r>
      <w:r w:rsidR="007A73DB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10445856482,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 domicilio legal en</w:t>
      </w:r>
      <w:r w:rsidR="007A73DB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Av. Los Nogales 251, torre 11, departamento 404 – El Agustino – Lima - Lima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, 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0C3BBB28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TÉRMINOS DE REFERENCIA,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EA7616B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Autorizar el correo </w:t>
      </w:r>
      <w:r w:rsidR="007A73DB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noeliaherrera.cp@gmail.com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5B815E6F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</w:t>
      </w:r>
      <w:r w:rsidR="008B41DE">
        <w:rPr>
          <w:rFonts w:ascii="Arial" w:eastAsia="Times New Roman" w:hAnsi="Arial" w:cs="Arial"/>
          <w:kern w:val="0"/>
          <w:szCs w:val="20"/>
          <w14:ligatures w14:val="none"/>
        </w:rPr>
        <w:t xml:space="preserve"> </w:t>
      </w:r>
      <w:r w:rsidR="009B2057">
        <w:rPr>
          <w:rFonts w:ascii="Arial" w:eastAsia="Times New Roman" w:hAnsi="Arial" w:cs="Arial"/>
          <w:kern w:val="0"/>
          <w:szCs w:val="20"/>
          <w14:ligatures w14:val="none"/>
        </w:rPr>
        <w:t>SERVICIO ESPECIALIZADO EN CONTRATACIONES PUBLICAS</w:t>
      </w:r>
      <w:r w:rsidR="007A73DB">
        <w:rPr>
          <w:rFonts w:ascii="Arial" w:eastAsia="Times New Roman" w:hAnsi="Arial" w:cs="Arial"/>
          <w:kern w:val="0"/>
          <w:szCs w:val="20"/>
          <w14:ligatures w14:val="none"/>
        </w:rPr>
        <w:t>,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 xml:space="preserve"> de conformidad con los </w:t>
      </w:r>
      <w:r w:rsidR="007A73DB">
        <w:rPr>
          <w:rFonts w:ascii="Arial" w:eastAsia="Times New Roman" w:hAnsi="Arial" w:cs="Arial"/>
          <w:kern w:val="0"/>
          <w:szCs w:val="20"/>
          <w14:ligatures w14:val="none"/>
        </w:rPr>
        <w:t>términos de referencia.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42ABA5F9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a prestar el servicio objeto de la presente contratación en el plazo </w:t>
      </w:r>
      <w:r w:rsidR="00B930BB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de hasta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="000A04F8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90</w:t>
      </w:r>
      <w:r w:rsidR="007A73DB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>días calendarios</w:t>
      </w:r>
      <w:r w:rsidR="009B2057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>, contabilizados desde el día siguiente de notificado la Orden de Servicio.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32707094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A95B662" w:rsidR="00A84D55" w:rsidRPr="00A84D55" w:rsidRDefault="007A73DB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 xml:space="preserve">Lima, </w:t>
      </w:r>
      <w:r w:rsidR="000A04F8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01</w:t>
      </w:r>
      <w:r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 xml:space="preserve"> de </w:t>
      </w:r>
      <w:r w:rsidR="000A04F8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abril</w:t>
      </w:r>
      <w:r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 xml:space="preserve"> de 202</w:t>
      </w:r>
      <w:r w:rsidR="00B36DA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6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2AF1CD43" w14:textId="77777777" w:rsidR="007A73DB" w:rsidRDefault="007A73DB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075B604B" w14:textId="77777777" w:rsidR="007A73DB" w:rsidRDefault="007A73DB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4BCDB6E9" w14:textId="77777777" w:rsidR="00AE54A6" w:rsidRPr="00A84D55" w:rsidRDefault="00AE54A6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3FBFA03C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</w:t>
      </w:r>
    </w:p>
    <w:p w14:paraId="2054417B" w14:textId="11D2C542" w:rsidR="00A84D55" w:rsidRDefault="007A73DB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</w:pPr>
      <w:r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>Yotna Noelia Herrera Collazos</w:t>
      </w:r>
    </w:p>
    <w:p w14:paraId="645F7CA5" w14:textId="4ACA7B26" w:rsidR="007A73DB" w:rsidRPr="00A84D55" w:rsidRDefault="007A73DB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5B60BFD5" w14:textId="6F91AAF7" w:rsidR="007A73DB" w:rsidRDefault="007A73DB">
      <w:pPr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br w:type="page"/>
      </w:r>
    </w:p>
    <w:p w14:paraId="4258C1E3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ANEXO N°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7A73DB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es-MX" w:eastAsia="es-ES"/>
          <w14:ligatures w14:val="none"/>
        </w:rPr>
      </w:pPr>
      <w:r w:rsidRPr="007A73DB">
        <w:rPr>
          <w:rFonts w:ascii="Arial" w:eastAsia="Times New Roman" w:hAnsi="Arial" w:cs="Arial"/>
          <w:b/>
          <w:bCs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735B5C">
        <w:trPr>
          <w:trHeight w:val="658"/>
          <w:jc w:val="center"/>
        </w:trPr>
        <w:tc>
          <w:tcPr>
            <w:tcW w:w="1323" w:type="dxa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  <w:vAlign w:val="center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735B5C">
        <w:trPr>
          <w:trHeight w:val="426"/>
          <w:jc w:val="center"/>
        </w:trPr>
        <w:tc>
          <w:tcPr>
            <w:tcW w:w="1323" w:type="dxa"/>
            <w:vAlign w:val="center"/>
          </w:tcPr>
          <w:p w14:paraId="22E7E401" w14:textId="4EA28775" w:rsidR="00A84D55" w:rsidRPr="00A84D55" w:rsidRDefault="00735B5C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  <w:t>1 servicio</w:t>
            </w:r>
          </w:p>
        </w:tc>
        <w:tc>
          <w:tcPr>
            <w:tcW w:w="4266" w:type="dxa"/>
            <w:vAlign w:val="center"/>
          </w:tcPr>
          <w:p w14:paraId="3522BBA0" w14:textId="2B67E7DE" w:rsidR="00A84D55" w:rsidRPr="00A84D55" w:rsidRDefault="009B2057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  <w:t>CONTRATACIÓN DEL SERVICIO ESPECIALIZADO EN CONTRATACIONES PUBLICAS</w:t>
            </w:r>
          </w:p>
        </w:tc>
        <w:tc>
          <w:tcPr>
            <w:tcW w:w="2486" w:type="dxa"/>
            <w:vAlign w:val="center"/>
          </w:tcPr>
          <w:p w14:paraId="516BE190" w14:textId="1567D116" w:rsidR="00A84D55" w:rsidRPr="00A84D55" w:rsidRDefault="00735B5C" w:rsidP="007E7D2D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 xml:space="preserve">S/ </w:t>
            </w:r>
            <w:r w:rsidR="000A04F8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22,500.00</w:t>
            </w:r>
          </w:p>
        </w:tc>
      </w:tr>
      <w:tr w:rsidR="00A84D55" w:rsidRPr="00A84D55" w14:paraId="51D62241" w14:textId="77777777" w:rsidTr="00735B5C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49D3CE61" w:rsidR="00A84D55" w:rsidRPr="00A84D55" w:rsidRDefault="00735B5C" w:rsidP="00735B5C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 xml:space="preserve">S/ </w:t>
            </w:r>
            <w:r w:rsidR="000A04F8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22,500.00</w:t>
            </w:r>
          </w:p>
        </w:tc>
      </w:tr>
    </w:tbl>
    <w:bookmarkEnd w:id="0"/>
    <w:p w14:paraId="1EED08E8" w14:textId="2F422CA1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viáticos, </w:t>
      </w:r>
      <w:r w:rsidR="00942C46">
        <w:rPr>
          <w:rFonts w:ascii="Arial" w:eastAsia="Times New Roman" w:hAnsi="Arial" w:cs="Arial"/>
          <w:kern w:val="0"/>
          <w:lang w:val="es-ES_tradnl" w:eastAsia="es-ES"/>
          <w14:ligatures w14:val="none"/>
        </w:rPr>
        <w:t>(</w:t>
      </w:r>
      <w:r w:rsidR="00942C46"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según lo señalado en los </w:t>
      </w:r>
      <w:r w:rsidR="00942C46" w:rsidRPr="00A84D55">
        <w:rPr>
          <w:rFonts w:ascii="Arial" w:eastAsia="Times New Roman" w:hAnsi="Arial" w:cs="Arial"/>
          <w:kern w:val="0"/>
          <w:szCs w:val="20"/>
          <w14:ligatures w14:val="none"/>
        </w:rPr>
        <w:t xml:space="preserve">TÉRMINOS DE REFERENCIA </w:t>
      </w:r>
      <w:r w:rsidR="00942C46">
        <w:rPr>
          <w:rFonts w:ascii="Arial" w:eastAsia="Times New Roman" w:hAnsi="Arial" w:cs="Arial"/>
          <w:kern w:val="0"/>
          <w:szCs w:val="20"/>
          <w14:ligatures w14:val="none"/>
        </w:rPr>
        <w:t>N°0</w:t>
      </w:r>
      <w:r w:rsidR="009B2057">
        <w:rPr>
          <w:rFonts w:ascii="Arial" w:eastAsia="Times New Roman" w:hAnsi="Arial" w:cs="Arial"/>
          <w:kern w:val="0"/>
          <w:szCs w:val="20"/>
          <w14:ligatures w14:val="none"/>
        </w:rPr>
        <w:t>1</w:t>
      </w:r>
      <w:r w:rsidR="000A04F8">
        <w:rPr>
          <w:rFonts w:ascii="Arial" w:eastAsia="Times New Roman" w:hAnsi="Arial" w:cs="Arial"/>
          <w:kern w:val="0"/>
          <w:szCs w:val="20"/>
          <w14:ligatures w14:val="none"/>
        </w:rPr>
        <w:t>2531</w:t>
      </w:r>
      <w:r w:rsidR="00942C46">
        <w:rPr>
          <w:rFonts w:ascii="Arial" w:eastAsia="Times New Roman" w:hAnsi="Arial" w:cs="Arial"/>
          <w:kern w:val="0"/>
          <w:szCs w:val="20"/>
          <w14:ligatures w14:val="none"/>
        </w:rPr>
        <w:t>-202</w:t>
      </w:r>
      <w:r w:rsidR="00B36DA5">
        <w:rPr>
          <w:rFonts w:ascii="Arial" w:eastAsia="Times New Roman" w:hAnsi="Arial" w:cs="Arial"/>
          <w:kern w:val="0"/>
          <w:szCs w:val="20"/>
          <w14:ligatures w14:val="none"/>
        </w:rPr>
        <w:t>6</w:t>
      </w:r>
      <w:r w:rsidR="00942C46">
        <w:rPr>
          <w:rFonts w:ascii="Arial" w:eastAsia="Times New Roman" w:hAnsi="Arial" w:cs="Arial"/>
          <w:kern w:val="0"/>
          <w:szCs w:val="20"/>
          <w14:ligatures w14:val="none"/>
        </w:rPr>
        <w:t xml:space="preserve">-MIDAGRI-AGROMERCADO/OA-ABASTECIMIENTO),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09846A1" w14:textId="77777777" w:rsidR="002075A6" w:rsidRPr="002075A6" w:rsidRDefault="002075A6" w:rsidP="002075A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2075A6">
        <w:rPr>
          <w:rFonts w:ascii="Arial" w:eastAsia="Times New Roman" w:hAnsi="Arial" w:cs="Arial"/>
          <w:kern w:val="0"/>
          <w:lang w:eastAsia="es-ES"/>
          <w14:ligatures w14:val="none"/>
        </w:rPr>
        <w:t>NOMBRE DEL BANCO: BANCO DE CREDITO DEL PERU - BCP</w:t>
      </w:r>
      <w:r w:rsidRPr="002075A6">
        <w:rPr>
          <w:rFonts w:ascii="Arial" w:eastAsia="Times New Roman" w:hAnsi="Arial" w:cs="Arial"/>
          <w:kern w:val="0"/>
          <w:lang w:eastAsia="es-ES"/>
          <w14:ligatures w14:val="none"/>
        </w:rPr>
        <w:tab/>
      </w:r>
      <w:r w:rsidRPr="002075A6">
        <w:rPr>
          <w:rFonts w:ascii="Arial" w:eastAsia="Times New Roman" w:hAnsi="Arial" w:cs="Arial"/>
          <w:kern w:val="0"/>
          <w:lang w:eastAsia="es-ES"/>
          <w14:ligatures w14:val="none"/>
        </w:rPr>
        <w:tab/>
      </w:r>
    </w:p>
    <w:p w14:paraId="2CDA6BED" w14:textId="77777777" w:rsidR="002075A6" w:rsidRPr="002075A6" w:rsidRDefault="002075A6" w:rsidP="002075A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526B29FB" w14:textId="77777777" w:rsidR="002075A6" w:rsidRPr="002075A6" w:rsidRDefault="002075A6" w:rsidP="002075A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2075A6">
        <w:rPr>
          <w:rFonts w:ascii="Arial" w:eastAsia="Times New Roman" w:hAnsi="Arial" w:cs="Arial"/>
          <w:kern w:val="0"/>
          <w:lang w:eastAsia="es-ES"/>
          <w14:ligatures w14:val="none"/>
        </w:rPr>
        <w:t>NÚMERO CUENTA BANCARIA: 19176364498054</w:t>
      </w:r>
    </w:p>
    <w:p w14:paraId="74365593" w14:textId="77777777" w:rsidR="002075A6" w:rsidRPr="002075A6" w:rsidRDefault="002075A6" w:rsidP="002075A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637DEEF9" w14:textId="77777777" w:rsidR="002075A6" w:rsidRPr="002075A6" w:rsidRDefault="002075A6" w:rsidP="002075A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2075A6">
        <w:rPr>
          <w:rFonts w:ascii="Arial" w:eastAsia="Times New Roman" w:hAnsi="Arial" w:cs="Arial"/>
          <w:kern w:val="0"/>
          <w:lang w:eastAsia="es-ES"/>
          <w14:ligatures w14:val="none"/>
        </w:rPr>
        <w:t>CÓDIGO DE CUENTA INTERBANCARIO (CCI): 00219117636449805454</w:t>
      </w:r>
    </w:p>
    <w:p w14:paraId="7145A8FC" w14:textId="77777777" w:rsidR="002075A6" w:rsidRPr="002075A6" w:rsidRDefault="002075A6" w:rsidP="002075A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70C648" w14:textId="77777777" w:rsidR="002075A6" w:rsidRPr="002075A6" w:rsidRDefault="002075A6" w:rsidP="002075A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2075A6">
        <w:rPr>
          <w:rFonts w:ascii="Arial" w:eastAsia="Times New Roman" w:hAnsi="Arial" w:cs="Arial"/>
          <w:kern w:val="0"/>
          <w:lang w:eastAsia="es-ES"/>
          <w14:ligatures w14:val="none"/>
        </w:rPr>
        <w:t>NOMBRE O RAZÓN SOCIAL: YOTNA NOELIA HERRERA COLLAZOS</w:t>
      </w:r>
    </w:p>
    <w:p w14:paraId="39738003" w14:textId="77777777" w:rsidR="002075A6" w:rsidRPr="002075A6" w:rsidRDefault="002075A6" w:rsidP="002075A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F02D459" w14:textId="77777777" w:rsidR="002075A6" w:rsidRPr="002075A6" w:rsidRDefault="002075A6" w:rsidP="002075A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2075A6">
        <w:rPr>
          <w:rFonts w:ascii="Arial" w:eastAsia="Times New Roman" w:hAnsi="Arial" w:cs="Arial"/>
          <w:kern w:val="0"/>
          <w:lang w:eastAsia="es-ES"/>
          <w14:ligatures w14:val="none"/>
        </w:rPr>
        <w:t>RUC: 10445856482</w:t>
      </w:r>
      <w:r w:rsidRPr="002075A6">
        <w:rPr>
          <w:rFonts w:ascii="Arial" w:eastAsia="Times New Roman" w:hAnsi="Arial" w:cs="Arial"/>
          <w:kern w:val="0"/>
          <w:lang w:eastAsia="es-ES"/>
          <w14:ligatures w14:val="none"/>
        </w:rPr>
        <w:tab/>
      </w:r>
      <w:r w:rsidRPr="002075A6">
        <w:rPr>
          <w:rFonts w:ascii="Arial" w:eastAsia="Times New Roman" w:hAnsi="Arial" w:cs="Arial"/>
          <w:kern w:val="0"/>
          <w:lang w:eastAsia="es-ES"/>
          <w14:ligatures w14:val="none"/>
        </w:rPr>
        <w:tab/>
      </w:r>
    </w:p>
    <w:p w14:paraId="4A992B54" w14:textId="77777777" w:rsidR="002075A6" w:rsidRPr="002075A6" w:rsidRDefault="002075A6" w:rsidP="002075A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71201CEA" w14:textId="77777777" w:rsidR="002075A6" w:rsidRDefault="002075A6" w:rsidP="002075A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2075A6">
        <w:rPr>
          <w:rFonts w:ascii="Arial" w:eastAsia="Times New Roman" w:hAnsi="Arial" w:cs="Arial"/>
          <w:kern w:val="0"/>
          <w:lang w:eastAsia="es-ES"/>
          <w14:ligatures w14:val="none"/>
        </w:rPr>
        <w:t>TELEFONO: 966451211</w:t>
      </w:r>
    </w:p>
    <w:p w14:paraId="11B5A018" w14:textId="77777777" w:rsidR="002075A6" w:rsidRDefault="002075A6" w:rsidP="002075A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27A9F088" w14:textId="0461597C" w:rsidR="002075A6" w:rsidRPr="002075A6" w:rsidRDefault="002075A6" w:rsidP="002075A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 xml:space="preserve">Lima, </w:t>
      </w:r>
      <w:r w:rsidR="000A04F8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0</w:t>
      </w:r>
      <w:r w:rsidR="00EA381D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1</w:t>
      </w:r>
      <w:r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 xml:space="preserve"> de </w:t>
      </w:r>
      <w:r w:rsidR="000A04F8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abril</w:t>
      </w:r>
      <w:r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 xml:space="preserve"> de 202</w:t>
      </w:r>
      <w:r w:rsidR="00B36DA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6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5835A85A" w14:textId="77777777" w:rsidR="002075A6" w:rsidRPr="00A84D55" w:rsidRDefault="002075A6" w:rsidP="002075A6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</w:t>
      </w:r>
    </w:p>
    <w:p w14:paraId="1D8866EE" w14:textId="77777777" w:rsidR="002075A6" w:rsidRDefault="002075A6" w:rsidP="002075A6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</w:pPr>
      <w:r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>Yotna Noelia Herrera Collazos</w:t>
      </w:r>
    </w:p>
    <w:p w14:paraId="6F65D9ED" w14:textId="77777777" w:rsidR="00BD65E0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709AA940" w14:textId="77777777" w:rsidR="00BD65E0" w:rsidRPr="00AE1D0E" w:rsidRDefault="00BD65E0" w:rsidP="00BD65E0">
      <w:pPr>
        <w:jc w:val="center"/>
        <w:rPr>
          <w:b/>
          <w:bCs/>
        </w:rPr>
      </w:pPr>
    </w:p>
    <w:p w14:paraId="785BEA9E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79449EAA" w14:textId="77777777" w:rsidR="00BD65E0" w:rsidRPr="00AE1D0E" w:rsidRDefault="00BD65E0" w:rsidP="00BD65E0">
      <w:pPr>
        <w:jc w:val="both"/>
        <w:rPr>
          <w:b/>
          <w:bCs/>
        </w:rPr>
      </w:pPr>
    </w:p>
    <w:p w14:paraId="6E268371" w14:textId="54815B29" w:rsidR="00BD65E0" w:rsidRDefault="00BD65E0" w:rsidP="00BD65E0">
      <w:pPr>
        <w:jc w:val="both"/>
      </w:pPr>
      <w:r>
        <w:t xml:space="preserve">Yo, </w:t>
      </w:r>
      <w:r w:rsidR="002075A6">
        <w:t xml:space="preserve">Yotna Noelia Herrera Collazos, </w:t>
      </w:r>
      <w:r>
        <w:t>identificado con</w:t>
      </w:r>
      <w:r w:rsidR="002075A6">
        <w:t xml:space="preserve"> </w:t>
      </w:r>
      <w:r>
        <w:t>DNI N°</w:t>
      </w:r>
      <w:r w:rsidR="002075A6">
        <w:t>44585648</w:t>
      </w:r>
      <w:r>
        <w:t>, declaro bajo juramento:</w:t>
      </w:r>
    </w:p>
    <w:p w14:paraId="0BE33A21" w14:textId="77777777" w:rsidR="00BD65E0" w:rsidRDefault="00BD65E0" w:rsidP="00BD65E0">
      <w:pPr>
        <w:pStyle w:val="Prrafodelista"/>
        <w:numPr>
          <w:ilvl w:val="0"/>
          <w:numId w:val="2"/>
        </w:numPr>
        <w:jc w:val="both"/>
      </w:pPr>
      <w:r>
        <w:t>Cumplir con las obligaciones consignadas en el artículo 3 de la Ley N° 31564 y artículo 16 de su Reglamento, esto es:</w:t>
      </w:r>
    </w:p>
    <w:p w14:paraId="2739B54B" w14:textId="77777777" w:rsidR="00BD65E0" w:rsidRDefault="00BD65E0" w:rsidP="00BD65E0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Default="00BD65E0" w:rsidP="00BD65E0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D12B30C" w14:textId="77777777" w:rsidR="00BD65E0" w:rsidRDefault="00BD65E0" w:rsidP="00BD65E0">
      <w:pPr>
        <w:jc w:val="both"/>
      </w:pPr>
      <w:r>
        <w:t>b) Abstenerme de intervenir en los casos que se configure el supuesto de impedimento señalado en el artículo 5 de la Ley N° 31564 y en los artículos 10 y 11 de su Reglamento.</w:t>
      </w:r>
    </w:p>
    <w:p w14:paraId="716B9239" w14:textId="77777777" w:rsidR="00BD65E0" w:rsidRDefault="00BD65E0" w:rsidP="00BD65E0">
      <w:pPr>
        <w:jc w:val="both"/>
      </w:pPr>
      <w:r>
        <w:t>c) No hallarme incurso en ninguno de los impedimentos señalados en los numerales 11.3 y 11.4 del artículo 11 del Reglamento de la Ley N° 31564.</w:t>
      </w:r>
    </w:p>
    <w:p w14:paraId="0746486F" w14:textId="77777777" w:rsidR="00BD65E0" w:rsidRDefault="00BD65E0" w:rsidP="00BD65E0">
      <w:pPr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FCECC6A" w14:textId="1BDEC6A1" w:rsidR="002075A6" w:rsidRDefault="002075A6" w:rsidP="002075A6">
      <w:pPr>
        <w:jc w:val="both"/>
      </w:pPr>
      <w:r>
        <w:t xml:space="preserve">Lima, </w:t>
      </w:r>
      <w:r w:rsidR="000A04F8">
        <w:t>01</w:t>
      </w:r>
      <w:r w:rsidR="00B36DA5">
        <w:t xml:space="preserve"> </w:t>
      </w:r>
      <w:r>
        <w:t xml:space="preserve">de </w:t>
      </w:r>
      <w:r w:rsidR="000A04F8">
        <w:t>abril</w:t>
      </w:r>
      <w:r>
        <w:t xml:space="preserve"> de 202</w:t>
      </w:r>
      <w:r w:rsidR="00B36DA5">
        <w:t>6</w:t>
      </w:r>
    </w:p>
    <w:p w14:paraId="0B84AFE4" w14:textId="77777777" w:rsidR="002075A6" w:rsidRDefault="002075A6" w:rsidP="002075A6">
      <w:pPr>
        <w:jc w:val="both"/>
      </w:pPr>
    </w:p>
    <w:p w14:paraId="7C5C65D6" w14:textId="77777777" w:rsidR="002075A6" w:rsidRDefault="002075A6" w:rsidP="002075A6">
      <w:pPr>
        <w:jc w:val="both"/>
      </w:pPr>
    </w:p>
    <w:p w14:paraId="7FBBC2CB" w14:textId="77777777" w:rsidR="002075A6" w:rsidRDefault="002075A6" w:rsidP="002075A6">
      <w:pPr>
        <w:jc w:val="both"/>
      </w:pPr>
    </w:p>
    <w:p w14:paraId="29797916" w14:textId="77777777" w:rsidR="00BD65E0" w:rsidRDefault="00BD65E0" w:rsidP="002075A6">
      <w:pPr>
        <w:spacing w:after="0"/>
        <w:jc w:val="center"/>
      </w:pPr>
      <w:r>
        <w:t>_________________________</w:t>
      </w:r>
    </w:p>
    <w:p w14:paraId="34271297" w14:textId="77777777" w:rsidR="00BD65E0" w:rsidRDefault="00BD65E0" w:rsidP="002075A6">
      <w:pPr>
        <w:spacing w:after="0"/>
        <w:jc w:val="center"/>
      </w:pPr>
      <w:r>
        <w:t>Firma</w:t>
      </w:r>
    </w:p>
    <w:p w14:paraId="5A00FD46" w14:textId="3AD54811" w:rsidR="00BD65E0" w:rsidRDefault="00BD65E0" w:rsidP="002075A6">
      <w:pPr>
        <w:spacing w:after="0"/>
        <w:jc w:val="center"/>
      </w:pPr>
      <w:r>
        <w:t>N° DNI:</w:t>
      </w:r>
      <w:r w:rsidR="002075A6">
        <w:t>44585648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4397E"/>
    <w:rsid w:val="00082B49"/>
    <w:rsid w:val="000A04F8"/>
    <w:rsid w:val="000B0E7B"/>
    <w:rsid w:val="00194220"/>
    <w:rsid w:val="001E04A2"/>
    <w:rsid w:val="002075A6"/>
    <w:rsid w:val="00345C31"/>
    <w:rsid w:val="00362677"/>
    <w:rsid w:val="00436D94"/>
    <w:rsid w:val="004F1B0B"/>
    <w:rsid w:val="005904C3"/>
    <w:rsid w:val="00621F9C"/>
    <w:rsid w:val="00735B5C"/>
    <w:rsid w:val="007A73DB"/>
    <w:rsid w:val="007E1278"/>
    <w:rsid w:val="007E7D2D"/>
    <w:rsid w:val="008B41DE"/>
    <w:rsid w:val="009005B4"/>
    <w:rsid w:val="00942C46"/>
    <w:rsid w:val="009B2057"/>
    <w:rsid w:val="009D144F"/>
    <w:rsid w:val="00A30455"/>
    <w:rsid w:val="00A36DE6"/>
    <w:rsid w:val="00A84D55"/>
    <w:rsid w:val="00AE54A6"/>
    <w:rsid w:val="00B36DA5"/>
    <w:rsid w:val="00B930BB"/>
    <w:rsid w:val="00BD65E0"/>
    <w:rsid w:val="00C65153"/>
    <w:rsid w:val="00C81D89"/>
    <w:rsid w:val="00DB7437"/>
    <w:rsid w:val="00EA2BCB"/>
    <w:rsid w:val="00EA381D"/>
    <w:rsid w:val="00ED1AD2"/>
    <w:rsid w:val="00FB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A73D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A73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762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Yotna Noelia Herrera Collazos</cp:lastModifiedBy>
  <cp:revision>14</cp:revision>
  <cp:lastPrinted>2026-01-13T16:10:00Z</cp:lastPrinted>
  <dcterms:created xsi:type="dcterms:W3CDTF">2025-06-24T20:51:00Z</dcterms:created>
  <dcterms:modified xsi:type="dcterms:W3CDTF">2026-04-01T18:04:00Z</dcterms:modified>
</cp:coreProperties>
</file>