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74B46320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AC6212">
        <w:rPr>
          <w:rFonts w:ascii="Arial" w:hAnsi="Arial" w:cs="Arial"/>
        </w:rPr>
        <w:t>9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85616F">
        <w:rPr>
          <w:rFonts w:ascii="Arial" w:hAnsi="Arial" w:cs="Arial"/>
        </w:rPr>
        <w:t>junio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872F6"/>
    <w:rsid w:val="002D3551"/>
    <w:rsid w:val="002D6C1E"/>
    <w:rsid w:val="0038189C"/>
    <w:rsid w:val="004A1A8C"/>
    <w:rsid w:val="004C5479"/>
    <w:rsid w:val="0052214A"/>
    <w:rsid w:val="0052655F"/>
    <w:rsid w:val="005574D9"/>
    <w:rsid w:val="0058489B"/>
    <w:rsid w:val="005A3B9B"/>
    <w:rsid w:val="005C4C02"/>
    <w:rsid w:val="006201A5"/>
    <w:rsid w:val="00782FAA"/>
    <w:rsid w:val="007E128B"/>
    <w:rsid w:val="008254A7"/>
    <w:rsid w:val="0084605E"/>
    <w:rsid w:val="0085616F"/>
    <w:rsid w:val="008649DD"/>
    <w:rsid w:val="008D4371"/>
    <w:rsid w:val="00925D3B"/>
    <w:rsid w:val="00936F2F"/>
    <w:rsid w:val="0095057B"/>
    <w:rsid w:val="009905DA"/>
    <w:rsid w:val="009B7A46"/>
    <w:rsid w:val="009F44F2"/>
    <w:rsid w:val="00A308CC"/>
    <w:rsid w:val="00A54AC1"/>
    <w:rsid w:val="00AC6212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4075E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12</cp:revision>
  <cp:lastPrinted>2017-12-01T21:23:00Z</cp:lastPrinted>
  <dcterms:created xsi:type="dcterms:W3CDTF">2025-04-28T17:08:00Z</dcterms:created>
  <dcterms:modified xsi:type="dcterms:W3CDTF">2025-06-09T13:26:00Z</dcterms:modified>
</cp:coreProperties>
</file>