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9A88" w14:textId="08F9C84A" w:rsidR="003C1EF8" w:rsidRDefault="008F3183" w:rsidP="008F3183">
      <w:pPr>
        <w:pStyle w:val="Sinespaciado"/>
        <w:numPr>
          <w:ilvl w:val="0"/>
          <w:numId w:val="19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REQUISITOS DEL PROVEEDOR</w:t>
      </w:r>
    </w:p>
    <w:p w14:paraId="4438F840" w14:textId="77777777" w:rsidR="001D731A" w:rsidRDefault="001D731A" w:rsidP="001D731A">
      <w:pPr>
        <w:pStyle w:val="Sinespaciado"/>
        <w:ind w:left="1080"/>
        <w:rPr>
          <w:rFonts w:ascii="Arial" w:hAnsi="Arial" w:cs="Arial"/>
          <w:b/>
          <w:bCs/>
        </w:rPr>
      </w:pPr>
    </w:p>
    <w:p w14:paraId="408E2F53" w14:textId="77777777" w:rsidR="001D731A" w:rsidRPr="003E2FAB" w:rsidRDefault="001D731A" w:rsidP="001D731A">
      <w:pPr>
        <w:pStyle w:val="Standard"/>
        <w:numPr>
          <w:ilvl w:val="0"/>
          <w:numId w:val="21"/>
        </w:numPr>
        <w:spacing w:before="5"/>
        <w:rPr>
          <w:rFonts w:ascii="Arial" w:hAnsi="Arial"/>
          <w:iCs/>
          <w:sz w:val="20"/>
          <w:szCs w:val="20"/>
        </w:rPr>
      </w:pPr>
      <w:r w:rsidRPr="003E2FAB">
        <w:rPr>
          <w:rFonts w:ascii="Arial" w:hAnsi="Arial"/>
          <w:iCs/>
          <w:sz w:val="20"/>
          <w:szCs w:val="20"/>
        </w:rPr>
        <w:t xml:space="preserve">Ser persona natural, inscrita en el Registro Único de Contribuyentes (RUC) con condición de activo y habido, lo cual se acreditará con copia simple. </w:t>
      </w:r>
    </w:p>
    <w:p w14:paraId="4B764F85" w14:textId="77777777" w:rsidR="001D731A" w:rsidRDefault="001D731A" w:rsidP="001D731A">
      <w:pPr>
        <w:pStyle w:val="Standard"/>
        <w:numPr>
          <w:ilvl w:val="0"/>
          <w:numId w:val="21"/>
        </w:numPr>
        <w:spacing w:before="5"/>
        <w:rPr>
          <w:rFonts w:ascii="Arial" w:hAnsi="Arial"/>
          <w:iCs/>
          <w:sz w:val="20"/>
          <w:szCs w:val="20"/>
        </w:rPr>
      </w:pPr>
      <w:r w:rsidRPr="003E2FAB">
        <w:rPr>
          <w:rFonts w:ascii="Arial" w:hAnsi="Arial"/>
          <w:iCs/>
          <w:sz w:val="20"/>
          <w:szCs w:val="20"/>
        </w:rPr>
        <w:t>No estar inhabilitado, suspendido ni impedido para contratar con el estado.</w:t>
      </w:r>
    </w:p>
    <w:p w14:paraId="796C087A" w14:textId="7DDE1270" w:rsidR="001D731A" w:rsidRPr="001D731A" w:rsidRDefault="001D731A" w:rsidP="001D731A">
      <w:pPr>
        <w:pStyle w:val="Standard"/>
        <w:numPr>
          <w:ilvl w:val="0"/>
          <w:numId w:val="21"/>
        </w:numPr>
        <w:spacing w:before="5"/>
        <w:rPr>
          <w:rFonts w:ascii="Arial" w:hAnsi="Arial"/>
          <w:iCs/>
          <w:sz w:val="20"/>
          <w:szCs w:val="20"/>
        </w:rPr>
      </w:pPr>
      <w:r w:rsidRPr="001D731A">
        <w:rPr>
          <w:rFonts w:ascii="Arial" w:hAnsi="Arial"/>
          <w:iCs/>
          <w:sz w:val="20"/>
          <w:szCs w:val="20"/>
        </w:rPr>
        <w:t>Contar con inscripción vigente en el Registro Nacional de Proveedores (RNP), en el rubro de servicios.</w:t>
      </w:r>
    </w:p>
    <w:p w14:paraId="093A23CF" w14:textId="77777777" w:rsidR="003C1EF8" w:rsidRPr="00FE2AD8" w:rsidRDefault="003C1EF8" w:rsidP="003C1EF8">
      <w:pPr>
        <w:pStyle w:val="Sinespaciado"/>
        <w:ind w:left="720"/>
        <w:rPr>
          <w:rFonts w:ascii="Arial" w:hAnsi="Arial" w:cs="Arial"/>
          <w:b/>
          <w:bCs/>
        </w:rPr>
      </w:pPr>
    </w:p>
    <w:sectPr w:rsidR="003C1EF8" w:rsidRPr="00FE2A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5B121356"/>
    <w:multiLevelType w:val="multilevel"/>
    <w:tmpl w:val="E80E13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647D64C4"/>
    <w:multiLevelType w:val="hybridMultilevel"/>
    <w:tmpl w:val="DBA4DD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55F5D"/>
    <w:multiLevelType w:val="hybridMultilevel"/>
    <w:tmpl w:val="16422322"/>
    <w:lvl w:ilvl="0" w:tplc="976C94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6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19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0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7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1800150246">
    <w:abstractNumId w:val="11"/>
  </w:num>
  <w:num w:numId="14" w16cid:durableId="1268388800">
    <w:abstractNumId w:val="16"/>
  </w:num>
  <w:num w:numId="15" w16cid:durableId="746805386">
    <w:abstractNumId w:val="9"/>
  </w:num>
  <w:num w:numId="16" w16cid:durableId="1953630357">
    <w:abstractNumId w:val="20"/>
  </w:num>
  <w:num w:numId="17" w16cid:durableId="1211460591">
    <w:abstractNumId w:val="18"/>
  </w:num>
  <w:num w:numId="18" w16cid:durableId="481771049">
    <w:abstractNumId w:val="15"/>
  </w:num>
  <w:num w:numId="19" w16cid:durableId="1813133023">
    <w:abstractNumId w:val="14"/>
  </w:num>
  <w:num w:numId="20" w16cid:durableId="910232444">
    <w:abstractNumId w:val="12"/>
  </w:num>
  <w:num w:numId="21" w16cid:durableId="16051880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130EBD"/>
    <w:rsid w:val="001D2D77"/>
    <w:rsid w:val="001D731A"/>
    <w:rsid w:val="001F5F76"/>
    <w:rsid w:val="002874C7"/>
    <w:rsid w:val="003039C3"/>
    <w:rsid w:val="00381E43"/>
    <w:rsid w:val="003C1EF8"/>
    <w:rsid w:val="004B4781"/>
    <w:rsid w:val="00596507"/>
    <w:rsid w:val="00663767"/>
    <w:rsid w:val="00715AA5"/>
    <w:rsid w:val="00855D97"/>
    <w:rsid w:val="008D292A"/>
    <w:rsid w:val="008F3183"/>
    <w:rsid w:val="00925B4D"/>
    <w:rsid w:val="009711CF"/>
    <w:rsid w:val="009B439F"/>
    <w:rsid w:val="00A13074"/>
    <w:rsid w:val="00A319F9"/>
    <w:rsid w:val="00A8693A"/>
    <w:rsid w:val="00BA496B"/>
    <w:rsid w:val="00BE6F9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Standard">
    <w:name w:val="Standard"/>
    <w:rsid w:val="001D73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16</cp:revision>
  <dcterms:created xsi:type="dcterms:W3CDTF">2025-05-22T13:29:00Z</dcterms:created>
  <dcterms:modified xsi:type="dcterms:W3CDTF">2025-06-09T14:09:00Z</dcterms:modified>
</cp:coreProperties>
</file>