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3AA4B53C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966A9B" w:rsidRPr="008051EF">
        <w:rPr>
          <w:rFonts w:ascii="Arial Narrow" w:eastAsia="Arial Narrow" w:hAnsi="Arial Narrow" w:cs="Arial Narrow"/>
        </w:rPr>
        <w:t>2</w:t>
      </w:r>
      <w:r w:rsidR="008C39B3">
        <w:rPr>
          <w:rFonts w:ascii="Arial Narrow" w:eastAsia="Arial Narrow" w:hAnsi="Arial Narrow" w:cs="Arial Narrow"/>
        </w:rPr>
        <w:t>9</w:t>
      </w:r>
      <w:r w:rsidR="00966A9B" w:rsidRPr="008051EF">
        <w:rPr>
          <w:rFonts w:ascii="Arial Narrow" w:eastAsia="Arial Narrow" w:hAnsi="Arial Narrow" w:cs="Arial Narrow"/>
        </w:rPr>
        <w:t xml:space="preserve"> demayo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92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Pr="008051EF" w:rsidRDefault="0054543B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6BA83AAF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494C741C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4B43D9E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0838640A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3C75F3E3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152FF4B4" w14:textId="7662842F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757F16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5F69FD82" w:rsidR="002100FD" w:rsidRPr="008051EF" w:rsidRDefault="008C39B3" w:rsidP="002100FD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0A1FF04B" w:rsidR="002862E4" w:rsidRPr="008051EF" w:rsidRDefault="002862E4" w:rsidP="00C51A1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10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2862E4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65EFF7BB" w:rsidR="002862E4" w:rsidRPr="008051EF" w:rsidRDefault="002862E4" w:rsidP="00C51A1F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hAnsi="Arial Narrow"/>
              </w:rPr>
              <w:t>1</w:t>
            </w:r>
            <w:r w:rsidR="00C51A1F" w:rsidRPr="008051EF">
              <w:rPr>
                <w:rFonts w:ascii="Arial Narrow" w:hAnsi="Arial Narrow"/>
              </w:rPr>
              <w:t>5</w:t>
            </w:r>
            <w:r w:rsidRPr="008051EF">
              <w:rPr>
                <w:rFonts w:ascii="Arial Narrow" w:hAnsi="Arial Narrow"/>
              </w:rPr>
              <w:t xml:space="preserve"> 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63A83DF6" w:rsidR="00F540A9" w:rsidRPr="008051EF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85DE53A" w14:textId="77777777" w:rsidR="00992F75" w:rsidRPr="008051EF" w:rsidRDefault="00992F7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3BF83B95" w14:textId="2A863273" w:rsidR="00757F16" w:rsidRPr="008051EF" w:rsidRDefault="00757F16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794A235D" w14:textId="2C3BB2D4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948353A" w14:textId="322EAD1D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43B41078" w14:textId="77777777" w:rsidR="00BB09CC" w:rsidRPr="008051EF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5C849CEC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77777777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sectPr w:rsidR="008051EF" w:rsidRPr="008051EF" w:rsidSect="00D7202C">
      <w:headerReference w:type="default" r:id="rId8"/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14279" w14:textId="77777777" w:rsidR="004F0ACD" w:rsidRDefault="004F0ACD" w:rsidP="003F29AF">
      <w:pPr>
        <w:spacing w:after="0" w:line="240" w:lineRule="auto"/>
      </w:pPr>
      <w:r>
        <w:separator/>
      </w:r>
    </w:p>
  </w:endnote>
  <w:endnote w:type="continuationSeparator" w:id="0">
    <w:p w14:paraId="25A30BC5" w14:textId="77777777" w:rsidR="004F0ACD" w:rsidRDefault="004F0ACD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2C651" w14:textId="77777777" w:rsidR="004F0ACD" w:rsidRDefault="004F0ACD" w:rsidP="003F29AF">
      <w:pPr>
        <w:spacing w:after="0" w:line="240" w:lineRule="auto"/>
      </w:pPr>
      <w:r>
        <w:separator/>
      </w:r>
    </w:p>
  </w:footnote>
  <w:footnote w:type="continuationSeparator" w:id="0">
    <w:p w14:paraId="027A16B8" w14:textId="77777777" w:rsidR="004F0ACD" w:rsidRDefault="004F0ACD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AB625" w14:textId="1669B960" w:rsidR="00E14FB6" w:rsidRDefault="00D7202C" w:rsidP="00E14FB6">
    <w:pPr>
      <w:pStyle w:val="Encabezado"/>
      <w:jc w:val="center"/>
    </w:pPr>
    <w:r>
      <w:t>LOGO DE LA EMPRESA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52F6F"/>
    <w:rsid w:val="000612DD"/>
    <w:rsid w:val="00082DC6"/>
    <w:rsid w:val="00095D85"/>
    <w:rsid w:val="000A4788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74D19"/>
    <w:rsid w:val="00484B48"/>
    <w:rsid w:val="004B54FD"/>
    <w:rsid w:val="004B6029"/>
    <w:rsid w:val="004D61C4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202C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2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121</cp:revision>
  <cp:lastPrinted>2025-03-20T16:23:00Z</cp:lastPrinted>
  <dcterms:created xsi:type="dcterms:W3CDTF">2022-07-08T21:27:00Z</dcterms:created>
  <dcterms:modified xsi:type="dcterms:W3CDTF">2025-05-29T19:54:00Z</dcterms:modified>
</cp:coreProperties>
</file>