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791B" w:rsidRDefault="003E791B" w:rsidP="003E791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:rsidR="003E791B" w:rsidRDefault="003E791B" w:rsidP="003E791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:rsidR="003E791B" w:rsidRDefault="003E791B" w:rsidP="003E791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:rsidR="003E791B" w:rsidRDefault="003E791B" w:rsidP="003E791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:rsidR="003E791B" w:rsidRPr="00852E2C" w:rsidRDefault="003E791B" w:rsidP="003E791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:rsidR="003E791B" w:rsidRPr="00852E2C" w:rsidRDefault="003E791B" w:rsidP="003E791B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852E2C">
        <w:rPr>
          <w:rFonts w:ascii="Arial" w:hAnsi="Arial" w:cs="Arial"/>
          <w:b/>
          <w:sz w:val="20"/>
          <w:szCs w:val="20"/>
        </w:rPr>
        <w:t>PRECIO DE LA OFERTA</w:t>
      </w:r>
    </w:p>
    <w:p w:rsidR="003E791B" w:rsidRPr="00852E2C" w:rsidRDefault="003E791B" w:rsidP="003E791B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3E791B" w:rsidRDefault="003E791B" w:rsidP="003E791B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3E791B" w:rsidRDefault="003E791B" w:rsidP="003E791B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</w:t>
      </w:r>
    </w:p>
    <w:p w:rsidR="003E791B" w:rsidRPr="007648AA" w:rsidRDefault="00695539" w:rsidP="003E7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hAnsi="Arial"/>
          <w:b/>
          <w:color w:val="auto"/>
          <w:sz w:val="20"/>
          <w:lang w:val="es-ES"/>
        </w:rPr>
        <w:t>SENASA LIMA CALLAO</w:t>
      </w:r>
    </w:p>
    <w:p w:rsidR="003E791B" w:rsidRPr="00CD5328" w:rsidRDefault="00695539" w:rsidP="003E791B">
      <w:pPr>
        <w:widowControl w:val="0"/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CONTRATACIONES MENORES</w:t>
      </w:r>
    </w:p>
    <w:p w:rsidR="003E791B" w:rsidRDefault="003E791B" w:rsidP="003E791B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Presente</w:t>
      </w:r>
      <w:r>
        <w:rPr>
          <w:rFonts w:ascii="Arial" w:hAnsi="Arial" w:cs="Arial"/>
          <w:sz w:val="20"/>
          <w:szCs w:val="20"/>
        </w:rPr>
        <w:t>. -</w:t>
      </w:r>
    </w:p>
    <w:p w:rsidR="003E791B" w:rsidRDefault="003E791B" w:rsidP="003E791B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791B" w:rsidRDefault="003E791B" w:rsidP="003E791B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 grato dirigirme a usted, para hacer de su conocimiento que, de acuerdo con las bases, mi oferta es la siguiente:</w:t>
      </w:r>
    </w:p>
    <w:p w:rsidR="003E791B" w:rsidRDefault="003E791B" w:rsidP="003E791B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75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4390"/>
        <w:gridCol w:w="1417"/>
        <w:gridCol w:w="1701"/>
      </w:tblGrid>
      <w:tr w:rsidR="00695539" w:rsidTr="00695539">
        <w:trPr>
          <w:trHeight w:val="330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95539" w:rsidRDefault="00695539" w:rsidP="00FC4A5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95539" w:rsidRDefault="00695539" w:rsidP="00FC4A5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  <w:t>P.U.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95539" w:rsidRDefault="00695539" w:rsidP="00FC4A5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  <w:t>PRECIO</w:t>
            </w:r>
          </w:p>
        </w:tc>
      </w:tr>
      <w:tr w:rsidR="00695539" w:rsidTr="00695539">
        <w:trPr>
          <w:trHeight w:val="386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5D6" w:rsidRDefault="006E15D6" w:rsidP="00FC4A5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MANTENIMIENTO</w:t>
            </w:r>
            <w:r w:rsidR="00FD5BBB">
              <w:rPr>
                <w:rFonts w:ascii="Arial" w:hAnsi="Arial" w:cs="Arial"/>
                <w:sz w:val="20"/>
              </w:rPr>
              <w:t xml:space="preserve"> …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</w:rPr>
              <w:t>: (detallar)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539" w:rsidRDefault="00695539" w:rsidP="00FC4A58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539" w:rsidRDefault="00695539" w:rsidP="00FC4A58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</w:p>
        </w:tc>
      </w:tr>
      <w:tr w:rsidR="006E15D6" w:rsidTr="00695539">
        <w:trPr>
          <w:trHeight w:val="386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5D6" w:rsidRDefault="006E15D6" w:rsidP="00FC4A5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5D6" w:rsidRDefault="006E15D6" w:rsidP="00FC4A58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5D6" w:rsidRDefault="006E15D6" w:rsidP="00FC4A58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</w:p>
        </w:tc>
      </w:tr>
      <w:tr w:rsidR="00695539" w:rsidTr="00695539">
        <w:trPr>
          <w:trHeight w:val="242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539" w:rsidRDefault="00695539" w:rsidP="00FC4A58">
            <w:pPr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539" w:rsidRDefault="00695539" w:rsidP="00FC4A58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539" w:rsidRDefault="00695539" w:rsidP="00FC4A58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</w:p>
        </w:tc>
      </w:tr>
    </w:tbl>
    <w:p w:rsidR="003E791B" w:rsidRDefault="003E791B" w:rsidP="003E791B">
      <w:pPr>
        <w:pStyle w:val="Textoindependiente"/>
        <w:widowControl w:val="0"/>
        <w:spacing w:after="0" w:line="240" w:lineRule="auto"/>
        <w:ind w:left="142"/>
        <w:jc w:val="both"/>
        <w:rPr>
          <w:rFonts w:ascii="Arial" w:hAnsi="Arial" w:cs="Arial"/>
          <w:sz w:val="20"/>
        </w:rPr>
      </w:pPr>
    </w:p>
    <w:p w:rsidR="003E791B" w:rsidRDefault="003E791B" w:rsidP="003E791B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precio de la oferta [CONSIGNAR LA MONEDA </w:t>
      </w:r>
      <w:r w:rsidR="00695539">
        <w:rPr>
          <w:rFonts w:ascii="Arial" w:hAnsi="Arial" w:cs="Arial"/>
          <w:sz w:val="20"/>
        </w:rPr>
        <w:t>EN SOLES</w:t>
      </w:r>
      <w:r>
        <w:rPr>
          <w:rFonts w:ascii="Arial" w:hAnsi="Arial" w:cs="Arial"/>
          <w:sz w:val="20"/>
        </w:rPr>
        <w:t>]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:rsidR="003E791B" w:rsidRDefault="003E791B" w:rsidP="003E7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  <w:lang w:val="es-ES"/>
        </w:rPr>
        <w:t xml:space="preserve"> </w:t>
      </w:r>
    </w:p>
    <w:p w:rsidR="003E791B" w:rsidRDefault="003E791B" w:rsidP="003E7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[CONSIGNAR CIUDAD Y FECHA]</w:t>
      </w:r>
    </w:p>
    <w:p w:rsidR="003E791B" w:rsidRDefault="003E791B" w:rsidP="003E7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:rsidR="00C85347" w:rsidRDefault="00C85347" w:rsidP="003E7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:rsidR="00C85347" w:rsidRDefault="00C85347" w:rsidP="003E7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:rsidR="00C85347" w:rsidRDefault="00C85347" w:rsidP="003E7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:rsidR="003E791B" w:rsidRDefault="003E791B" w:rsidP="003E791B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:rsidR="003E791B" w:rsidRDefault="003E791B" w:rsidP="003E791B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Firma, Nombres y Apellidos del postor o</w:t>
      </w:r>
    </w:p>
    <w:p w:rsidR="003E791B" w:rsidRDefault="003E791B" w:rsidP="003E791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color w:val="auto"/>
          <w:sz w:val="20"/>
        </w:rPr>
        <w:t xml:space="preserve">Representante </w:t>
      </w:r>
      <w:r>
        <w:rPr>
          <w:rFonts w:ascii="Arial" w:hAnsi="Arial" w:cs="Arial"/>
          <w:b/>
          <w:sz w:val="20"/>
        </w:rPr>
        <w:t>legal o común, según corresponda</w:t>
      </w:r>
    </w:p>
    <w:p w:rsidR="003E791B" w:rsidRDefault="003E791B" w:rsidP="003E791B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791B" w:rsidRDefault="003E791B" w:rsidP="003E7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1F0D78" w:rsidRDefault="00FD5BBB"/>
    <w:sectPr w:rsidR="001F0D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altName w:val="Perpetua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5F7642"/>
    <w:multiLevelType w:val="hybridMultilevel"/>
    <w:tmpl w:val="4A30760A"/>
    <w:lvl w:ilvl="0" w:tplc="280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791B"/>
    <w:rsid w:val="003E791B"/>
    <w:rsid w:val="0045545C"/>
    <w:rsid w:val="00695539"/>
    <w:rsid w:val="006E15D6"/>
    <w:rsid w:val="008F6338"/>
    <w:rsid w:val="00954808"/>
    <w:rsid w:val="00C85347"/>
    <w:rsid w:val="00FD2F8C"/>
    <w:rsid w:val="00FD5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6B223"/>
  <w15:chartTrackingRefBased/>
  <w15:docId w15:val="{17B47605-28A6-42CC-9986-3047AC09B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E791B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pau"/>
    <w:basedOn w:val="Normal"/>
    <w:link w:val="PrrafodelistaCar"/>
    <w:uiPriority w:val="34"/>
    <w:qFormat/>
    <w:rsid w:val="003E791B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3E791B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E791B"/>
    <w:rPr>
      <w:rFonts w:ascii="Calibri" w:eastAsia="Times New Roman" w:hAnsi="Calibri" w:cs="Times New Roman"/>
      <w:lang w:val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3E791B"/>
    <w:rPr>
      <w:rFonts w:ascii="Perpetua" w:eastAsia="Batang" w:hAnsi="Perpetua" w:cs="Times New Roman"/>
      <w:color w:val="000000"/>
      <w:szCs w:val="20"/>
      <w:lang w:eastAsia="es-PE"/>
    </w:rPr>
  </w:style>
  <w:style w:type="table" w:customStyle="1" w:styleId="Tabladecuadrcula1clara-nfasis51">
    <w:name w:val="Tabla de cuadrícula 1 clara - Énfasis 51"/>
    <w:basedOn w:val="Tablanormal"/>
    <w:uiPriority w:val="46"/>
    <w:rsid w:val="003E791B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Cesar Cajacuri Espinoza</dc:creator>
  <cp:keywords/>
  <dc:description/>
  <cp:lastModifiedBy>XIMENA EDITH TRUJILLO VILLENA</cp:lastModifiedBy>
  <cp:revision>4</cp:revision>
  <dcterms:created xsi:type="dcterms:W3CDTF">2025-05-09T17:48:00Z</dcterms:created>
  <dcterms:modified xsi:type="dcterms:W3CDTF">2025-05-19T19:20:00Z</dcterms:modified>
</cp:coreProperties>
</file>