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F73F6" w14:textId="34935D7D" w:rsidR="0040736D" w:rsidRPr="00880DD0" w:rsidRDefault="0040736D" w:rsidP="008F2FC8">
      <w:pPr>
        <w:spacing w:after="0" w:line="240" w:lineRule="auto"/>
        <w:ind w:left="0" w:right="0" w:firstLine="0"/>
        <w:jc w:val="center"/>
        <w:rPr>
          <w:b/>
          <w:sz w:val="20"/>
          <w:szCs w:val="20"/>
          <w:u w:val="single"/>
        </w:rPr>
      </w:pPr>
      <w:r w:rsidRPr="00880DD0">
        <w:rPr>
          <w:b/>
          <w:sz w:val="20"/>
          <w:szCs w:val="20"/>
          <w:u w:val="single"/>
        </w:rPr>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00B0EE7C" w:rsidR="008C602C" w:rsidRPr="00880DD0" w:rsidRDefault="008C602C" w:rsidP="00880DD0">
      <w:pPr>
        <w:spacing w:after="0" w:line="240" w:lineRule="auto"/>
        <w:jc w:val="right"/>
        <w:rPr>
          <w:sz w:val="20"/>
          <w:szCs w:val="20"/>
        </w:rPr>
      </w:pPr>
      <w:r w:rsidRPr="00880DD0">
        <w:rPr>
          <w:sz w:val="20"/>
          <w:szCs w:val="20"/>
        </w:rPr>
        <w:t>José Gálvez,</w:t>
      </w:r>
      <w:r w:rsidR="00E7221D">
        <w:rPr>
          <w:sz w:val="20"/>
          <w:szCs w:val="20"/>
        </w:rPr>
        <w:t xml:space="preserve"> </w:t>
      </w:r>
      <w:r w:rsidR="00DF68B8">
        <w:rPr>
          <w:sz w:val="20"/>
          <w:szCs w:val="20"/>
        </w:rPr>
        <w:t>1</w:t>
      </w:r>
      <w:r w:rsidR="00471829">
        <w:rPr>
          <w:sz w:val="20"/>
          <w:szCs w:val="20"/>
        </w:rPr>
        <w:t>9</w:t>
      </w:r>
      <w:r w:rsidR="00DF68B8">
        <w:rPr>
          <w:sz w:val="20"/>
          <w:szCs w:val="20"/>
        </w:rPr>
        <w:t xml:space="preserve"> de marzo </w:t>
      </w:r>
      <w:r w:rsidR="00E7221D">
        <w:rPr>
          <w:sz w:val="20"/>
          <w:szCs w:val="20"/>
        </w:rPr>
        <w:t>del</w:t>
      </w:r>
      <w:r w:rsidRPr="00880DD0">
        <w:rPr>
          <w:sz w:val="20"/>
          <w:szCs w:val="20"/>
        </w:rPr>
        <w:t xml:space="preserve"> 2026</w:t>
      </w:r>
    </w:p>
    <w:p w14:paraId="7D7EE26C" w14:textId="77777777" w:rsidR="0040260E" w:rsidRPr="008F2FC8" w:rsidRDefault="0040260E" w:rsidP="00880DD0">
      <w:pPr>
        <w:spacing w:after="0" w:line="240" w:lineRule="auto"/>
        <w:rPr>
          <w:b/>
          <w:sz w:val="18"/>
          <w:szCs w:val="18"/>
        </w:rPr>
      </w:pPr>
      <w:r w:rsidRPr="008F2FC8">
        <w:rPr>
          <w:b/>
          <w:sz w:val="18"/>
          <w:szCs w:val="18"/>
        </w:rPr>
        <w:t>Señores:</w:t>
      </w:r>
    </w:p>
    <w:p w14:paraId="07C14013" w14:textId="4A4EB89F" w:rsidR="0040260E" w:rsidRPr="008F2FC8" w:rsidRDefault="0040260E" w:rsidP="00880DD0">
      <w:pPr>
        <w:spacing w:after="0" w:line="240" w:lineRule="auto"/>
        <w:rPr>
          <w:sz w:val="18"/>
          <w:szCs w:val="18"/>
        </w:rPr>
      </w:pPr>
      <w:r w:rsidRPr="008F2FC8">
        <w:rPr>
          <w:sz w:val="18"/>
          <w:szCs w:val="18"/>
        </w:rPr>
        <w:t>MUNICIPALIDAD DISTRITAL DE JOSÉ GÁLVEZ</w:t>
      </w:r>
    </w:p>
    <w:p w14:paraId="1BC3CFAD" w14:textId="77777777" w:rsidR="0040260E" w:rsidRPr="008F2FC8" w:rsidRDefault="0040260E" w:rsidP="00880DD0">
      <w:pPr>
        <w:spacing w:after="0" w:line="240" w:lineRule="auto"/>
        <w:rPr>
          <w:b/>
          <w:sz w:val="18"/>
          <w:szCs w:val="18"/>
        </w:rPr>
      </w:pPr>
      <w:r w:rsidRPr="008F2FC8">
        <w:rPr>
          <w:b/>
          <w:sz w:val="18"/>
          <w:szCs w:val="18"/>
        </w:rPr>
        <w:t>Presente. -</w:t>
      </w:r>
    </w:p>
    <w:p w14:paraId="05ECD53A" w14:textId="11AC450D" w:rsidR="0040260E" w:rsidRPr="008F2FC8" w:rsidRDefault="0040260E" w:rsidP="00880DD0">
      <w:pPr>
        <w:spacing w:after="0" w:line="240" w:lineRule="auto"/>
        <w:rPr>
          <w:sz w:val="18"/>
          <w:szCs w:val="18"/>
        </w:rPr>
      </w:pPr>
      <w:r w:rsidRPr="008F2FC8">
        <w:rPr>
          <w:sz w:val="18"/>
          <w:szCs w:val="18"/>
        </w:rPr>
        <w:t>Estimados Señores:</w:t>
      </w:r>
    </w:p>
    <w:p w14:paraId="18E1C2D1" w14:textId="27FB7D28" w:rsidR="00C526C0" w:rsidRPr="008F2FC8" w:rsidRDefault="00C526C0" w:rsidP="00880DD0">
      <w:pPr>
        <w:spacing w:after="0" w:line="240" w:lineRule="auto"/>
        <w:rPr>
          <w:sz w:val="18"/>
          <w:szCs w:val="18"/>
        </w:rPr>
      </w:pPr>
    </w:p>
    <w:p w14:paraId="0C92CA9B" w14:textId="2A09AF4F" w:rsidR="00C526C0" w:rsidRPr="008F2FC8" w:rsidRDefault="00C526C0" w:rsidP="00880DD0">
      <w:pPr>
        <w:spacing w:after="0" w:line="240" w:lineRule="auto"/>
        <w:rPr>
          <w:sz w:val="18"/>
          <w:szCs w:val="18"/>
        </w:rPr>
      </w:pPr>
      <w:r w:rsidRPr="008F2FC8">
        <w:rPr>
          <w:rFonts w:eastAsia="Arial Unicode MS"/>
          <w:sz w:val="18"/>
          <w:szCs w:val="18"/>
          <w:lang w:eastAsia="es-ES"/>
        </w:rPr>
        <w:t xml:space="preserve">Yo, </w:t>
      </w:r>
      <w:r w:rsidR="00B55E79" w:rsidRPr="008F2FC8">
        <w:rPr>
          <w:sz w:val="18"/>
          <w:szCs w:val="18"/>
        </w:rPr>
        <w:t xml:space="preserve">Ervin </w:t>
      </w:r>
      <w:proofErr w:type="spellStart"/>
      <w:r w:rsidR="00B55E79" w:rsidRPr="008F2FC8">
        <w:rPr>
          <w:sz w:val="18"/>
          <w:szCs w:val="18"/>
        </w:rPr>
        <w:t>Maycol</w:t>
      </w:r>
      <w:proofErr w:type="spellEnd"/>
      <w:r w:rsidR="00B55E79" w:rsidRPr="008F2FC8">
        <w:rPr>
          <w:sz w:val="18"/>
          <w:szCs w:val="18"/>
        </w:rPr>
        <w:t xml:space="preserve"> </w:t>
      </w:r>
      <w:r w:rsidR="00522347" w:rsidRPr="008F2FC8">
        <w:rPr>
          <w:sz w:val="18"/>
          <w:szCs w:val="18"/>
        </w:rPr>
        <w:t>Peláez</w:t>
      </w:r>
      <w:r w:rsidR="00B55E79" w:rsidRPr="008F2FC8">
        <w:rPr>
          <w:sz w:val="18"/>
          <w:szCs w:val="18"/>
        </w:rPr>
        <w:t xml:space="preserve"> Lobato</w:t>
      </w:r>
      <w:r w:rsidRPr="008F2FC8">
        <w:rPr>
          <w:sz w:val="18"/>
          <w:szCs w:val="18"/>
        </w:rPr>
        <w:t xml:space="preserve">, identificado con Documento Nacional de Identidad N.º </w:t>
      </w:r>
      <w:r w:rsidR="00B55E79" w:rsidRPr="008F2FC8">
        <w:rPr>
          <w:sz w:val="18"/>
          <w:szCs w:val="18"/>
        </w:rPr>
        <w:t>46477529</w:t>
      </w:r>
      <w:r w:rsidRPr="008F2FC8">
        <w:rPr>
          <w:sz w:val="18"/>
          <w:szCs w:val="18"/>
        </w:rPr>
        <w:t xml:space="preserve">, en su calidad de persona natural, con Registro Único de Contribuyentes (RUC) N.º </w:t>
      </w:r>
      <w:r w:rsidR="00B55E79" w:rsidRPr="008F2FC8">
        <w:rPr>
          <w:sz w:val="18"/>
          <w:szCs w:val="18"/>
        </w:rPr>
        <w:t>1046477529</w:t>
      </w:r>
      <w:r w:rsidR="005A02B9" w:rsidRPr="008F2FC8">
        <w:rPr>
          <w:sz w:val="18"/>
          <w:szCs w:val="18"/>
        </w:rPr>
        <w:t>9</w:t>
      </w:r>
      <w:r w:rsidRPr="008F2FC8">
        <w:rPr>
          <w:sz w:val="18"/>
          <w:szCs w:val="18"/>
        </w:rPr>
        <w:t xml:space="preserve">, en adelante EL </w:t>
      </w:r>
      <w:r w:rsidR="00571DF4" w:rsidRPr="008F2FC8">
        <w:rPr>
          <w:sz w:val="18"/>
          <w:szCs w:val="18"/>
        </w:rPr>
        <w:t>CONTRATISTA</w:t>
      </w:r>
      <w:r w:rsidRPr="008F2FC8">
        <w:rPr>
          <w:sz w:val="18"/>
          <w:szCs w:val="18"/>
        </w:rPr>
        <w:t xml:space="preserve">, </w:t>
      </w:r>
      <w:r w:rsidR="00A803D0" w:rsidRPr="008F2FC8">
        <w:rPr>
          <w:sz w:val="18"/>
          <w:szCs w:val="18"/>
        </w:rPr>
        <w:t>con carácter de DECLARACIÓN JURADA y con presunción de veracidad, manifiesto lo siguiente:</w:t>
      </w:r>
    </w:p>
    <w:p w14:paraId="719455ED" w14:textId="77777777" w:rsidR="00A803D0" w:rsidRPr="008F2FC8" w:rsidRDefault="00A803D0" w:rsidP="00880DD0">
      <w:pPr>
        <w:spacing w:after="0" w:line="240" w:lineRule="auto"/>
        <w:rPr>
          <w:sz w:val="18"/>
          <w:szCs w:val="18"/>
        </w:rPr>
      </w:pPr>
    </w:p>
    <w:p w14:paraId="70BB7386" w14:textId="02F51C55" w:rsidR="00A803D0" w:rsidRPr="008F2FC8" w:rsidRDefault="0040260E" w:rsidP="00880DD0">
      <w:pPr>
        <w:numPr>
          <w:ilvl w:val="0"/>
          <w:numId w:val="21"/>
        </w:numPr>
        <w:spacing w:after="0" w:line="240" w:lineRule="auto"/>
        <w:ind w:left="426" w:right="0" w:hanging="426"/>
        <w:rPr>
          <w:sz w:val="18"/>
          <w:szCs w:val="18"/>
        </w:rPr>
      </w:pPr>
      <w:r w:rsidRPr="008F2FC8">
        <w:rPr>
          <w:sz w:val="18"/>
          <w:szCs w:val="18"/>
        </w:rPr>
        <w:t xml:space="preserve">No haber incurrido y me obligo a no incurrir en actos de corrupción, </w:t>
      </w:r>
      <w:r w:rsidR="00A803D0" w:rsidRPr="008F2FC8">
        <w:rPr>
          <w:sz w:val="18"/>
          <w:szCs w:val="18"/>
        </w:rPr>
        <w:t>soborno, fraude u otras conductas contrarias a los principios de integridad, transparencia, eficiencia y economía pública, conforme a la ley de contrataciones y demás normas afines.</w:t>
      </w:r>
    </w:p>
    <w:p w14:paraId="46D525B3" w14:textId="77777777"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No tengo antecedentes penales, policiales ni judiciales por delitos dolosos que determinen mi impedimento para contratar con el Estado.</w:t>
      </w:r>
    </w:p>
    <w:p w14:paraId="4580A4FE" w14:textId="044DB6C5"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Me comprometo a mantener mi oferta y propuesta económica hasta la ejecución de la contraprestación contractual, de ser seleccionado.</w:t>
      </w:r>
    </w:p>
    <w:p w14:paraId="14AF66A2" w14:textId="1571A429" w:rsidR="00A803D0" w:rsidRPr="008F2FC8" w:rsidRDefault="00A803D0" w:rsidP="00880DD0">
      <w:pPr>
        <w:numPr>
          <w:ilvl w:val="0"/>
          <w:numId w:val="21"/>
        </w:numPr>
        <w:spacing w:after="0" w:line="240" w:lineRule="auto"/>
        <w:ind w:left="426" w:right="0" w:hanging="426"/>
        <w:rPr>
          <w:sz w:val="18"/>
          <w:szCs w:val="18"/>
        </w:rPr>
      </w:pPr>
      <w:r w:rsidRPr="008F2FC8">
        <w:rPr>
          <w:sz w:val="18"/>
          <w:szCs w:val="18"/>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F2FC8" w:rsidRDefault="00A803D0" w:rsidP="00880DD0">
      <w:pPr>
        <w:numPr>
          <w:ilvl w:val="0"/>
          <w:numId w:val="21"/>
        </w:numPr>
        <w:spacing w:after="0" w:line="240" w:lineRule="auto"/>
        <w:ind w:left="426" w:right="0" w:hanging="426"/>
        <w:rPr>
          <w:sz w:val="18"/>
          <w:szCs w:val="18"/>
        </w:rPr>
      </w:pPr>
      <w:r w:rsidRPr="008F2FC8">
        <w:rPr>
          <w:sz w:val="18"/>
          <w:szCs w:val="18"/>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F2FC8" w:rsidRDefault="00407222" w:rsidP="00880DD0">
      <w:pPr>
        <w:numPr>
          <w:ilvl w:val="0"/>
          <w:numId w:val="21"/>
        </w:numPr>
        <w:spacing w:after="0" w:line="240" w:lineRule="auto"/>
        <w:ind w:left="426" w:right="0" w:hanging="426"/>
        <w:rPr>
          <w:sz w:val="18"/>
          <w:szCs w:val="18"/>
        </w:rPr>
      </w:pPr>
      <w:r w:rsidRPr="008F2FC8">
        <w:rPr>
          <w:sz w:val="18"/>
          <w:szCs w:val="18"/>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0D1381F4" w:rsidR="00407222" w:rsidRPr="008F2FC8" w:rsidRDefault="0040260E" w:rsidP="00880DD0">
      <w:pPr>
        <w:numPr>
          <w:ilvl w:val="0"/>
          <w:numId w:val="21"/>
        </w:numPr>
        <w:spacing w:after="0" w:line="240" w:lineRule="auto"/>
        <w:ind w:left="426" w:right="0" w:hanging="426"/>
        <w:rPr>
          <w:sz w:val="18"/>
          <w:szCs w:val="18"/>
        </w:rPr>
      </w:pPr>
      <w:r w:rsidRPr="008F2FC8">
        <w:rPr>
          <w:sz w:val="18"/>
          <w:szCs w:val="18"/>
        </w:rPr>
        <w:t>De ser seleccionado para efectuar la presente contratación, autorizo a la Municipalidad Distrital de José Gálvez me pueda notificar al correo electrónico</w:t>
      </w:r>
      <w:r w:rsidRPr="008F2FC8">
        <w:rPr>
          <w:sz w:val="18"/>
          <w:szCs w:val="18"/>
          <w:lang w:val="es-ES"/>
        </w:rPr>
        <w:t xml:space="preserve"> </w:t>
      </w:r>
      <w:r w:rsidR="0038403F" w:rsidRPr="008F2FC8">
        <w:rPr>
          <w:sz w:val="18"/>
          <w:szCs w:val="18"/>
          <w:lang w:val="es-ES"/>
        </w:rPr>
        <w:t>e.pelaez_03@live.com</w:t>
      </w:r>
      <w:r w:rsidRPr="008F2FC8">
        <w:rPr>
          <w:sz w:val="18"/>
          <w:szCs w:val="18"/>
        </w:rPr>
        <w:t xml:space="preserve">, o a mi domicilio sito En: </w:t>
      </w:r>
      <w:r w:rsidR="0038403F" w:rsidRPr="008F2FC8">
        <w:rPr>
          <w:sz w:val="18"/>
          <w:szCs w:val="18"/>
        </w:rPr>
        <w:t xml:space="preserve">Jr. Junín No 948 de la provincia de Celendín </w:t>
      </w:r>
    </w:p>
    <w:p w14:paraId="2900AB0E" w14:textId="77777777" w:rsidR="00407222" w:rsidRPr="008F2FC8" w:rsidRDefault="00407222" w:rsidP="00880DD0">
      <w:pPr>
        <w:numPr>
          <w:ilvl w:val="0"/>
          <w:numId w:val="21"/>
        </w:numPr>
        <w:spacing w:after="0" w:line="240" w:lineRule="auto"/>
        <w:ind w:left="426" w:right="0" w:hanging="426"/>
        <w:rPr>
          <w:sz w:val="18"/>
          <w:szCs w:val="18"/>
        </w:rPr>
      </w:pPr>
      <w:r w:rsidRPr="008F2FC8">
        <w:rPr>
          <w:sz w:val="18"/>
          <w:szCs w:val="18"/>
        </w:rPr>
        <w:t>No soy propietario, socio, Representante Legal, Gerente General, ni mantengo otro vínculo con otra empresa que participe o cotice por el mismo objeto de la presente contratación.</w:t>
      </w:r>
    </w:p>
    <w:p w14:paraId="4DBD5641" w14:textId="1209C202" w:rsidR="00407222" w:rsidRPr="008F2FC8" w:rsidRDefault="00407222" w:rsidP="00880DD0">
      <w:pPr>
        <w:spacing w:after="0" w:line="240" w:lineRule="auto"/>
        <w:ind w:left="426" w:right="0" w:firstLine="0"/>
        <w:jc w:val="center"/>
        <w:rPr>
          <w:sz w:val="18"/>
          <w:szCs w:val="18"/>
        </w:rPr>
      </w:pPr>
    </w:p>
    <w:p w14:paraId="37092AA8" w14:textId="4C6F8DF2" w:rsidR="00262AE6" w:rsidRPr="008F2FC8" w:rsidRDefault="00262AE6" w:rsidP="00880DD0">
      <w:pPr>
        <w:spacing w:after="0" w:line="240" w:lineRule="auto"/>
        <w:ind w:left="426" w:right="0" w:firstLine="0"/>
        <w:jc w:val="center"/>
        <w:rPr>
          <w:sz w:val="18"/>
          <w:szCs w:val="18"/>
        </w:rPr>
      </w:pPr>
      <w:r w:rsidRPr="008F2FC8">
        <w:rPr>
          <w:sz w:val="18"/>
          <w:szCs w:val="18"/>
        </w:rPr>
        <w:t>Atentamente;</w:t>
      </w:r>
    </w:p>
    <w:p w14:paraId="44510E3E" w14:textId="5CFAB5A6" w:rsidR="008C602C" w:rsidRPr="00880DD0" w:rsidRDefault="008F2FC8" w:rsidP="00880DD0">
      <w:pPr>
        <w:spacing w:after="0" w:line="240" w:lineRule="auto"/>
        <w:ind w:left="426" w:right="0" w:firstLine="0"/>
        <w:jc w:val="center"/>
        <w:rPr>
          <w:sz w:val="20"/>
          <w:szCs w:val="20"/>
        </w:rPr>
      </w:pPr>
      <w:r>
        <w:rPr>
          <w:b/>
          <w:bCs/>
          <w:noProof/>
          <w:sz w:val="20"/>
          <w:szCs w:val="20"/>
          <w:u w:val="single"/>
        </w:rPr>
        <w:drawing>
          <wp:inline distT="0" distB="0" distL="0" distR="0" wp14:anchorId="19178782" wp14:editId="2377E34B">
            <wp:extent cx="2695575" cy="1314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5575" cy="1314450"/>
                    </a:xfrm>
                    <a:prstGeom prst="rect">
                      <a:avLst/>
                    </a:prstGeom>
                    <a:noFill/>
                  </pic:spPr>
                </pic:pic>
              </a:graphicData>
            </a:graphic>
          </wp:inline>
        </w:drawing>
      </w:r>
    </w:p>
    <w:p w14:paraId="53A7CAE0" w14:textId="2BA52DAB" w:rsidR="005F7D30" w:rsidRDefault="005F7D30" w:rsidP="008C602C">
      <w:pPr>
        <w:spacing w:after="0" w:line="240" w:lineRule="auto"/>
        <w:jc w:val="center"/>
        <w:rPr>
          <w:b/>
          <w:bCs/>
          <w:sz w:val="20"/>
          <w:szCs w:val="20"/>
          <w:u w:val="single"/>
        </w:rPr>
      </w:pPr>
    </w:p>
    <w:p w14:paraId="58DFA86F" w14:textId="6EA55494" w:rsidR="005F7D30" w:rsidRDefault="005F7D30" w:rsidP="008C602C">
      <w:pPr>
        <w:spacing w:after="0" w:line="240" w:lineRule="auto"/>
        <w:jc w:val="center"/>
        <w:rPr>
          <w:sz w:val="20"/>
          <w:szCs w:val="20"/>
        </w:rPr>
      </w:pPr>
    </w:p>
    <w:p w14:paraId="57AAB68A" w14:textId="4B29A0E0" w:rsidR="00111CFA" w:rsidRDefault="00111CFA" w:rsidP="008C602C">
      <w:pPr>
        <w:spacing w:after="0" w:line="240" w:lineRule="auto"/>
        <w:jc w:val="center"/>
        <w:rPr>
          <w:sz w:val="20"/>
          <w:szCs w:val="20"/>
        </w:rPr>
      </w:pPr>
    </w:p>
    <w:p w14:paraId="170D9BED" w14:textId="77777777" w:rsidR="00111CFA" w:rsidRDefault="00111CFA" w:rsidP="008C602C">
      <w:pPr>
        <w:spacing w:after="0" w:line="240" w:lineRule="auto"/>
        <w:jc w:val="center"/>
        <w:rPr>
          <w:sz w:val="20"/>
          <w:szCs w:val="20"/>
        </w:rPr>
      </w:pPr>
    </w:p>
    <w:p w14:paraId="1673AC66" w14:textId="77777777" w:rsidR="008F2FC8" w:rsidRDefault="008F2FC8" w:rsidP="008C602C">
      <w:pPr>
        <w:spacing w:after="0" w:line="240" w:lineRule="auto"/>
        <w:jc w:val="center"/>
        <w:rPr>
          <w:b/>
          <w:sz w:val="20"/>
          <w:szCs w:val="20"/>
          <w:u w:val="single"/>
        </w:rPr>
      </w:pPr>
    </w:p>
    <w:p w14:paraId="1338D7EB" w14:textId="1B7C9BDA" w:rsidR="0040736D" w:rsidRPr="00880DD0" w:rsidRDefault="0040736D" w:rsidP="008C602C">
      <w:pPr>
        <w:spacing w:after="0" w:line="240" w:lineRule="auto"/>
        <w:jc w:val="center"/>
        <w:rPr>
          <w:b/>
          <w:sz w:val="20"/>
          <w:szCs w:val="20"/>
          <w:u w:val="single"/>
        </w:rPr>
      </w:pPr>
      <w:bookmarkStart w:id="0" w:name="_GoBack"/>
      <w:bookmarkEnd w:id="0"/>
      <w:r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55EFCE8" w:rsidR="008C602C" w:rsidRPr="00880DD0" w:rsidRDefault="008C602C" w:rsidP="008C602C">
      <w:pPr>
        <w:spacing w:after="0" w:line="240" w:lineRule="auto"/>
        <w:jc w:val="right"/>
        <w:rPr>
          <w:sz w:val="20"/>
          <w:szCs w:val="20"/>
        </w:rPr>
      </w:pPr>
      <w:r w:rsidRPr="00880DD0">
        <w:rPr>
          <w:sz w:val="20"/>
          <w:szCs w:val="20"/>
        </w:rPr>
        <w:t xml:space="preserve">José Gálvez, </w:t>
      </w:r>
      <w:r w:rsidR="00DF68B8">
        <w:rPr>
          <w:sz w:val="20"/>
          <w:szCs w:val="20"/>
        </w:rPr>
        <w:t>1</w:t>
      </w:r>
      <w:r w:rsidR="00471829">
        <w:rPr>
          <w:sz w:val="20"/>
          <w:szCs w:val="20"/>
        </w:rPr>
        <w:t>9</w:t>
      </w:r>
      <w:r w:rsidR="00DF68B8">
        <w:rPr>
          <w:sz w:val="20"/>
          <w:szCs w:val="20"/>
        </w:rPr>
        <w:t xml:space="preserve"> de marzo </w:t>
      </w:r>
      <w:r w:rsidRPr="00880DD0">
        <w:rPr>
          <w:sz w:val="20"/>
          <w:szCs w:val="20"/>
        </w:rPr>
        <w:t>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391BF077" w14:textId="67709415" w:rsidR="0036414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r w:rsidR="0082460F">
        <w:rPr>
          <w:sz w:val="20"/>
          <w:szCs w:val="20"/>
        </w:rPr>
        <w:t xml:space="preserve"> </w:t>
      </w:r>
      <w:r w:rsidR="0082460F" w:rsidRPr="004817C5">
        <w:rPr>
          <w:b/>
          <w:sz w:val="20"/>
          <w:szCs w:val="20"/>
        </w:rPr>
        <w:t>80207400079099100155</w:t>
      </w:r>
      <w:r w:rsidR="0082460F">
        <w:rPr>
          <w:sz w:val="20"/>
          <w:szCs w:val="20"/>
        </w:rPr>
        <w:t xml:space="preserve"> </w:t>
      </w:r>
      <w:r w:rsidR="0082460F" w:rsidRPr="00880DD0">
        <w:rPr>
          <w:sz w:val="20"/>
          <w:szCs w:val="20"/>
        </w:rPr>
        <w:t>registrado</w:t>
      </w:r>
      <w:r w:rsidR="00531AAC" w:rsidRPr="00880DD0">
        <w:rPr>
          <w:sz w:val="20"/>
          <w:szCs w:val="20"/>
        </w:rPr>
        <w:t xml:space="preserve"> en la entidad financiera</w:t>
      </w:r>
      <w:r w:rsidR="0082460F">
        <w:rPr>
          <w:sz w:val="20"/>
          <w:szCs w:val="20"/>
        </w:rPr>
        <w:t xml:space="preserve"> </w:t>
      </w:r>
      <w:r w:rsidR="0082460F" w:rsidRPr="004817C5">
        <w:rPr>
          <w:b/>
          <w:sz w:val="20"/>
          <w:szCs w:val="20"/>
        </w:rPr>
        <w:t>caja Trujillo</w:t>
      </w:r>
      <w:r w:rsidR="00531AAC" w:rsidRPr="00880DD0">
        <w:rPr>
          <w:sz w:val="20"/>
          <w:szCs w:val="20"/>
        </w:rPr>
        <w:t>, a nombre de</w:t>
      </w:r>
      <w:r w:rsidR="0082460F">
        <w:rPr>
          <w:sz w:val="20"/>
          <w:szCs w:val="20"/>
        </w:rPr>
        <w:t xml:space="preserve"> Ervin Maycol Peláez Lobato.</w:t>
      </w:r>
    </w:p>
    <w:p w14:paraId="1452590A" w14:textId="77777777" w:rsidR="0082460F" w:rsidRPr="00880DD0" w:rsidRDefault="0082460F"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638A9670"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25E025F4" w14:textId="44ABD37B" w:rsidR="00A92301" w:rsidRDefault="00A92301" w:rsidP="008C602C">
      <w:pPr>
        <w:widowControl w:val="0"/>
        <w:autoSpaceDE w:val="0"/>
        <w:autoSpaceDN w:val="0"/>
        <w:adjustRightInd w:val="0"/>
        <w:spacing w:after="0" w:line="240" w:lineRule="auto"/>
        <w:jc w:val="center"/>
        <w:rPr>
          <w:sz w:val="20"/>
          <w:szCs w:val="20"/>
        </w:rPr>
      </w:pPr>
    </w:p>
    <w:p w14:paraId="785CC8A9" w14:textId="1A8AE4BF" w:rsidR="00A92301" w:rsidRDefault="00A92301" w:rsidP="008C602C">
      <w:pPr>
        <w:widowControl w:val="0"/>
        <w:autoSpaceDE w:val="0"/>
        <w:autoSpaceDN w:val="0"/>
        <w:adjustRightInd w:val="0"/>
        <w:spacing w:after="0" w:line="240" w:lineRule="auto"/>
        <w:jc w:val="center"/>
        <w:rPr>
          <w:sz w:val="20"/>
          <w:szCs w:val="20"/>
        </w:rPr>
      </w:pPr>
    </w:p>
    <w:p w14:paraId="5D7635D9" w14:textId="702F3A9C" w:rsidR="00A92301" w:rsidRDefault="008F2FC8" w:rsidP="008C602C">
      <w:pPr>
        <w:widowControl w:val="0"/>
        <w:autoSpaceDE w:val="0"/>
        <w:autoSpaceDN w:val="0"/>
        <w:adjustRightInd w:val="0"/>
        <w:spacing w:after="0" w:line="240" w:lineRule="auto"/>
        <w:jc w:val="center"/>
        <w:rPr>
          <w:sz w:val="20"/>
          <w:szCs w:val="20"/>
        </w:rPr>
      </w:pPr>
      <w:r>
        <w:rPr>
          <w:noProof/>
          <w:sz w:val="20"/>
          <w:szCs w:val="20"/>
        </w:rPr>
        <w:drawing>
          <wp:inline distT="0" distB="0" distL="0" distR="0" wp14:anchorId="3E857894" wp14:editId="71896C53">
            <wp:extent cx="2554605" cy="149796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4605" cy="1497965"/>
                    </a:xfrm>
                    <a:prstGeom prst="rect">
                      <a:avLst/>
                    </a:prstGeom>
                    <a:noFill/>
                  </pic:spPr>
                </pic:pic>
              </a:graphicData>
            </a:graphic>
          </wp:inline>
        </w:drawing>
      </w:r>
    </w:p>
    <w:p w14:paraId="692FF386" w14:textId="77777777" w:rsidR="0040736D" w:rsidRPr="00880DD0" w:rsidRDefault="0040260E" w:rsidP="008C602C">
      <w:pPr>
        <w:widowControl w:val="0"/>
        <w:autoSpaceDE w:val="0"/>
        <w:autoSpaceDN w:val="0"/>
        <w:adjustRightInd w:val="0"/>
        <w:spacing w:after="0" w:line="240" w:lineRule="auto"/>
        <w:jc w:val="center"/>
        <w:rPr>
          <w:b/>
          <w:sz w:val="20"/>
          <w:szCs w:val="20"/>
          <w:u w:val="single"/>
        </w:rPr>
      </w:pPr>
      <w:r w:rsidRPr="00A92301">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38A9C673" w:rsidR="008C602C" w:rsidRPr="00880DD0" w:rsidRDefault="008C602C" w:rsidP="008C602C">
      <w:pPr>
        <w:spacing w:after="0" w:line="240" w:lineRule="auto"/>
        <w:jc w:val="right"/>
        <w:rPr>
          <w:sz w:val="20"/>
          <w:szCs w:val="20"/>
        </w:rPr>
      </w:pPr>
      <w:r w:rsidRPr="00880DD0">
        <w:rPr>
          <w:sz w:val="20"/>
          <w:szCs w:val="20"/>
        </w:rPr>
        <w:t>José Gálvez,</w:t>
      </w:r>
      <w:r w:rsidR="004817C5">
        <w:rPr>
          <w:sz w:val="20"/>
          <w:szCs w:val="20"/>
        </w:rPr>
        <w:t xml:space="preserve"> </w:t>
      </w:r>
      <w:r w:rsidR="00DF68B8">
        <w:rPr>
          <w:sz w:val="20"/>
          <w:szCs w:val="20"/>
        </w:rPr>
        <w:t>1</w:t>
      </w:r>
      <w:r w:rsidR="00471829">
        <w:rPr>
          <w:sz w:val="20"/>
          <w:szCs w:val="20"/>
        </w:rPr>
        <w:t>9</w:t>
      </w:r>
      <w:r w:rsidR="00DF68B8">
        <w:rPr>
          <w:sz w:val="20"/>
          <w:szCs w:val="20"/>
        </w:rPr>
        <w:t xml:space="preserve"> de marzo </w:t>
      </w:r>
      <w:r w:rsidRPr="00880DD0">
        <w:rPr>
          <w:sz w:val="20"/>
          <w:szCs w:val="20"/>
        </w:rPr>
        <w:t>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11CD2291" w:rsidR="00DF7D87" w:rsidRPr="00880DD0" w:rsidRDefault="00DF7D87" w:rsidP="00800B1E">
      <w:pPr>
        <w:spacing w:before="120" w:after="120" w:line="240" w:lineRule="auto"/>
        <w:ind w:left="0" w:firstLine="709"/>
        <w:rPr>
          <w:sz w:val="20"/>
          <w:szCs w:val="20"/>
        </w:rPr>
      </w:pPr>
      <w:bookmarkStart w:id="1" w:name="_Hlk221262981"/>
      <w:r w:rsidRPr="00880DD0">
        <w:rPr>
          <w:sz w:val="20"/>
          <w:szCs w:val="20"/>
        </w:rPr>
        <w:t>Por medio de la presente, quien suscribe</w:t>
      </w:r>
      <w:r w:rsidR="0082460F">
        <w:rPr>
          <w:sz w:val="20"/>
          <w:szCs w:val="20"/>
        </w:rPr>
        <w:t xml:space="preserve"> Ervin Maycol Peláez Lobato, </w:t>
      </w:r>
      <w:r w:rsidRPr="00880DD0">
        <w:rPr>
          <w:sz w:val="20"/>
          <w:szCs w:val="20"/>
        </w:rPr>
        <w:t xml:space="preserve">identificado con Documento Nacional de Identidad N.º </w:t>
      </w:r>
      <w:r w:rsidR="0082460F">
        <w:rPr>
          <w:sz w:val="20"/>
          <w:szCs w:val="20"/>
        </w:rPr>
        <w:t>46477529</w:t>
      </w:r>
      <w:r w:rsidRPr="00880DD0">
        <w:rPr>
          <w:sz w:val="20"/>
          <w:szCs w:val="20"/>
        </w:rPr>
        <w:t xml:space="preserve">, en su calidad de persona natural, con Registro Único de Contribuyentes (RUC) N.º </w:t>
      </w:r>
      <w:r w:rsidR="00B97897">
        <w:rPr>
          <w:sz w:val="20"/>
          <w:szCs w:val="20"/>
        </w:rPr>
        <w:t>10464775299</w:t>
      </w:r>
      <w:r w:rsidRPr="00880DD0">
        <w:rPr>
          <w:sz w:val="20"/>
          <w:szCs w:val="20"/>
        </w:rPr>
        <w:t xml:space="preserve">, </w:t>
      </w:r>
      <w:bookmarkEnd w:id="1"/>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2DDF325B" w:rsidR="00DF7D87" w:rsidRPr="00880DD0" w:rsidRDefault="007A786D" w:rsidP="008C602C">
      <w:pPr>
        <w:spacing w:before="120" w:after="120" w:line="240" w:lineRule="auto"/>
        <w:rPr>
          <w:sz w:val="20"/>
          <w:szCs w:val="20"/>
        </w:rPr>
      </w:pPr>
      <w:r w:rsidRPr="000A2038">
        <w:rPr>
          <w:sz w:val="20"/>
          <w:szCs w:val="20"/>
        </w:rPr>
        <w:t xml:space="preserve">SERVICIO DE </w:t>
      </w:r>
      <w:r>
        <w:rPr>
          <w:sz w:val="20"/>
          <w:szCs w:val="20"/>
        </w:rPr>
        <w:t xml:space="preserve">ALQUILER DE CARGADOR FRONTAL SOBRE LLANTAS </w:t>
      </w:r>
      <w:r w:rsidR="001D2D7A">
        <w:rPr>
          <w:sz w:val="20"/>
          <w:szCs w:val="20"/>
        </w:rPr>
        <w:t xml:space="preserve">200-250 hp 4-4.1 </w:t>
      </w:r>
      <w:r w:rsidR="007D5EA4">
        <w:rPr>
          <w:sz w:val="20"/>
          <w:szCs w:val="20"/>
        </w:rPr>
        <w:t>yd</w:t>
      </w:r>
      <w:r w:rsidR="001D2D7A">
        <w:rPr>
          <w:sz w:val="20"/>
          <w:szCs w:val="20"/>
        </w:rPr>
        <w:t xml:space="preserve">, para el plan de trabajo denominado MANTENIMIENTO DE LA TRANSITAVILIDAD VEHICULAR DE LA CARRETERA HUACAPAMPA CALLE EL OCHO DE SETIEMBRE </w:t>
      </w:r>
      <w:r w:rsidR="00DF68B8">
        <w:rPr>
          <w:sz w:val="20"/>
          <w:szCs w:val="20"/>
        </w:rPr>
        <w:t>del distrito</w:t>
      </w:r>
      <w:r w:rsidR="000A2038" w:rsidRPr="000A2038">
        <w:rPr>
          <w:sz w:val="20"/>
          <w:szCs w:val="20"/>
        </w:rPr>
        <w:t xml:space="preserve"> de José Gálvez</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6EDB7390" w:rsidR="00DF7D87" w:rsidRPr="00880DD0" w:rsidRDefault="00DF7D87" w:rsidP="008C602C">
      <w:pPr>
        <w:spacing w:before="120" w:after="0" w:line="240" w:lineRule="auto"/>
        <w:rPr>
          <w:sz w:val="20"/>
          <w:szCs w:val="20"/>
        </w:rPr>
      </w:pPr>
      <w:r w:rsidRPr="00880DD0">
        <w:rPr>
          <w:sz w:val="20"/>
          <w:szCs w:val="20"/>
        </w:rPr>
        <w:t xml:space="preserve">Plazo de ejecución: </w:t>
      </w:r>
      <w:r w:rsidR="000A2038">
        <w:rPr>
          <w:sz w:val="20"/>
          <w:szCs w:val="20"/>
        </w:rPr>
        <w:t xml:space="preserve"> </w:t>
      </w:r>
      <w:r w:rsidR="00D766DF">
        <w:rPr>
          <w:sz w:val="20"/>
          <w:szCs w:val="20"/>
        </w:rPr>
        <w:t>05</w:t>
      </w:r>
      <w:r w:rsidR="000A2038">
        <w:rPr>
          <w:sz w:val="20"/>
          <w:szCs w:val="20"/>
        </w:rPr>
        <w:t xml:space="preserve"> días</w:t>
      </w:r>
    </w:p>
    <w:p w14:paraId="21785910" w14:textId="451C506D" w:rsidR="00D766DF" w:rsidRPr="00880DD0" w:rsidRDefault="00DF7D87" w:rsidP="00D766DF">
      <w:pPr>
        <w:spacing w:before="120" w:after="120" w:line="240" w:lineRule="auto"/>
        <w:rPr>
          <w:sz w:val="20"/>
          <w:szCs w:val="20"/>
        </w:rPr>
      </w:pPr>
      <w:r w:rsidRPr="00880DD0">
        <w:rPr>
          <w:sz w:val="20"/>
          <w:szCs w:val="20"/>
        </w:rPr>
        <w:t>Lugar de ejecución:</w:t>
      </w:r>
      <w:r w:rsidR="00D766DF">
        <w:rPr>
          <w:sz w:val="20"/>
          <w:szCs w:val="20"/>
        </w:rPr>
        <w:t xml:space="preserve"> Cruce Huaca pampa Calle El Ocho De SETIEMBRE del distrito</w:t>
      </w:r>
      <w:r w:rsidR="00D766DF" w:rsidRPr="000A2038">
        <w:rPr>
          <w:sz w:val="20"/>
          <w:szCs w:val="20"/>
        </w:rPr>
        <w:t xml:space="preserve"> de José Gálvez</w:t>
      </w:r>
    </w:p>
    <w:p w14:paraId="1A69320F" w14:textId="000A2E7E" w:rsidR="00DF7D87" w:rsidRPr="00880DD0" w:rsidRDefault="00DF7D87" w:rsidP="008C602C">
      <w:pPr>
        <w:spacing w:before="120" w:after="0" w:line="240" w:lineRule="auto"/>
        <w:rPr>
          <w:sz w:val="20"/>
          <w:szCs w:val="20"/>
        </w:rPr>
      </w:pPr>
      <w:r w:rsidRPr="00880DD0">
        <w:rPr>
          <w:sz w:val="20"/>
          <w:szCs w:val="20"/>
        </w:rPr>
        <w:t>Forma de pago:</w:t>
      </w:r>
      <w:r w:rsidR="000A2038">
        <w:rPr>
          <w:sz w:val="20"/>
          <w:szCs w:val="20"/>
        </w:rPr>
        <w:t xml:space="preserve"> depósito en cuenta </w:t>
      </w:r>
    </w:p>
    <w:p w14:paraId="41B48872" w14:textId="3A4FCFC7" w:rsidR="00DF7D87" w:rsidRPr="00880DD0" w:rsidRDefault="00DF7D87" w:rsidP="008C602C">
      <w:pPr>
        <w:spacing w:before="120" w:after="0" w:line="240" w:lineRule="auto"/>
        <w:rPr>
          <w:sz w:val="20"/>
          <w:szCs w:val="20"/>
        </w:rPr>
      </w:pPr>
      <w:r w:rsidRPr="00880DD0">
        <w:rPr>
          <w:sz w:val="20"/>
          <w:szCs w:val="20"/>
        </w:rPr>
        <w:t xml:space="preserve">Validez de la oferta: </w:t>
      </w:r>
      <w:r w:rsidR="000A2038">
        <w:rPr>
          <w:sz w:val="20"/>
          <w:szCs w:val="20"/>
        </w:rPr>
        <w:t>0</w:t>
      </w:r>
      <w:r w:rsidR="00D4230F">
        <w:rPr>
          <w:sz w:val="20"/>
          <w:szCs w:val="20"/>
        </w:rPr>
        <w:t>7</w:t>
      </w:r>
      <w:r w:rsidR="000A2038">
        <w:rPr>
          <w:sz w:val="20"/>
          <w:szCs w:val="20"/>
        </w:rPr>
        <w:t xml:space="preserve"> días</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50F02C77" w:rsidR="00DF7D87" w:rsidRPr="00880DD0" w:rsidRDefault="008F2FC8" w:rsidP="008C602C">
      <w:pPr>
        <w:widowControl w:val="0"/>
        <w:autoSpaceDE w:val="0"/>
        <w:autoSpaceDN w:val="0"/>
        <w:adjustRightInd w:val="0"/>
        <w:spacing w:after="0" w:line="240" w:lineRule="auto"/>
        <w:rPr>
          <w:sz w:val="20"/>
          <w:szCs w:val="20"/>
        </w:rPr>
      </w:pPr>
      <w:r>
        <w:rPr>
          <w:rFonts w:ascii="Arial" w:hAnsi="Arial" w:cs="Arial"/>
          <w:b/>
          <w:noProof/>
          <w:color w:val="000000" w:themeColor="text1"/>
          <w:sz w:val="16"/>
          <w:szCs w:val="20"/>
        </w:rPr>
        <w:drawing>
          <wp:anchor distT="0" distB="0" distL="114300" distR="114300" simplePos="0" relativeHeight="251659264" behindDoc="1" locked="0" layoutInCell="1" allowOverlap="1" wp14:anchorId="67047787" wp14:editId="22AEB1CE">
            <wp:simplePos x="0" y="0"/>
            <wp:positionH relativeFrom="column">
              <wp:posOffset>2318356</wp:posOffset>
            </wp:positionH>
            <wp:positionV relativeFrom="paragraph">
              <wp:posOffset>97183</wp:posOffset>
            </wp:positionV>
            <wp:extent cx="1362019" cy="2902585"/>
            <wp:effectExtent l="0" t="8573" r="1588" b="1587"/>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40000" contrast="60000"/>
                              </a14:imgEffect>
                            </a14:imgLayer>
                          </a14:imgProps>
                        </a:ext>
                        <a:ext uri="{28A0092B-C50C-407E-A947-70E740481C1C}">
                          <a14:useLocalDpi xmlns:a14="http://schemas.microsoft.com/office/drawing/2010/main" val="0"/>
                        </a:ext>
                      </a:extLst>
                    </a:blip>
                    <a:srcRect r="33421"/>
                    <a:stretch/>
                  </pic:blipFill>
                  <pic:spPr bwMode="auto">
                    <a:xfrm rot="5400000">
                      <a:off x="0" y="0"/>
                      <a:ext cx="1366175" cy="29114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1DF4" w:rsidRPr="00880DD0">
        <w:rPr>
          <w:sz w:val="20"/>
          <w:szCs w:val="20"/>
        </w:rPr>
        <w:t>En señal de conformidad, suscribo la presente declaración jurada para los fines legales correspondientes.</w:t>
      </w:r>
    </w:p>
    <w:p w14:paraId="4FA3FAE7" w14:textId="01C3D5DD" w:rsidR="008C602C" w:rsidRPr="00880DD0" w:rsidRDefault="008C602C" w:rsidP="008C602C">
      <w:pPr>
        <w:widowControl w:val="0"/>
        <w:autoSpaceDE w:val="0"/>
        <w:autoSpaceDN w:val="0"/>
        <w:adjustRightInd w:val="0"/>
        <w:spacing w:after="0" w:line="240" w:lineRule="auto"/>
        <w:rPr>
          <w:sz w:val="20"/>
          <w:szCs w:val="20"/>
        </w:rPr>
      </w:pPr>
    </w:p>
    <w:p w14:paraId="4EFF7988" w14:textId="718B30BC" w:rsidR="00A92301" w:rsidRDefault="00A92301" w:rsidP="008C602C">
      <w:pPr>
        <w:widowControl w:val="0"/>
        <w:tabs>
          <w:tab w:val="left" w:pos="3544"/>
        </w:tabs>
        <w:spacing w:after="0" w:line="240" w:lineRule="auto"/>
        <w:jc w:val="center"/>
        <w:rPr>
          <w:b/>
          <w:sz w:val="20"/>
          <w:szCs w:val="20"/>
        </w:rPr>
      </w:pPr>
    </w:p>
    <w:p w14:paraId="140EB8B1" w14:textId="4835CB29" w:rsidR="00A92301" w:rsidRPr="00A92301" w:rsidRDefault="00A92301" w:rsidP="00A92301">
      <w:pPr>
        <w:rPr>
          <w:sz w:val="20"/>
          <w:szCs w:val="20"/>
        </w:rPr>
      </w:pPr>
    </w:p>
    <w:p w14:paraId="3118A786" w14:textId="0B1257B8" w:rsidR="00A92301" w:rsidRPr="00A92301" w:rsidRDefault="00A92301" w:rsidP="00A92301">
      <w:pPr>
        <w:rPr>
          <w:sz w:val="20"/>
          <w:szCs w:val="20"/>
        </w:rPr>
      </w:pPr>
    </w:p>
    <w:p w14:paraId="32E8EB4A" w14:textId="77777777" w:rsidR="00A92301" w:rsidRPr="00A92301" w:rsidRDefault="00A92301" w:rsidP="00A92301">
      <w:pPr>
        <w:rPr>
          <w:sz w:val="20"/>
          <w:szCs w:val="20"/>
        </w:rPr>
      </w:pPr>
    </w:p>
    <w:p w14:paraId="4375A268" w14:textId="3D14C9A4" w:rsidR="00A92301" w:rsidRPr="00A92301" w:rsidRDefault="00A92301" w:rsidP="00A92301">
      <w:pPr>
        <w:jc w:val="center"/>
        <w:rPr>
          <w:sz w:val="20"/>
          <w:szCs w:val="20"/>
        </w:rPr>
      </w:pPr>
    </w:p>
    <w:p w14:paraId="5EE77415" w14:textId="12E43FF5" w:rsidR="00A92301" w:rsidRDefault="00A92301" w:rsidP="008C602C">
      <w:pPr>
        <w:widowControl w:val="0"/>
        <w:tabs>
          <w:tab w:val="left" w:pos="3544"/>
        </w:tabs>
        <w:spacing w:after="0" w:line="240" w:lineRule="auto"/>
        <w:jc w:val="center"/>
        <w:rPr>
          <w:sz w:val="20"/>
          <w:szCs w:val="20"/>
        </w:rPr>
      </w:pPr>
    </w:p>
    <w:p w14:paraId="06BF798D" w14:textId="7AA6DBE7" w:rsidR="00A92301" w:rsidRDefault="00A92301" w:rsidP="008C602C">
      <w:pPr>
        <w:widowControl w:val="0"/>
        <w:tabs>
          <w:tab w:val="left" w:pos="3544"/>
        </w:tabs>
        <w:spacing w:after="0" w:line="240" w:lineRule="auto"/>
        <w:jc w:val="center"/>
        <w:rPr>
          <w:sz w:val="20"/>
          <w:szCs w:val="20"/>
        </w:rPr>
      </w:pPr>
    </w:p>
    <w:p w14:paraId="6E4F2A45" w14:textId="77777777" w:rsidR="0099069D" w:rsidRPr="00880DD0" w:rsidRDefault="0099069D" w:rsidP="008C602C">
      <w:pPr>
        <w:widowControl w:val="0"/>
        <w:tabs>
          <w:tab w:val="left" w:pos="3544"/>
        </w:tabs>
        <w:spacing w:after="0" w:line="240" w:lineRule="auto"/>
        <w:jc w:val="center"/>
        <w:rPr>
          <w:b/>
          <w:sz w:val="20"/>
          <w:szCs w:val="20"/>
        </w:rPr>
      </w:pPr>
      <w:r w:rsidRPr="00A92301">
        <w:rPr>
          <w:sz w:val="20"/>
          <w:szCs w:val="20"/>
        </w:rPr>
        <w:br w:type="page"/>
      </w:r>
      <w:r w:rsidRPr="00880DD0">
        <w:rPr>
          <w:b/>
          <w:sz w:val="20"/>
          <w:szCs w:val="20"/>
          <w:u w:val="single"/>
        </w:rPr>
        <w:lastRenderedPageBreak/>
        <w:t xml:space="preserve">ANEXO </w:t>
      </w:r>
      <w:proofErr w:type="spellStart"/>
      <w:r w:rsidRPr="00880DD0">
        <w:rPr>
          <w:b/>
          <w:sz w:val="20"/>
          <w:szCs w:val="20"/>
          <w:u w:val="single"/>
        </w:rPr>
        <w:t>N°</w:t>
      </w:r>
      <w:proofErr w:type="spellEnd"/>
      <w:r w:rsidRPr="00880DD0">
        <w:rPr>
          <w:b/>
          <w:sz w:val="20"/>
          <w:szCs w:val="20"/>
          <w:u w:val="single"/>
        </w:rPr>
        <w:t xml:space="preserve">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7A93971A" w:rsidR="008C602C" w:rsidRPr="00880DD0" w:rsidRDefault="008C602C" w:rsidP="008C602C">
      <w:pPr>
        <w:spacing w:after="0" w:line="240" w:lineRule="auto"/>
        <w:jc w:val="right"/>
        <w:rPr>
          <w:sz w:val="20"/>
          <w:szCs w:val="20"/>
        </w:rPr>
      </w:pPr>
      <w:r w:rsidRPr="00880DD0">
        <w:rPr>
          <w:sz w:val="20"/>
          <w:szCs w:val="20"/>
        </w:rPr>
        <w:t xml:space="preserve">José Gálvez, </w:t>
      </w:r>
      <w:r w:rsidR="00DF68B8">
        <w:rPr>
          <w:sz w:val="20"/>
          <w:szCs w:val="20"/>
        </w:rPr>
        <w:t>1</w:t>
      </w:r>
      <w:r w:rsidR="00471829">
        <w:rPr>
          <w:sz w:val="20"/>
          <w:szCs w:val="20"/>
        </w:rPr>
        <w:t>9</w:t>
      </w:r>
      <w:r w:rsidR="00DF68B8">
        <w:rPr>
          <w:sz w:val="20"/>
          <w:szCs w:val="20"/>
        </w:rPr>
        <w:t xml:space="preserve"> de marzo </w:t>
      </w:r>
      <w:r w:rsidRPr="00880DD0">
        <w:rPr>
          <w:sz w:val="20"/>
          <w:szCs w:val="20"/>
        </w:rPr>
        <w:t>del 2026</w:t>
      </w:r>
    </w:p>
    <w:p w14:paraId="0B9C5204" w14:textId="77777777" w:rsidR="008C602C" w:rsidRPr="00880DD0" w:rsidRDefault="008C602C" w:rsidP="008C602C">
      <w:pPr>
        <w:spacing w:line="240" w:lineRule="auto"/>
        <w:jc w:val="center"/>
        <w:rPr>
          <w:b/>
          <w:sz w:val="20"/>
          <w:szCs w:val="20"/>
          <w:u w:val="single"/>
        </w:rPr>
      </w:pPr>
    </w:p>
    <w:p w14:paraId="77D55274" w14:textId="0CF16813" w:rsidR="00C526C0" w:rsidRPr="00880DD0" w:rsidRDefault="00571DF4" w:rsidP="008C602C">
      <w:pPr>
        <w:spacing w:after="0" w:line="240" w:lineRule="auto"/>
        <w:rPr>
          <w:sz w:val="20"/>
          <w:szCs w:val="20"/>
        </w:rPr>
      </w:pPr>
      <w:r w:rsidRPr="00880DD0">
        <w:rPr>
          <w:sz w:val="20"/>
          <w:szCs w:val="20"/>
        </w:rPr>
        <w:t xml:space="preserve">Yo, </w:t>
      </w:r>
      <w:r w:rsidR="000C5612">
        <w:rPr>
          <w:sz w:val="20"/>
          <w:szCs w:val="20"/>
        </w:rPr>
        <w:t>Ervin Maycol Peláez Lobato</w:t>
      </w:r>
      <w:r w:rsidRPr="00880DD0">
        <w:rPr>
          <w:sz w:val="20"/>
          <w:szCs w:val="20"/>
        </w:rPr>
        <w:t xml:space="preserve">, identificado con Documento Nacional de Identidad N.º </w:t>
      </w:r>
      <w:r w:rsidR="000C5612">
        <w:rPr>
          <w:sz w:val="20"/>
          <w:szCs w:val="20"/>
        </w:rPr>
        <w:t>46477529</w:t>
      </w:r>
      <w:r w:rsidRPr="00880DD0">
        <w:rPr>
          <w:sz w:val="20"/>
          <w:szCs w:val="20"/>
        </w:rPr>
        <w:t xml:space="preserve">, en su calidad de persona natural, con Registro Único de Contribuyentes (RUC) N.º </w:t>
      </w:r>
      <w:r w:rsidR="000C5612">
        <w:rPr>
          <w:sz w:val="20"/>
          <w:szCs w:val="20"/>
        </w:rPr>
        <w:t>10464775299</w:t>
      </w:r>
      <w:r w:rsidRPr="00880DD0">
        <w:rPr>
          <w:sz w:val="20"/>
          <w:szCs w:val="20"/>
        </w:rPr>
        <w:t>,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14BEDC14" w:rsidR="00571DF4" w:rsidRPr="00880DD0" w:rsidRDefault="00571DF4" w:rsidP="008C602C">
      <w:pPr>
        <w:spacing w:after="0" w:line="240" w:lineRule="auto"/>
        <w:rPr>
          <w:sz w:val="20"/>
          <w:szCs w:val="20"/>
        </w:rPr>
      </w:pPr>
      <w:r w:rsidRPr="00880DD0">
        <w:rPr>
          <w:sz w:val="20"/>
          <w:szCs w:val="20"/>
        </w:rPr>
        <w:t xml:space="preserve">La presente declaración comprende actos de corrupción tales como soborno, cohecho, tráfico de influencias, fraude, colusión, robo u otros delitos contra la administración pública, ya sea que se realicen directamente o a través de socios, accionistas, </w:t>
      </w:r>
      <w:r w:rsidR="00937ABE" w:rsidRPr="00880DD0">
        <w:rPr>
          <w:sz w:val="20"/>
          <w:szCs w:val="20"/>
        </w:rPr>
        <w:t>participacioncitas</w:t>
      </w:r>
      <w:r w:rsidRPr="00880DD0">
        <w:rPr>
          <w:sz w:val="20"/>
          <w:szCs w:val="20"/>
        </w:rPr>
        <w:t>,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2027D904" w14:textId="55797F32" w:rsidR="00262AE6" w:rsidRPr="00880DD0" w:rsidRDefault="008F2FC8" w:rsidP="008C602C">
      <w:pPr>
        <w:spacing w:after="0" w:line="240" w:lineRule="auto"/>
        <w:rPr>
          <w:sz w:val="20"/>
          <w:szCs w:val="20"/>
        </w:rPr>
      </w:pPr>
      <w:r>
        <w:rPr>
          <w:rFonts w:ascii="Arial" w:hAnsi="Arial" w:cs="Arial"/>
          <w:b/>
          <w:noProof/>
          <w:color w:val="000000" w:themeColor="text1"/>
          <w:sz w:val="16"/>
          <w:szCs w:val="20"/>
        </w:rPr>
        <w:drawing>
          <wp:anchor distT="0" distB="0" distL="114300" distR="114300" simplePos="0" relativeHeight="251661312" behindDoc="1" locked="0" layoutInCell="1" allowOverlap="1" wp14:anchorId="34636941" wp14:editId="3244FBCC">
            <wp:simplePos x="0" y="0"/>
            <wp:positionH relativeFrom="column">
              <wp:posOffset>1993458</wp:posOffset>
            </wp:positionH>
            <wp:positionV relativeFrom="paragraph">
              <wp:posOffset>41469</wp:posOffset>
            </wp:positionV>
            <wp:extent cx="1387723" cy="2554466"/>
            <wp:effectExtent l="7303"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40000" contrast="60000"/>
                              </a14:imgEffect>
                            </a14:imgLayer>
                          </a14:imgProps>
                        </a:ext>
                        <a:ext uri="{28A0092B-C50C-407E-A947-70E740481C1C}">
                          <a14:useLocalDpi xmlns:a14="http://schemas.microsoft.com/office/drawing/2010/main" val="0"/>
                        </a:ext>
                      </a:extLst>
                    </a:blip>
                    <a:srcRect r="33421"/>
                    <a:stretch/>
                  </pic:blipFill>
                  <pic:spPr bwMode="auto">
                    <a:xfrm rot="5400000">
                      <a:off x="0" y="0"/>
                      <a:ext cx="1391015" cy="2560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0CFD" w:rsidRPr="00880DD0">
        <w:rPr>
          <w:sz w:val="20"/>
          <w:szCs w:val="20"/>
        </w:rPr>
        <w:t xml:space="preserve">José Gálvez, </w:t>
      </w:r>
      <w:r w:rsidR="00DF68B8">
        <w:rPr>
          <w:sz w:val="20"/>
          <w:szCs w:val="20"/>
        </w:rPr>
        <w:t>1</w:t>
      </w:r>
      <w:r w:rsidR="00471829">
        <w:rPr>
          <w:sz w:val="20"/>
          <w:szCs w:val="20"/>
        </w:rPr>
        <w:t>9</w:t>
      </w:r>
      <w:r w:rsidR="00DF68B8">
        <w:rPr>
          <w:sz w:val="20"/>
          <w:szCs w:val="20"/>
        </w:rPr>
        <w:t xml:space="preserve"> de marzo </w:t>
      </w:r>
      <w:r w:rsidR="00920CFD" w:rsidRPr="00880DD0">
        <w:rPr>
          <w:sz w:val="20"/>
          <w:szCs w:val="20"/>
        </w:rPr>
        <w:t>del 2026</w:t>
      </w:r>
    </w:p>
    <w:p w14:paraId="7D3551D0" w14:textId="2B6F3A4A" w:rsidR="00262AE6" w:rsidRPr="00880DD0" w:rsidRDefault="00262AE6" w:rsidP="008C602C">
      <w:pPr>
        <w:spacing w:after="0" w:line="240" w:lineRule="auto"/>
        <w:jc w:val="center"/>
        <w:rPr>
          <w:sz w:val="20"/>
          <w:szCs w:val="20"/>
        </w:rPr>
      </w:pPr>
      <w:r w:rsidRPr="00880DD0">
        <w:rPr>
          <w:sz w:val="20"/>
          <w:szCs w:val="20"/>
        </w:rPr>
        <w:t>Atentamente;</w:t>
      </w:r>
    </w:p>
    <w:p w14:paraId="2D06A3A0" w14:textId="55FA27AF" w:rsidR="0099069D" w:rsidRPr="00880DD0" w:rsidRDefault="0099069D" w:rsidP="008C602C">
      <w:pPr>
        <w:spacing w:after="0" w:line="240" w:lineRule="auto"/>
        <w:rPr>
          <w:sz w:val="20"/>
          <w:szCs w:val="20"/>
        </w:rPr>
      </w:pPr>
    </w:p>
    <w:p w14:paraId="4C6BB7A9" w14:textId="666C67B3" w:rsidR="00A92301" w:rsidRDefault="00A92301" w:rsidP="008C602C">
      <w:pPr>
        <w:spacing w:after="0" w:line="240" w:lineRule="auto"/>
        <w:rPr>
          <w:sz w:val="20"/>
          <w:szCs w:val="20"/>
        </w:rPr>
      </w:pPr>
    </w:p>
    <w:p w14:paraId="7E5C9E2F" w14:textId="4AD2271C" w:rsidR="00A92301" w:rsidRPr="00A92301" w:rsidRDefault="00A92301" w:rsidP="00A92301">
      <w:pPr>
        <w:rPr>
          <w:sz w:val="20"/>
          <w:szCs w:val="20"/>
        </w:rPr>
      </w:pPr>
    </w:p>
    <w:p w14:paraId="65177A43" w14:textId="4F7EFB3F" w:rsidR="00A92301" w:rsidRPr="00A92301" w:rsidRDefault="00A92301" w:rsidP="00A92301">
      <w:pPr>
        <w:rPr>
          <w:sz w:val="20"/>
          <w:szCs w:val="20"/>
        </w:rPr>
      </w:pPr>
    </w:p>
    <w:p w14:paraId="146F60DC" w14:textId="48565C27" w:rsidR="00A92301" w:rsidRPr="00A92301" w:rsidRDefault="00A92301" w:rsidP="00A92301">
      <w:pPr>
        <w:rPr>
          <w:sz w:val="20"/>
          <w:szCs w:val="20"/>
        </w:rPr>
      </w:pPr>
    </w:p>
    <w:p w14:paraId="53E23905" w14:textId="0452F7D9" w:rsidR="00A92301" w:rsidRDefault="00A92301" w:rsidP="00A92301">
      <w:pPr>
        <w:jc w:val="center"/>
        <w:rPr>
          <w:sz w:val="20"/>
          <w:szCs w:val="20"/>
        </w:rPr>
      </w:pPr>
    </w:p>
    <w:p w14:paraId="2611891E" w14:textId="09C614F9" w:rsidR="00A92301" w:rsidRDefault="00A92301" w:rsidP="00A92301">
      <w:pPr>
        <w:rPr>
          <w:sz w:val="20"/>
          <w:szCs w:val="20"/>
        </w:rPr>
      </w:pPr>
    </w:p>
    <w:p w14:paraId="0F1F5C77" w14:textId="77777777" w:rsidR="0099069D" w:rsidRPr="00A92301" w:rsidRDefault="0099069D" w:rsidP="00A92301">
      <w:pPr>
        <w:jc w:val="center"/>
        <w:rPr>
          <w:sz w:val="20"/>
          <w:szCs w:val="20"/>
        </w:rPr>
      </w:pPr>
    </w:p>
    <w:sectPr w:rsidR="0099069D" w:rsidRPr="00A92301" w:rsidSect="00152162">
      <w:headerReference w:type="default" r:id="rId11"/>
      <w:footerReference w:type="default" r:id="rId12"/>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324BA" w14:textId="77777777" w:rsidR="0095415B" w:rsidRDefault="0095415B">
      <w:pPr>
        <w:spacing w:after="0" w:line="240" w:lineRule="auto"/>
      </w:pPr>
      <w:r>
        <w:separator/>
      </w:r>
    </w:p>
  </w:endnote>
  <w:endnote w:type="continuationSeparator" w:id="0">
    <w:p w14:paraId="37EEB601" w14:textId="77777777" w:rsidR="0095415B" w:rsidRDefault="00954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ex="http://schemas.microsoft.com/office/word/2018/wordml/cex">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C9DDF" w14:textId="77777777" w:rsidR="0095415B" w:rsidRDefault="0095415B">
      <w:pPr>
        <w:spacing w:after="0" w:line="240" w:lineRule="auto"/>
      </w:pPr>
      <w:r>
        <w:separator/>
      </w:r>
    </w:p>
  </w:footnote>
  <w:footnote w:type="continuationSeparator" w:id="0">
    <w:p w14:paraId="620B3AAB" w14:textId="77777777" w:rsidR="0095415B" w:rsidRDefault="00954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415B">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 xml:space="preserve">Av. Marañón </w:t>
    </w:r>
    <w:proofErr w:type="spellStart"/>
    <w:r w:rsidRPr="00895CB3">
      <w:rPr>
        <w:rFonts w:ascii="Bahnschrift Light Condensed" w:hAnsi="Bahnschrift Light Condensed"/>
        <w:sz w:val="26"/>
        <w:szCs w:val="26"/>
      </w:rPr>
      <w:t>N°</w:t>
    </w:r>
    <w:proofErr w:type="spellEnd"/>
    <w:r w:rsidRPr="00895CB3">
      <w:rPr>
        <w:rFonts w:ascii="Bahnschrift Light Condensed" w:hAnsi="Bahnschrift Light Condensed"/>
        <w:sz w:val="26"/>
        <w:szCs w:val="26"/>
      </w:rPr>
      <w:t xml:space="preserve"> 879 Plaza De Armas – Telefax: (076) 55-2130/ RUC </w:t>
    </w:r>
    <w:proofErr w:type="spellStart"/>
    <w:r w:rsidRPr="00895CB3">
      <w:rPr>
        <w:rFonts w:ascii="Bahnschrift Light Condensed" w:hAnsi="Bahnschrift Light Condensed"/>
        <w:sz w:val="26"/>
        <w:szCs w:val="26"/>
      </w:rPr>
      <w:t>N</w:t>
    </w:r>
    <w:r>
      <w:rPr>
        <w:rFonts w:ascii="Bahnschrift Light Condensed" w:hAnsi="Bahnschrift Light Condensed"/>
        <w:sz w:val="26"/>
        <w:szCs w:val="26"/>
      </w:rPr>
      <w:t>°</w:t>
    </w:r>
    <w:proofErr w:type="spellEnd"/>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w:t>
    </w:r>
    <w:proofErr w:type="spellStart"/>
    <w:r w:rsidRPr="007943F5">
      <w:rPr>
        <w:rFonts w:ascii="Arial Narrow" w:eastAsia="SimSun-ExtB" w:hAnsi="Arial Narrow" w:cs="Myriad Arabic"/>
        <w:bCs/>
        <w:sz w:val="20"/>
        <w:szCs w:val="20"/>
        <w:lang w:val="en-US"/>
      </w:rPr>
      <w:t>Año</w:t>
    </w:r>
    <w:proofErr w:type="spellEnd"/>
    <w:r w:rsidRPr="007943F5">
      <w:rPr>
        <w:rFonts w:ascii="Arial Narrow" w:eastAsia="SimSun-ExtB" w:hAnsi="Arial Narrow" w:cs="Myriad Arabic"/>
        <w:bCs/>
        <w:sz w:val="20"/>
        <w:szCs w:val="20"/>
        <w:lang w:val="en-US"/>
      </w:rPr>
      <w:t xml:space="preserve"> de la Esperanza y el </w:t>
    </w:r>
    <w:proofErr w:type="spellStart"/>
    <w:r w:rsidRPr="007943F5">
      <w:rPr>
        <w:rFonts w:ascii="Arial Narrow" w:eastAsia="SimSun-ExtB" w:hAnsi="Arial Narrow" w:cs="Myriad Arabic"/>
        <w:bCs/>
        <w:sz w:val="20"/>
        <w:szCs w:val="20"/>
        <w:lang w:val="en-US"/>
      </w:rPr>
      <w:t>Fortalecimiento</w:t>
    </w:r>
    <w:proofErr w:type="spellEnd"/>
    <w:r w:rsidRPr="007943F5">
      <w:rPr>
        <w:rFonts w:ascii="Arial Narrow" w:eastAsia="SimSun-ExtB" w:hAnsi="Arial Narrow" w:cs="Myriad Arabic"/>
        <w:bCs/>
        <w:sz w:val="20"/>
        <w:szCs w:val="20"/>
        <w:lang w:val="en-US"/>
      </w:rPr>
      <w:t xml:space="preserve"> de la </w:t>
    </w:r>
    <w:proofErr w:type="spellStart"/>
    <w:r w:rsidRPr="007943F5">
      <w:rPr>
        <w:rFonts w:ascii="Arial Narrow" w:eastAsia="SimSun-ExtB" w:hAnsi="Arial Narrow" w:cs="Myriad Arabic"/>
        <w:bCs/>
        <w:sz w:val="20"/>
        <w:szCs w:val="20"/>
        <w:lang w:val="en-US"/>
      </w:rPr>
      <w:t>Democracia</w:t>
    </w:r>
    <w:proofErr w:type="spellEnd"/>
    <w:r w:rsidRPr="007943F5">
      <w:rPr>
        <w:rFonts w:ascii="Arial Narrow" w:eastAsia="SimSun-ExtB" w:hAnsi="Arial Narrow" w:cs="Myriad Arabic"/>
        <w:bCs/>
        <w:sz w:val="20"/>
        <w:szCs w:val="20"/>
        <w:lang w:val="en-US"/>
      </w:rPr>
      <w:t>”</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2pt;height:12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0"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2"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3"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4147D53"/>
    <w:multiLevelType w:val="hybridMultilevel"/>
    <w:tmpl w:val="3AEE3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6"/>
  </w:num>
  <w:num w:numId="9">
    <w:abstractNumId w:val="1"/>
  </w:num>
  <w:num w:numId="10">
    <w:abstractNumId w:val="7"/>
  </w:num>
  <w:num w:numId="11">
    <w:abstractNumId w:val="12"/>
  </w:num>
  <w:num w:numId="12">
    <w:abstractNumId w:val="21"/>
  </w:num>
  <w:num w:numId="13">
    <w:abstractNumId w:val="5"/>
  </w:num>
  <w:num w:numId="14">
    <w:abstractNumId w:val="24"/>
  </w:num>
  <w:num w:numId="15">
    <w:abstractNumId w:val="17"/>
  </w:num>
  <w:num w:numId="16">
    <w:abstractNumId w:val="1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3"/>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0"/>
  </w:num>
  <w:num w:numId="27">
    <w:abstractNumId w:val="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A2038"/>
    <w:rsid w:val="000B3562"/>
    <w:rsid w:val="000C07BC"/>
    <w:rsid w:val="000C2F7D"/>
    <w:rsid w:val="000C5612"/>
    <w:rsid w:val="000D04ED"/>
    <w:rsid w:val="000D18CD"/>
    <w:rsid w:val="000D41A3"/>
    <w:rsid w:val="000D438A"/>
    <w:rsid w:val="000D66AB"/>
    <w:rsid w:val="000D7F21"/>
    <w:rsid w:val="000E2201"/>
    <w:rsid w:val="00101AE1"/>
    <w:rsid w:val="00105FCF"/>
    <w:rsid w:val="00106215"/>
    <w:rsid w:val="00111CFA"/>
    <w:rsid w:val="001125A2"/>
    <w:rsid w:val="00113C3F"/>
    <w:rsid w:val="001208FA"/>
    <w:rsid w:val="00124672"/>
    <w:rsid w:val="00126B1A"/>
    <w:rsid w:val="00127117"/>
    <w:rsid w:val="001304C1"/>
    <w:rsid w:val="00132AFF"/>
    <w:rsid w:val="0014791D"/>
    <w:rsid w:val="00152162"/>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B40AC"/>
    <w:rsid w:val="001C4D94"/>
    <w:rsid w:val="001D2D7A"/>
    <w:rsid w:val="001D6613"/>
    <w:rsid w:val="001E09E9"/>
    <w:rsid w:val="001E57B1"/>
    <w:rsid w:val="001E7640"/>
    <w:rsid w:val="001F16E4"/>
    <w:rsid w:val="001F1D99"/>
    <w:rsid w:val="001F61E9"/>
    <w:rsid w:val="002005E9"/>
    <w:rsid w:val="00201FEC"/>
    <w:rsid w:val="00202C3C"/>
    <w:rsid w:val="002078E9"/>
    <w:rsid w:val="00213248"/>
    <w:rsid w:val="00214ADA"/>
    <w:rsid w:val="00215AA2"/>
    <w:rsid w:val="00215CDC"/>
    <w:rsid w:val="00220E90"/>
    <w:rsid w:val="002221B3"/>
    <w:rsid w:val="0022330F"/>
    <w:rsid w:val="0022708C"/>
    <w:rsid w:val="0023769E"/>
    <w:rsid w:val="00240667"/>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4428"/>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09A"/>
    <w:rsid w:val="003531F1"/>
    <w:rsid w:val="003575A1"/>
    <w:rsid w:val="00361F64"/>
    <w:rsid w:val="003624EB"/>
    <w:rsid w:val="00364140"/>
    <w:rsid w:val="00364517"/>
    <w:rsid w:val="00365AD8"/>
    <w:rsid w:val="003701C6"/>
    <w:rsid w:val="00372906"/>
    <w:rsid w:val="00373BD8"/>
    <w:rsid w:val="00373E67"/>
    <w:rsid w:val="0038403F"/>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2B06"/>
    <w:rsid w:val="003F5BD6"/>
    <w:rsid w:val="003F63EF"/>
    <w:rsid w:val="00400E1B"/>
    <w:rsid w:val="0040260E"/>
    <w:rsid w:val="00405CFE"/>
    <w:rsid w:val="004071F4"/>
    <w:rsid w:val="00407222"/>
    <w:rsid w:val="0040736D"/>
    <w:rsid w:val="00414BCF"/>
    <w:rsid w:val="004243A2"/>
    <w:rsid w:val="00436B27"/>
    <w:rsid w:val="004426AA"/>
    <w:rsid w:val="004462D7"/>
    <w:rsid w:val="004476A9"/>
    <w:rsid w:val="00455DC3"/>
    <w:rsid w:val="004651F6"/>
    <w:rsid w:val="00471829"/>
    <w:rsid w:val="00473B30"/>
    <w:rsid w:val="00474826"/>
    <w:rsid w:val="00476F0F"/>
    <w:rsid w:val="004817C5"/>
    <w:rsid w:val="00482CF4"/>
    <w:rsid w:val="004B1C8D"/>
    <w:rsid w:val="004C3528"/>
    <w:rsid w:val="004C3831"/>
    <w:rsid w:val="004D118D"/>
    <w:rsid w:val="004E44C9"/>
    <w:rsid w:val="004E59C7"/>
    <w:rsid w:val="004E6F3C"/>
    <w:rsid w:val="004F2E09"/>
    <w:rsid w:val="004F72CF"/>
    <w:rsid w:val="00504F88"/>
    <w:rsid w:val="0051169B"/>
    <w:rsid w:val="00513FA8"/>
    <w:rsid w:val="00522347"/>
    <w:rsid w:val="00522CA1"/>
    <w:rsid w:val="00526D78"/>
    <w:rsid w:val="005301D3"/>
    <w:rsid w:val="00531AAC"/>
    <w:rsid w:val="0053458C"/>
    <w:rsid w:val="00543553"/>
    <w:rsid w:val="00550EEB"/>
    <w:rsid w:val="005549B0"/>
    <w:rsid w:val="0055646C"/>
    <w:rsid w:val="00557250"/>
    <w:rsid w:val="00570737"/>
    <w:rsid w:val="00571DF4"/>
    <w:rsid w:val="00572FF5"/>
    <w:rsid w:val="00582C51"/>
    <w:rsid w:val="00583769"/>
    <w:rsid w:val="00585655"/>
    <w:rsid w:val="00597468"/>
    <w:rsid w:val="005A02B9"/>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5F7D30"/>
    <w:rsid w:val="00600C6A"/>
    <w:rsid w:val="0060740B"/>
    <w:rsid w:val="0061309C"/>
    <w:rsid w:val="00617ADB"/>
    <w:rsid w:val="00621B5A"/>
    <w:rsid w:val="006278D0"/>
    <w:rsid w:val="00635F4D"/>
    <w:rsid w:val="00637473"/>
    <w:rsid w:val="0063789F"/>
    <w:rsid w:val="00644077"/>
    <w:rsid w:val="0065279B"/>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04812"/>
    <w:rsid w:val="007226FA"/>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A786D"/>
    <w:rsid w:val="007B022B"/>
    <w:rsid w:val="007B1418"/>
    <w:rsid w:val="007B68AA"/>
    <w:rsid w:val="007C0FE5"/>
    <w:rsid w:val="007C5AC6"/>
    <w:rsid w:val="007D0EAF"/>
    <w:rsid w:val="007D5EA4"/>
    <w:rsid w:val="007D6C7A"/>
    <w:rsid w:val="007E10CB"/>
    <w:rsid w:val="007F0FD7"/>
    <w:rsid w:val="007F14AC"/>
    <w:rsid w:val="007F3A78"/>
    <w:rsid w:val="007F6F88"/>
    <w:rsid w:val="00800B1E"/>
    <w:rsid w:val="00800F83"/>
    <w:rsid w:val="00801488"/>
    <w:rsid w:val="00806267"/>
    <w:rsid w:val="00817CC2"/>
    <w:rsid w:val="00820741"/>
    <w:rsid w:val="00821368"/>
    <w:rsid w:val="008236D0"/>
    <w:rsid w:val="0082460F"/>
    <w:rsid w:val="0082735F"/>
    <w:rsid w:val="00830BBB"/>
    <w:rsid w:val="0083642F"/>
    <w:rsid w:val="00840000"/>
    <w:rsid w:val="00841AF2"/>
    <w:rsid w:val="008456D0"/>
    <w:rsid w:val="008529DA"/>
    <w:rsid w:val="00854A67"/>
    <w:rsid w:val="008566C3"/>
    <w:rsid w:val="00867644"/>
    <w:rsid w:val="00877E62"/>
    <w:rsid w:val="008802D9"/>
    <w:rsid w:val="00880DD0"/>
    <w:rsid w:val="008822B8"/>
    <w:rsid w:val="00886FEA"/>
    <w:rsid w:val="00894DEB"/>
    <w:rsid w:val="008B4C1F"/>
    <w:rsid w:val="008B4D1A"/>
    <w:rsid w:val="008C2CC7"/>
    <w:rsid w:val="008C602C"/>
    <w:rsid w:val="008D1518"/>
    <w:rsid w:val="008E28D4"/>
    <w:rsid w:val="008F02BD"/>
    <w:rsid w:val="008F2FC8"/>
    <w:rsid w:val="008F76EB"/>
    <w:rsid w:val="008F7B57"/>
    <w:rsid w:val="0090487C"/>
    <w:rsid w:val="009149AD"/>
    <w:rsid w:val="009152B3"/>
    <w:rsid w:val="00916B09"/>
    <w:rsid w:val="00920CFD"/>
    <w:rsid w:val="00920E8B"/>
    <w:rsid w:val="0092292C"/>
    <w:rsid w:val="00925224"/>
    <w:rsid w:val="00927586"/>
    <w:rsid w:val="009330E8"/>
    <w:rsid w:val="009345BE"/>
    <w:rsid w:val="009364B9"/>
    <w:rsid w:val="00937ABE"/>
    <w:rsid w:val="0095415B"/>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9E7291"/>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301"/>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017D"/>
    <w:rsid w:val="00B27778"/>
    <w:rsid w:val="00B33494"/>
    <w:rsid w:val="00B35582"/>
    <w:rsid w:val="00B44C62"/>
    <w:rsid w:val="00B559B4"/>
    <w:rsid w:val="00B55E79"/>
    <w:rsid w:val="00B6129A"/>
    <w:rsid w:val="00B63DB5"/>
    <w:rsid w:val="00B66041"/>
    <w:rsid w:val="00B6718D"/>
    <w:rsid w:val="00B927C3"/>
    <w:rsid w:val="00B94BA6"/>
    <w:rsid w:val="00B95862"/>
    <w:rsid w:val="00B97897"/>
    <w:rsid w:val="00B97E70"/>
    <w:rsid w:val="00BA1FFF"/>
    <w:rsid w:val="00BB1E40"/>
    <w:rsid w:val="00BB6A82"/>
    <w:rsid w:val="00BC2457"/>
    <w:rsid w:val="00BC35FB"/>
    <w:rsid w:val="00BC47E7"/>
    <w:rsid w:val="00BC642B"/>
    <w:rsid w:val="00BC73A1"/>
    <w:rsid w:val="00BE1903"/>
    <w:rsid w:val="00BE37D5"/>
    <w:rsid w:val="00BF7810"/>
    <w:rsid w:val="00BF7DD4"/>
    <w:rsid w:val="00C03ED6"/>
    <w:rsid w:val="00C064AC"/>
    <w:rsid w:val="00C12B62"/>
    <w:rsid w:val="00C15AE6"/>
    <w:rsid w:val="00C17C23"/>
    <w:rsid w:val="00C17FE8"/>
    <w:rsid w:val="00C24D55"/>
    <w:rsid w:val="00C30E9F"/>
    <w:rsid w:val="00C31A9E"/>
    <w:rsid w:val="00C3481B"/>
    <w:rsid w:val="00C37F9B"/>
    <w:rsid w:val="00C47F35"/>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30C9"/>
    <w:rsid w:val="00CA6D67"/>
    <w:rsid w:val="00CB3709"/>
    <w:rsid w:val="00CB3976"/>
    <w:rsid w:val="00CB5339"/>
    <w:rsid w:val="00CC0A09"/>
    <w:rsid w:val="00CC0B55"/>
    <w:rsid w:val="00CC1435"/>
    <w:rsid w:val="00CC22C6"/>
    <w:rsid w:val="00CD414A"/>
    <w:rsid w:val="00CD5227"/>
    <w:rsid w:val="00CD766C"/>
    <w:rsid w:val="00CD7E95"/>
    <w:rsid w:val="00CE033B"/>
    <w:rsid w:val="00CE1ACA"/>
    <w:rsid w:val="00CE20F9"/>
    <w:rsid w:val="00CE3062"/>
    <w:rsid w:val="00CE404E"/>
    <w:rsid w:val="00CE4E7E"/>
    <w:rsid w:val="00CE6C81"/>
    <w:rsid w:val="00CE7135"/>
    <w:rsid w:val="00D01BFC"/>
    <w:rsid w:val="00D0412A"/>
    <w:rsid w:val="00D05120"/>
    <w:rsid w:val="00D05920"/>
    <w:rsid w:val="00D211F0"/>
    <w:rsid w:val="00D22275"/>
    <w:rsid w:val="00D233FE"/>
    <w:rsid w:val="00D2428E"/>
    <w:rsid w:val="00D33C6E"/>
    <w:rsid w:val="00D358D6"/>
    <w:rsid w:val="00D36EFE"/>
    <w:rsid w:val="00D4230F"/>
    <w:rsid w:val="00D50EFD"/>
    <w:rsid w:val="00D533CC"/>
    <w:rsid w:val="00D5490E"/>
    <w:rsid w:val="00D61D53"/>
    <w:rsid w:val="00D62232"/>
    <w:rsid w:val="00D627D3"/>
    <w:rsid w:val="00D65765"/>
    <w:rsid w:val="00D70DEF"/>
    <w:rsid w:val="00D735FF"/>
    <w:rsid w:val="00D763BC"/>
    <w:rsid w:val="00D766DF"/>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8B8"/>
    <w:rsid w:val="00DF6979"/>
    <w:rsid w:val="00DF7D87"/>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221D"/>
    <w:rsid w:val="00E765D6"/>
    <w:rsid w:val="00E8050A"/>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493D"/>
    <w:rsid w:val="00F251D6"/>
    <w:rsid w:val="00F25723"/>
    <w:rsid w:val="00F276B6"/>
    <w:rsid w:val="00F27F53"/>
    <w:rsid w:val="00F30AE5"/>
    <w:rsid w:val="00F33B77"/>
    <w:rsid w:val="00F35986"/>
    <w:rsid w:val="00F4006B"/>
    <w:rsid w:val="00F404AC"/>
    <w:rsid w:val="00F43EE7"/>
    <w:rsid w:val="00F53FE1"/>
    <w:rsid w:val="00F552EB"/>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166A"/>
    <w:rsid w:val="00FD1CA4"/>
    <w:rsid w:val="00FD653D"/>
    <w:rsid w:val="00FD6E09"/>
    <w:rsid w:val="00FE0C94"/>
    <w:rsid w:val="00FE0D2C"/>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8.png"/><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79834-6787-4BC9-A7B5-D8F7B222A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1473</Words>
  <Characters>8106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 gregor diaz cercado</cp:lastModifiedBy>
  <cp:revision>33</cp:revision>
  <cp:lastPrinted>2023-11-13T14:48:00Z</cp:lastPrinted>
  <dcterms:created xsi:type="dcterms:W3CDTF">2026-02-10T16:00:00Z</dcterms:created>
  <dcterms:modified xsi:type="dcterms:W3CDTF">2026-03-19T23:22:00Z</dcterms:modified>
</cp:coreProperties>
</file>