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10AE3309" w:rsidR="00BF4107" w:rsidRPr="005A6221" w:rsidRDefault="00E95C9C" w:rsidP="005A6221">
      <w:pPr>
        <w:jc w:val="center"/>
        <w:rPr>
          <w:b/>
          <w:bCs/>
        </w:rPr>
      </w:pPr>
      <w:r w:rsidRPr="00E95C9C">
        <w:rPr>
          <w:highlight w:val="yellow"/>
        </w:rPr>
        <w:drawing>
          <wp:anchor distT="0" distB="0" distL="114300" distR="114300" simplePos="0" relativeHeight="251658240" behindDoc="0" locked="0" layoutInCell="1" allowOverlap="1" wp14:anchorId="6335D83A" wp14:editId="76BD80A3">
            <wp:simplePos x="0" y="0"/>
            <wp:positionH relativeFrom="page">
              <wp:align>center</wp:align>
            </wp:positionH>
            <wp:positionV relativeFrom="paragraph">
              <wp:posOffset>722106</wp:posOffset>
            </wp:positionV>
            <wp:extent cx="5772647" cy="8670158"/>
            <wp:effectExtent l="0" t="0" r="0" b="0"/>
            <wp:wrapNone/>
            <wp:docPr id="5652404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24045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647" cy="8670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221" w:rsidRPr="00E95C9C">
        <w:rPr>
          <w:b/>
          <w:bCs/>
          <w:highlight w:val="yellow"/>
        </w:rPr>
        <w:t xml:space="preserve">ADJUNTAR COPIAS DIGITALES </w:t>
      </w:r>
      <w:r w:rsidRPr="00E95C9C">
        <w:rPr>
          <w:b/>
          <w:bCs/>
          <w:highlight w:val="yellow"/>
        </w:rPr>
        <w:t xml:space="preserve">QUE ACREDITEN CUMPLIMIENTO LAS CARACTERISTICAS DEL AGUA DE </w:t>
      </w:r>
      <w:proofErr w:type="gramStart"/>
      <w:r w:rsidRPr="00E95C9C">
        <w:rPr>
          <w:b/>
          <w:bCs/>
          <w:highlight w:val="yellow"/>
        </w:rPr>
        <w:t>MESA  Y</w:t>
      </w:r>
      <w:proofErr w:type="gramEnd"/>
      <w:r w:rsidRPr="00E95C9C">
        <w:rPr>
          <w:b/>
          <w:bCs/>
          <w:highlight w:val="yellow"/>
        </w:rPr>
        <w:t xml:space="preserve"> CONSIDERAR QUE EL POSTOIR DEBA ESTAR A 08 KM ALREDEDOR DE LA CENTRAL TÉRMICA INDEPENDENCIA – PISCO – REGION ICA</w:t>
      </w:r>
    </w:p>
    <w:p w14:paraId="48A190A1" w14:textId="4976C995" w:rsidR="005A6221" w:rsidRDefault="005A6221" w:rsidP="005A6221"/>
    <w:p w14:paraId="34BF93D1" w14:textId="72699648" w:rsidR="005A6221" w:rsidRDefault="005A6221" w:rsidP="005A6221"/>
    <w:p w14:paraId="1373C269" w14:textId="77777777" w:rsidR="005A6221" w:rsidRDefault="005A6221" w:rsidP="005A6221"/>
    <w:p w14:paraId="2AA2614F" w14:textId="77777777" w:rsidR="005A6221" w:rsidRDefault="005A6221" w:rsidP="005A6221"/>
    <w:p w14:paraId="234F4523" w14:textId="77777777" w:rsidR="00E95C9C" w:rsidRDefault="00E95C9C" w:rsidP="005A6221"/>
    <w:p w14:paraId="5F1CCA83" w14:textId="77777777" w:rsidR="00E95C9C" w:rsidRDefault="00E95C9C" w:rsidP="005A6221"/>
    <w:p w14:paraId="71AB5FCC" w14:textId="77777777" w:rsidR="00E95C9C" w:rsidRDefault="00E95C9C" w:rsidP="005A6221"/>
    <w:p w14:paraId="1419148A" w14:textId="77777777" w:rsidR="00E95C9C" w:rsidRDefault="00E95C9C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p w14:paraId="01522635" w14:textId="77777777" w:rsidR="00E95C9C" w:rsidRDefault="00E95C9C" w:rsidP="005A6221"/>
    <w:p w14:paraId="7B5D874A" w14:textId="77777777" w:rsidR="00E95C9C" w:rsidRDefault="00E95C9C" w:rsidP="005A6221"/>
    <w:p w14:paraId="263C5FE6" w14:textId="77777777" w:rsidR="00E95C9C" w:rsidRDefault="00E95C9C" w:rsidP="005A6221"/>
    <w:p w14:paraId="75CE470C" w14:textId="77777777" w:rsidR="00E95C9C" w:rsidRDefault="00E95C9C" w:rsidP="005A6221"/>
    <w:p w14:paraId="62D81051" w14:textId="77777777" w:rsidR="00E95C9C" w:rsidRDefault="00E95C9C" w:rsidP="005A6221"/>
    <w:p w14:paraId="3D0A2361" w14:textId="77777777" w:rsidR="00E95C9C" w:rsidRDefault="00E95C9C" w:rsidP="005A6221"/>
    <w:p w14:paraId="077C05BB" w14:textId="77777777" w:rsidR="00E95C9C" w:rsidRDefault="00E95C9C" w:rsidP="005A6221"/>
    <w:p w14:paraId="2EC51773" w14:textId="77777777" w:rsidR="00E95C9C" w:rsidRDefault="00E95C9C" w:rsidP="005A6221"/>
    <w:p w14:paraId="4C0A7BB0" w14:textId="77777777" w:rsidR="00E95C9C" w:rsidRDefault="00E95C9C" w:rsidP="005A6221"/>
    <w:p w14:paraId="0131C8BC" w14:textId="77777777" w:rsidR="00E95C9C" w:rsidRDefault="00E95C9C" w:rsidP="005A6221"/>
    <w:p w14:paraId="7499148E" w14:textId="77777777" w:rsidR="00E95C9C" w:rsidRDefault="00E95C9C" w:rsidP="005A6221"/>
    <w:p w14:paraId="070CADEE" w14:textId="77777777" w:rsidR="00E95C9C" w:rsidRDefault="00E95C9C" w:rsidP="005A6221"/>
    <w:p w14:paraId="20DE8B21" w14:textId="77777777" w:rsidR="00E95C9C" w:rsidRDefault="00E95C9C" w:rsidP="005A6221"/>
    <w:p w14:paraId="62707798" w14:textId="77777777" w:rsidR="00E95C9C" w:rsidRDefault="00E95C9C" w:rsidP="005A6221"/>
    <w:p w14:paraId="5FDD7147" w14:textId="77777777" w:rsidR="00E95C9C" w:rsidRDefault="00E95C9C" w:rsidP="005A6221"/>
    <w:p w14:paraId="02D074A3" w14:textId="658F017A" w:rsidR="00E95C9C" w:rsidRDefault="00E95C9C" w:rsidP="005A6221">
      <w:r w:rsidRPr="00E95C9C">
        <w:lastRenderedPageBreak/>
        <w:drawing>
          <wp:anchor distT="0" distB="0" distL="114300" distR="114300" simplePos="0" relativeHeight="251659264" behindDoc="0" locked="0" layoutInCell="1" allowOverlap="1" wp14:anchorId="3A38A094" wp14:editId="25671974">
            <wp:simplePos x="0" y="0"/>
            <wp:positionH relativeFrom="margin">
              <wp:posOffset>591627</wp:posOffset>
            </wp:positionH>
            <wp:positionV relativeFrom="paragraph">
              <wp:posOffset>-223852</wp:posOffset>
            </wp:positionV>
            <wp:extent cx="5318752" cy="6175541"/>
            <wp:effectExtent l="0" t="0" r="0" b="0"/>
            <wp:wrapNone/>
            <wp:docPr id="34225355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253552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752" cy="6175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74C2E" w14:textId="77777777" w:rsidR="00E95C9C" w:rsidRDefault="00E95C9C" w:rsidP="005A6221"/>
    <w:p w14:paraId="166750DE" w14:textId="77777777" w:rsidR="00E95C9C" w:rsidRDefault="00E95C9C" w:rsidP="005A6221"/>
    <w:p w14:paraId="5DB3A369" w14:textId="77777777" w:rsidR="00E95C9C" w:rsidRDefault="00E95C9C" w:rsidP="005A6221"/>
    <w:p w14:paraId="05EE795B" w14:textId="77777777" w:rsidR="00E95C9C" w:rsidRDefault="00E95C9C" w:rsidP="005A6221"/>
    <w:p w14:paraId="58A1741E" w14:textId="77777777" w:rsidR="00E95C9C" w:rsidRDefault="00E95C9C" w:rsidP="005A6221"/>
    <w:p w14:paraId="58CBB1E2" w14:textId="77777777" w:rsidR="00E95C9C" w:rsidRDefault="00E95C9C" w:rsidP="005A6221"/>
    <w:p w14:paraId="148690DC" w14:textId="77777777" w:rsidR="00E95C9C" w:rsidRDefault="00E95C9C" w:rsidP="005A6221"/>
    <w:p w14:paraId="2C45191A" w14:textId="77777777" w:rsidR="00E95C9C" w:rsidRDefault="00E95C9C" w:rsidP="005A6221"/>
    <w:p w14:paraId="56ECA0D5" w14:textId="77777777" w:rsidR="00E95C9C" w:rsidRDefault="00E95C9C" w:rsidP="005A6221"/>
    <w:p w14:paraId="722CDF41" w14:textId="77777777" w:rsidR="00E95C9C" w:rsidRDefault="00E95C9C" w:rsidP="005A6221"/>
    <w:sectPr w:rsidR="00E95C9C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C5E65"/>
    <w:rsid w:val="00A970E8"/>
    <w:rsid w:val="00BF4107"/>
    <w:rsid w:val="00E9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</Words>
  <Characters>207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2026-02-07T15:36:00Z</dcterms:created>
  <dcterms:modified xsi:type="dcterms:W3CDTF">2026-05-04T21:20:00Z</dcterms:modified>
</cp:coreProperties>
</file>