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014FC" w14:textId="2CC62EE9" w:rsidR="00861790" w:rsidRPr="00756C67" w:rsidRDefault="00861790" w:rsidP="00861790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 xml:space="preserve">DECLARACIÓN JURADA </w:t>
      </w:r>
      <w:r w:rsidR="00425765" w:rsidRPr="00756C67">
        <w:rPr>
          <w:rFonts w:ascii="Aptos" w:hAnsi="Aptos"/>
          <w:b/>
          <w:bCs/>
          <w:sz w:val="22"/>
          <w:szCs w:val="22"/>
          <w:lang w:val="es-MX"/>
        </w:rPr>
        <w:t>EL</w:t>
      </w:r>
      <w:r w:rsidRPr="00756C67">
        <w:rPr>
          <w:rFonts w:ascii="Aptos" w:hAnsi="Aptos"/>
          <w:b/>
          <w:bCs/>
          <w:sz w:val="22"/>
          <w:szCs w:val="22"/>
          <w:lang w:val="es-MX"/>
        </w:rPr>
        <w:t xml:space="preserve"> PROVEEDOR</w:t>
      </w:r>
    </w:p>
    <w:p w14:paraId="2D01DB8B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B502EBA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Señores:</w:t>
      </w:r>
    </w:p>
    <w:p w14:paraId="0E1D5723" w14:textId="0AE8AFD2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 xml:space="preserve">SUBCOORDINACIÓN DE ABASTECIMIENTO </w:t>
      </w:r>
    </w:p>
    <w:p w14:paraId="5F327E7C" w14:textId="7545E1B2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>U.E. 010 CHANKILLO, CUNA DE LA ASTRONOMIA EN CASMA Y NEPEÑA</w:t>
      </w:r>
    </w:p>
    <w:p w14:paraId="16A48AB9" w14:textId="2C44D082" w:rsidR="00861790" w:rsidRPr="00756C67" w:rsidRDefault="00987ADB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Presente. -</w:t>
      </w:r>
    </w:p>
    <w:p w14:paraId="416A86BE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EBFEEF5" w14:textId="7099782C" w:rsidR="00861790" w:rsidRPr="00756C67" w:rsidRDefault="007768CF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Datos del declarante</w:t>
      </w:r>
      <w:r w:rsidR="00861790" w:rsidRPr="00756C67">
        <w:rPr>
          <w:rFonts w:ascii="Aptos" w:hAnsi="Aptos"/>
          <w:sz w:val="22"/>
          <w:szCs w:val="22"/>
          <w:lang w:val="es-MX"/>
        </w:rPr>
        <w:t>:</w:t>
      </w:r>
    </w:p>
    <w:p w14:paraId="143EEEDE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2551"/>
        <w:gridCol w:w="3396"/>
      </w:tblGrid>
      <w:tr w:rsidR="00861790" w:rsidRPr="00756C67" w14:paraId="750C0147" w14:textId="77777777" w:rsidTr="00D73C38">
        <w:trPr>
          <w:trHeight w:val="427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352F5CE8" w14:textId="4CBDF3D4" w:rsidR="00861790" w:rsidRPr="00756C67" w:rsidRDefault="00861790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Nombres y Apellidos/R</w:t>
            </w:r>
            <w:r w:rsidR="00D73C38"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.</w:t>
            </w: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 xml:space="preserve"> Social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7854C6" w:rsidRPr="00756C67" w14:paraId="4DB1AE47" w14:textId="77777777" w:rsidTr="00D73C38">
        <w:trPr>
          <w:trHeight w:val="427"/>
        </w:trPr>
        <w:tc>
          <w:tcPr>
            <w:tcW w:w="2552" w:type="dxa"/>
            <w:tcBorders>
              <w:right w:val="nil"/>
            </w:tcBorders>
            <w:vAlign w:val="center"/>
          </w:tcPr>
          <w:p w14:paraId="6899E831" w14:textId="08B6E70E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DNI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2551" w:type="dxa"/>
            <w:tcBorders>
              <w:left w:val="nil"/>
              <w:right w:val="single" w:sz="4" w:space="0" w:color="FFFFFF" w:themeColor="background1"/>
            </w:tcBorders>
            <w:vAlign w:val="center"/>
          </w:tcPr>
          <w:p w14:paraId="036AD8E1" w14:textId="6BCAA7F9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RUC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3396" w:type="dxa"/>
            <w:tcBorders>
              <w:left w:val="single" w:sz="4" w:space="0" w:color="FFFFFF" w:themeColor="background1"/>
            </w:tcBorders>
            <w:vAlign w:val="center"/>
          </w:tcPr>
          <w:p w14:paraId="736D931D" w14:textId="1BE76329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Telf. Fijo/Móvil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861790" w:rsidRPr="00756C67" w14:paraId="795076D3" w14:textId="77777777" w:rsidTr="00D73C38">
        <w:trPr>
          <w:trHeight w:val="427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71E5007C" w14:textId="4F13D1CA" w:rsidR="00861790" w:rsidRPr="00756C67" w:rsidRDefault="00861790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Dirección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  <w:r w:rsidR="007854C6"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domicilio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7854C6" w:rsidRPr="00756C67" w14:paraId="605C3D49" w14:textId="77777777" w:rsidTr="00D73C38">
        <w:trPr>
          <w:trHeight w:val="427"/>
        </w:trPr>
        <w:tc>
          <w:tcPr>
            <w:tcW w:w="8499" w:type="dxa"/>
            <w:gridSpan w:val="3"/>
            <w:vAlign w:val="center"/>
          </w:tcPr>
          <w:p w14:paraId="4B60EC76" w14:textId="46641643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Correo Electrónico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647C64F2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6A03DBC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El declarante, en amparo al Principio de presunción de veracidad del artículo IV del Título Preliminar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27444, Ley del Procedimiento Administrativo General, DECLARA BAJO JURAMENTO lo siguiente:</w:t>
      </w:r>
    </w:p>
    <w:p w14:paraId="6C6D12F6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562EF47C" w14:textId="77777777" w:rsidR="00716A09" w:rsidRDefault="00716A09" w:rsidP="00716A09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>
        <w:rPr>
          <w:rFonts w:ascii="Aptos" w:hAnsi="Aptos"/>
          <w:sz w:val="22"/>
          <w:szCs w:val="22"/>
          <w:lang w:val="es-MX"/>
        </w:rPr>
        <w:t xml:space="preserve">Manifiesto que cumplo integra y cabalmente con los requisitos y condiciones solicitadas para la contratación. </w:t>
      </w:r>
    </w:p>
    <w:p w14:paraId="2F7D5404" w14:textId="539B00DA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Soy responsable de la veracidad de los documentos e información que presento para la presente contratación.</w:t>
      </w:r>
    </w:p>
    <w:p w14:paraId="760CDF9D" w14:textId="23F61FF9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Me obligo a cumplir con los términos de referencia o especificaciones técnicas, según corresponda.</w:t>
      </w:r>
    </w:p>
    <w:p w14:paraId="7A8244F2" w14:textId="6677C17B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Autorizo a ser notificado mediante correo electrónico señalado en el cuadro previo, en caso resulte ser seleccionado como proveedor.</w:t>
      </w:r>
    </w:p>
    <w:p w14:paraId="3B4884A8" w14:textId="48CEE5F5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66EB72C8" w14:textId="60CD33C9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Me obligo a no divulgar, revelar, entregar o poner a disposición de terceros, salvo autorización expresa d</w:t>
      </w:r>
      <w:r w:rsidR="00546E97" w:rsidRPr="00756C67">
        <w:rPr>
          <w:rFonts w:ascii="Aptos" w:hAnsi="Aptos"/>
          <w:sz w:val="22"/>
          <w:szCs w:val="22"/>
          <w:lang w:val="es-MX"/>
        </w:rPr>
        <w:t>e la UE 010 CHANKILLO</w:t>
      </w:r>
      <w:r w:rsidRPr="00756C67">
        <w:rPr>
          <w:rFonts w:ascii="Aptos" w:hAnsi="Aptos"/>
          <w:sz w:val="22"/>
          <w:szCs w:val="22"/>
          <w:lang w:val="es-MX"/>
        </w:rPr>
        <w:t>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0A4467BC" w14:textId="0FD9840E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tener impedimento para contratar con el Estado, conforme a lo señalado en el artículo 30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32069, Ley General de Contrataciones Públicas.</w:t>
      </w:r>
    </w:p>
    <w:p w14:paraId="7D4C5B41" w14:textId="4B6867F2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Conozco las sanciones contenidas en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32069, Ley General de Contrataciones Públicas y su Reglamento, aprobado mediante Decreto Supremo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009-</w:t>
      </w:r>
      <w:r w:rsidR="00252BC4">
        <w:rPr>
          <w:rFonts w:ascii="Aptos" w:hAnsi="Aptos"/>
          <w:sz w:val="22"/>
          <w:szCs w:val="22"/>
          <w:lang w:val="es-MX"/>
        </w:rPr>
        <w:t>año ______</w:t>
      </w:r>
      <w:r w:rsidRPr="00756C67">
        <w:rPr>
          <w:rFonts w:ascii="Aptos" w:hAnsi="Aptos"/>
          <w:sz w:val="22"/>
          <w:szCs w:val="22"/>
          <w:lang w:val="es-MX"/>
        </w:rPr>
        <w:t>-EF.</w:t>
      </w:r>
    </w:p>
    <w:p w14:paraId="21E20DE5" w14:textId="68282EDB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5B6DA46F" w14:textId="4F30B582" w:rsidR="0080277B" w:rsidRPr="00756C67" w:rsidRDefault="0080277B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lastRenderedPageBreak/>
        <w:t>Que conozco el alcance de la cláusula anticorrupción y anti soborno de los contratos suscritos en el marco del proceso de contratación y las consecuencias derivadas de su incumplimiento.</w:t>
      </w:r>
    </w:p>
    <w:p w14:paraId="7B58A90B" w14:textId="60F2BDF1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Que conozco la obligación de denunciar cualquier acto de corrupción cometido por los actores del proceso de contratación, así como las medidas de protección que le asisten a los denunciantes; además de las consecuencias administrativas y legales que de estos se derivan.</w:t>
      </w:r>
    </w:p>
    <w:p w14:paraId="783BCD40" w14:textId="38D1C4C6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</w:t>
      </w:r>
      <w:r w:rsidR="0080277B" w:rsidRPr="00756C67">
        <w:rPr>
          <w:rFonts w:ascii="Aptos" w:hAnsi="Aptos"/>
          <w:sz w:val="22"/>
          <w:szCs w:val="22"/>
          <w:lang w:val="es-MX"/>
        </w:rPr>
        <w:t>e la UE 010 CHANKILLO</w:t>
      </w:r>
      <w:r w:rsidRPr="00756C67">
        <w:rPr>
          <w:rFonts w:ascii="Aptos" w:hAnsi="Aptos"/>
          <w:sz w:val="22"/>
          <w:szCs w:val="22"/>
          <w:lang w:val="es-MX"/>
        </w:rPr>
        <w:t>.</w:t>
      </w:r>
    </w:p>
    <w:p w14:paraId="591158CE" w14:textId="507A2628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tener parentesco con Autoridades y/o funcionarios del UE 010 CHANKILLO, CUNA DE LA ASTRONOMIA EN CASMA Y NEPEÑA que tienen la facultad de proponer, seleccionar y/o aprobar contrataciones que se encuentran fuera del alcance de la Ley de Contrataciones y su Reglamento.</w:t>
      </w:r>
    </w:p>
    <w:p w14:paraId="75C29321" w14:textId="5757FBF0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6C34C316" w14:textId="22277FCB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</w:t>
      </w:r>
      <w:r w:rsidR="00F06874" w:rsidRPr="00756C67">
        <w:rPr>
          <w:rFonts w:ascii="Aptos" w:hAnsi="Aptos"/>
          <w:sz w:val="22"/>
          <w:szCs w:val="22"/>
          <w:lang w:val="es-MX"/>
        </w:rPr>
        <w:t>tener</w:t>
      </w:r>
      <w:r w:rsidRPr="00756C67">
        <w:rPr>
          <w:rFonts w:ascii="Aptos" w:hAnsi="Aptos"/>
          <w:sz w:val="22"/>
          <w:szCs w:val="22"/>
          <w:lang w:val="es-MX"/>
        </w:rPr>
        <w:t xml:space="preserve"> inhabilita</w:t>
      </w:r>
      <w:r w:rsidR="00F06874" w:rsidRPr="00756C67">
        <w:rPr>
          <w:rFonts w:ascii="Aptos" w:hAnsi="Aptos"/>
          <w:sz w:val="22"/>
          <w:szCs w:val="22"/>
          <w:lang w:val="es-MX"/>
        </w:rPr>
        <w:t xml:space="preserve">ción vigente </w:t>
      </w:r>
      <w:r w:rsidRPr="00756C67">
        <w:rPr>
          <w:rFonts w:ascii="Aptos" w:hAnsi="Aptos"/>
          <w:sz w:val="22"/>
          <w:szCs w:val="22"/>
          <w:lang w:val="es-MX"/>
        </w:rPr>
        <w:t>para contratar con el Estado.</w:t>
      </w:r>
    </w:p>
    <w:p w14:paraId="1B759280" w14:textId="067C966B" w:rsidR="00F06874" w:rsidRPr="00756C67" w:rsidRDefault="00F06874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tener inhabilitación o sanción vigente del colegio profesional, de ser el caso.</w:t>
      </w:r>
    </w:p>
    <w:p w14:paraId="276ED497" w14:textId="273DFA9A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tener impedimento para contratar con el Estado, conforme al artículo 30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32069, Ley General de Contrataciones Públicas.</w:t>
      </w:r>
    </w:p>
    <w:p w14:paraId="1D93EB3F" w14:textId="0DA5ABD5" w:rsidR="000E02E1" w:rsidRPr="0049183A" w:rsidRDefault="000E02E1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49183A">
        <w:rPr>
          <w:rFonts w:ascii="Aptos" w:hAnsi="Aptos"/>
          <w:sz w:val="22"/>
          <w:szCs w:val="22"/>
          <w:lang w:val="es-MX"/>
        </w:rPr>
        <w:t>No tener antecedentes policiales, penales o judiciales.</w:t>
      </w:r>
    </w:p>
    <w:p w14:paraId="293DFFE5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F96878D" w14:textId="254BDC6C" w:rsidR="009A2011" w:rsidRPr="00756C67" w:rsidRDefault="009A2011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En ese sentido, de encontrarme en algunos de los supuestos de impedimento previstos en el presente documento, acepto la nulidad de vínculo contractual a que hubiera lugar, sin perjuicio de las acciones que correspondan.</w:t>
      </w:r>
    </w:p>
    <w:p w14:paraId="2CE8C562" w14:textId="77777777" w:rsidR="009A2011" w:rsidRPr="00756C67" w:rsidRDefault="009A2011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A8EC08B" w14:textId="66C397C2" w:rsidR="00861790" w:rsidRPr="00756C67" w:rsidRDefault="00A76C27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296BDE" w:rsidRPr="00756C67">
        <w:rPr>
          <w:rFonts w:ascii="Aptos" w:hAnsi="Aptos"/>
          <w:sz w:val="22"/>
          <w:szCs w:val="22"/>
          <w:lang w:val="es-MX"/>
        </w:rPr>
        <w:t>__________</w:t>
      </w:r>
      <w:r w:rsidR="00861790" w:rsidRPr="00756C67">
        <w:rPr>
          <w:rFonts w:ascii="Aptos" w:hAnsi="Aptos"/>
          <w:sz w:val="22"/>
          <w:szCs w:val="22"/>
          <w:lang w:val="es-MX"/>
        </w:rPr>
        <w:t>,</w:t>
      </w:r>
      <w:r w:rsidR="00350F5D" w:rsidRPr="00756C67">
        <w:rPr>
          <w:rFonts w:ascii="Aptos" w:hAnsi="Aptos"/>
          <w:sz w:val="22"/>
          <w:szCs w:val="22"/>
          <w:lang w:val="es-MX"/>
        </w:rPr>
        <w:t xml:space="preserve"> ____ de _________________ del </w:t>
      </w:r>
      <w:r w:rsidR="00252BC4">
        <w:rPr>
          <w:rFonts w:ascii="Aptos" w:hAnsi="Aptos"/>
          <w:sz w:val="22"/>
          <w:szCs w:val="22"/>
          <w:lang w:val="es-MX"/>
        </w:rPr>
        <w:t>año ______</w:t>
      </w:r>
      <w:r w:rsidR="00296BDE" w:rsidRPr="00756C67">
        <w:rPr>
          <w:rFonts w:ascii="Aptos" w:hAnsi="Aptos"/>
          <w:sz w:val="22"/>
          <w:szCs w:val="22"/>
          <w:lang w:val="es-MX"/>
        </w:rPr>
        <w:t>.</w:t>
      </w:r>
    </w:p>
    <w:p w14:paraId="617D71DB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485C4D6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 </w:t>
      </w:r>
    </w:p>
    <w:p w14:paraId="44CF71A5" w14:textId="77777777" w:rsidR="00296BDE" w:rsidRPr="00756C67" w:rsidRDefault="00296BDE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077CEF81" w14:textId="77777777" w:rsidR="00296BDE" w:rsidRDefault="00296BDE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0BA0608" w14:textId="77777777" w:rsidR="00C537C7" w:rsidRPr="00756C67" w:rsidRDefault="00C537C7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ADD1D42" w14:textId="6CA04D67" w:rsidR="00861790" w:rsidRPr="00756C67" w:rsidRDefault="00D01D8F" w:rsidP="00296BDE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___________________________________</w:t>
      </w:r>
    </w:p>
    <w:p w14:paraId="271B1766" w14:textId="64AAC96E" w:rsidR="00296BDE" w:rsidRPr="00756C67" w:rsidRDefault="00C10D64" w:rsidP="00296BDE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</w:t>
      </w:r>
      <w:r w:rsidR="00861790" w:rsidRPr="00756C67">
        <w:rPr>
          <w:rFonts w:ascii="Aptos" w:hAnsi="Aptos"/>
          <w:sz w:val="22"/>
          <w:szCs w:val="22"/>
          <w:lang w:val="es-MX"/>
        </w:rPr>
        <w:t xml:space="preserve">NOMBRE Y APELLIDOS (COMPLETOS): </w:t>
      </w:r>
    </w:p>
    <w:p w14:paraId="52364DC9" w14:textId="5F12DAC7" w:rsidR="00425765" w:rsidRPr="00756C67" w:rsidRDefault="00861790" w:rsidP="00425765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715FF7D5" w14:textId="77777777" w:rsidR="00425765" w:rsidRPr="00756C67" w:rsidRDefault="00425765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0DEE16D3" w14:textId="77777777" w:rsidR="00D73C38" w:rsidRPr="00756C67" w:rsidRDefault="00D73C38" w:rsidP="008E2C4A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6E53C96E" w14:textId="77D6FE7E" w:rsidR="00425765" w:rsidRPr="00756C67" w:rsidRDefault="00425765" w:rsidP="008E2C4A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DECLARACION JURADA PARA PREVENIR CASOS DE NEPOTISMO</w:t>
      </w:r>
    </w:p>
    <w:p w14:paraId="1F6384B0" w14:textId="6DBA225E" w:rsidR="00425765" w:rsidRPr="00756C67" w:rsidRDefault="00425765" w:rsidP="008E2C4A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(Solo para servicios técnicos, profesionales y/o especializados, servicios </w:t>
      </w:r>
      <w:r w:rsidR="00030FC7">
        <w:rPr>
          <w:rFonts w:ascii="Aptos" w:hAnsi="Aptos"/>
          <w:sz w:val="20"/>
          <w:szCs w:val="20"/>
          <w:lang w:val="es-MX"/>
        </w:rPr>
        <w:t xml:space="preserve">en general </w:t>
      </w:r>
      <w:r w:rsidRPr="00756C67">
        <w:rPr>
          <w:rFonts w:ascii="Aptos" w:hAnsi="Aptos"/>
          <w:sz w:val="20"/>
          <w:szCs w:val="20"/>
          <w:lang w:val="es-MX"/>
        </w:rPr>
        <w:t xml:space="preserve">y </w:t>
      </w:r>
      <w:r w:rsidR="00EF7BD1" w:rsidRPr="00756C67">
        <w:rPr>
          <w:rFonts w:ascii="Aptos" w:hAnsi="Aptos"/>
          <w:sz w:val="20"/>
          <w:szCs w:val="20"/>
          <w:lang w:val="es-MX"/>
        </w:rPr>
        <w:t>consultorías prestadas</w:t>
      </w:r>
      <w:r w:rsidRPr="00756C67">
        <w:rPr>
          <w:rFonts w:ascii="Aptos" w:hAnsi="Aptos"/>
          <w:sz w:val="20"/>
          <w:szCs w:val="20"/>
          <w:lang w:val="es-MX"/>
        </w:rPr>
        <w:t xml:space="preserve"> por personas naturales)</w:t>
      </w:r>
    </w:p>
    <w:p w14:paraId="47E61400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E2FC45D" w14:textId="77777777" w:rsidR="00973A2C" w:rsidRPr="00756C67" w:rsidRDefault="00973A2C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567"/>
        <w:gridCol w:w="4813"/>
      </w:tblGrid>
      <w:tr w:rsidR="008E2C4A" w:rsidRPr="00756C67" w14:paraId="336A135C" w14:textId="77777777" w:rsidTr="008E2C4A">
        <w:trPr>
          <w:trHeight w:val="380"/>
        </w:trPr>
        <w:tc>
          <w:tcPr>
            <w:tcW w:w="3686" w:type="dxa"/>
            <w:gridSpan w:val="2"/>
            <w:tcBorders>
              <w:bottom w:val="single" w:sz="4" w:space="0" w:color="auto"/>
            </w:tcBorders>
            <w:vAlign w:val="center"/>
          </w:tcPr>
          <w:p w14:paraId="1FA7A76A" w14:textId="2E3FE6FB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Apellidos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4813" w:type="dxa"/>
            <w:tcBorders>
              <w:bottom w:val="single" w:sz="4" w:space="0" w:color="auto"/>
            </w:tcBorders>
            <w:vAlign w:val="center"/>
          </w:tcPr>
          <w:p w14:paraId="4921DEB8" w14:textId="648CF24A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Nombres:</w:t>
            </w:r>
            <w:r w:rsidR="00BB09F3" w:rsidRPr="005F02A3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  <w:tr w:rsidR="008E2C4A" w:rsidRPr="00756C67" w14:paraId="18798AE5" w14:textId="77777777" w:rsidTr="000C46D6">
        <w:trPr>
          <w:trHeight w:val="380"/>
        </w:trPr>
        <w:tc>
          <w:tcPr>
            <w:tcW w:w="3119" w:type="dxa"/>
            <w:tcBorders>
              <w:right w:val="nil"/>
            </w:tcBorders>
            <w:vAlign w:val="center"/>
          </w:tcPr>
          <w:p w14:paraId="07757416" w14:textId="11F983EC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DNI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5380" w:type="dxa"/>
            <w:gridSpan w:val="2"/>
            <w:tcBorders>
              <w:left w:val="nil"/>
            </w:tcBorders>
            <w:vAlign w:val="center"/>
          </w:tcPr>
          <w:p w14:paraId="6DC422D7" w14:textId="0E37E930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Provincia / Departamento:</w:t>
            </w:r>
            <w:r w:rsidR="00BB09F3" w:rsidRPr="00EC7C5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  <w:tr w:rsidR="008E2C4A" w:rsidRPr="00756C67" w14:paraId="5D02CCB9" w14:textId="77777777" w:rsidTr="008E2C4A">
        <w:trPr>
          <w:trHeight w:val="380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09D21F2E" w14:textId="2C46B207" w:rsidR="008E2C4A" w:rsidRPr="00756C67" w:rsidRDefault="003A21A9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</w:t>
            </w:r>
            <w:r w:rsidR="008E2C4A"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omicilio</w:t>
            </w:r>
            <w:r w:rsidR="008E2C4A"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</w:tbl>
    <w:p w14:paraId="2AA7DCBB" w14:textId="77777777" w:rsidR="008E2C4A" w:rsidRPr="00756C67" w:rsidRDefault="008E2C4A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AA3A804" w14:textId="10B26891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Declaro</w:t>
      </w:r>
      <w:r w:rsidR="003A21A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que al momento de suscribir el presente documento:</w:t>
      </w:r>
    </w:p>
    <w:p w14:paraId="0371893C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35AA65DD" w14:textId="680F7E51" w:rsidR="00425765" w:rsidRPr="00756C67" w:rsidRDefault="00425765" w:rsidP="003A21A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Tengo conocimiento de las disposiciones contenidas en las siguientes normas legales:</w:t>
      </w:r>
    </w:p>
    <w:p w14:paraId="6512A96C" w14:textId="79AF1C41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Ley </w:t>
      </w:r>
      <w:proofErr w:type="spellStart"/>
      <w:r w:rsidRPr="00756C67">
        <w:rPr>
          <w:rFonts w:ascii="Aptos" w:hAnsi="Aptos"/>
          <w:sz w:val="20"/>
          <w:szCs w:val="20"/>
          <w:lang w:val="es-MX"/>
        </w:rPr>
        <w:t>N°</w:t>
      </w:r>
      <w:proofErr w:type="spellEnd"/>
      <w:r w:rsidRPr="00756C67">
        <w:rPr>
          <w:rFonts w:ascii="Aptos" w:hAnsi="Aptos"/>
          <w:sz w:val="20"/>
          <w:szCs w:val="20"/>
          <w:lang w:val="es-MX"/>
        </w:rPr>
        <w:t xml:space="preserve"> 26771, Establecen prohibición de ejercer la facultad de nombramiento y contratación de personal en el Sector Público, en casos de parentesco.</w:t>
      </w:r>
    </w:p>
    <w:p w14:paraId="17FA81C8" w14:textId="2A389B98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Decreto Supremo </w:t>
      </w:r>
      <w:proofErr w:type="spellStart"/>
      <w:r w:rsidRPr="00756C67">
        <w:rPr>
          <w:rFonts w:ascii="Aptos" w:hAnsi="Aptos"/>
          <w:sz w:val="20"/>
          <w:szCs w:val="20"/>
          <w:lang w:val="es-MX"/>
        </w:rPr>
        <w:t>N°</w:t>
      </w:r>
      <w:proofErr w:type="spellEnd"/>
      <w:r w:rsidRPr="00756C67">
        <w:rPr>
          <w:rFonts w:ascii="Aptos" w:hAnsi="Aptos"/>
          <w:sz w:val="20"/>
          <w:szCs w:val="20"/>
          <w:lang w:val="es-MX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00519E91" w14:textId="237FA2A7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Decreto Supremo </w:t>
      </w:r>
      <w:proofErr w:type="spellStart"/>
      <w:r w:rsidRPr="00756C67">
        <w:rPr>
          <w:rFonts w:ascii="Aptos" w:hAnsi="Aptos"/>
          <w:sz w:val="20"/>
          <w:szCs w:val="20"/>
          <w:lang w:val="es-MX"/>
        </w:rPr>
        <w:t>N°</w:t>
      </w:r>
      <w:proofErr w:type="spellEnd"/>
      <w:r w:rsidRPr="00756C67">
        <w:rPr>
          <w:rFonts w:ascii="Aptos" w:hAnsi="Aptos"/>
          <w:sz w:val="20"/>
          <w:szCs w:val="20"/>
          <w:lang w:val="es-MX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563CCA09" w14:textId="79B77CF3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Decreto Supremo </w:t>
      </w:r>
      <w:proofErr w:type="spellStart"/>
      <w:r w:rsidRPr="00756C67">
        <w:rPr>
          <w:rFonts w:ascii="Aptos" w:hAnsi="Aptos"/>
          <w:sz w:val="20"/>
          <w:szCs w:val="20"/>
          <w:lang w:val="es-MX"/>
        </w:rPr>
        <w:t>N°</w:t>
      </w:r>
      <w:proofErr w:type="spellEnd"/>
      <w:r w:rsidRPr="00756C67">
        <w:rPr>
          <w:rFonts w:ascii="Aptos" w:hAnsi="Aptos"/>
          <w:sz w:val="20"/>
          <w:szCs w:val="20"/>
          <w:lang w:val="es-MX"/>
        </w:rPr>
        <w:t xml:space="preserve"> 034-2005-PCM, Disponen otorgamiento de Declaración Jurada para prevenir casos de Nepotismo.</w:t>
      </w:r>
    </w:p>
    <w:p w14:paraId="7FDDCFA7" w14:textId="77777777" w:rsidR="003128F9" w:rsidRPr="00756C67" w:rsidRDefault="003128F9" w:rsidP="003128F9">
      <w:pPr>
        <w:pStyle w:val="Prrafodelista"/>
        <w:spacing w:after="0" w:line="240" w:lineRule="auto"/>
        <w:ind w:left="709" w:firstLine="0"/>
        <w:rPr>
          <w:rFonts w:ascii="Aptos" w:hAnsi="Aptos"/>
          <w:sz w:val="20"/>
          <w:szCs w:val="20"/>
          <w:lang w:val="es-MX"/>
        </w:rPr>
      </w:pPr>
    </w:p>
    <w:p w14:paraId="751F9F4C" w14:textId="2A9072F4" w:rsidR="00425765" w:rsidRPr="00756C67" w:rsidRDefault="00425765" w:rsidP="003128F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He cumplido con revisar 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la relación de personal contratado </w:t>
      </w:r>
      <w:r w:rsidRPr="00756C67">
        <w:rPr>
          <w:rFonts w:ascii="Aptos" w:hAnsi="Aptos"/>
          <w:sz w:val="20"/>
          <w:szCs w:val="20"/>
          <w:lang w:val="es-MX"/>
        </w:rPr>
        <w:t>por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l</w:t>
      </w:r>
      <w:r w:rsidR="003128F9" w:rsidRPr="00756C67">
        <w:rPr>
          <w:rFonts w:ascii="Aptos" w:hAnsi="Aptos"/>
          <w:sz w:val="20"/>
          <w:szCs w:val="20"/>
          <w:lang w:val="es-MX"/>
        </w:rPr>
        <w:t>a e</w:t>
      </w:r>
      <w:r w:rsidRPr="00756C67">
        <w:rPr>
          <w:rFonts w:ascii="Aptos" w:hAnsi="Aptos"/>
          <w:sz w:val="20"/>
          <w:szCs w:val="20"/>
          <w:lang w:val="es-MX"/>
        </w:rPr>
        <w:t>ntidad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en el </w:t>
      </w:r>
      <w:r w:rsidRPr="00756C67">
        <w:rPr>
          <w:rFonts w:ascii="Aptos" w:hAnsi="Aptos"/>
          <w:sz w:val="20"/>
          <w:szCs w:val="20"/>
          <w:lang w:val="es-MX"/>
        </w:rPr>
        <w:t>enlace</w:t>
      </w:r>
      <w:r w:rsidR="003128F9" w:rsidRPr="00756C67">
        <w:rPr>
          <w:rFonts w:ascii="Aptos" w:hAnsi="Aptos"/>
          <w:sz w:val="20"/>
          <w:szCs w:val="20"/>
          <w:lang w:val="es-MX"/>
        </w:rPr>
        <w:t>: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hyperlink r:id="rId7" w:history="1">
        <w:r w:rsidR="003128F9" w:rsidRPr="00756C67">
          <w:rPr>
            <w:rStyle w:val="Hipervnculo"/>
            <w:rFonts w:ascii="Aptos" w:hAnsi="Aptos"/>
            <w:sz w:val="20"/>
            <w:szCs w:val="20"/>
            <w:lang w:val="es-MX"/>
          </w:rPr>
          <w:t>https://www.transparencia.gob.pe/personal/pte_transparencia_personal.aspx?id_entidad=104012&amp;id_tema=32&amp;ver=</w:t>
        </w:r>
      </w:hyperlink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del </w:t>
      </w:r>
      <w:r w:rsidR="003128F9" w:rsidRPr="00756C67">
        <w:rPr>
          <w:rFonts w:ascii="Aptos" w:hAnsi="Aptos"/>
          <w:sz w:val="20"/>
          <w:szCs w:val="20"/>
          <w:lang w:val="es-MX"/>
        </w:rPr>
        <w:t>p</w:t>
      </w:r>
      <w:r w:rsidRPr="00756C67">
        <w:rPr>
          <w:rFonts w:ascii="Aptos" w:hAnsi="Aptos"/>
          <w:sz w:val="20"/>
          <w:szCs w:val="20"/>
          <w:lang w:val="es-MX"/>
        </w:rPr>
        <w:t>ortal de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l</w:t>
      </w:r>
      <w:r w:rsidR="003128F9" w:rsidRPr="00756C67">
        <w:rPr>
          <w:rFonts w:ascii="Aptos" w:hAnsi="Aptos"/>
          <w:sz w:val="20"/>
          <w:szCs w:val="20"/>
          <w:lang w:val="es-MX"/>
        </w:rPr>
        <w:t>a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3128F9" w:rsidRPr="00756C67">
        <w:rPr>
          <w:rFonts w:ascii="Aptos" w:hAnsi="Aptos"/>
          <w:sz w:val="20"/>
          <w:szCs w:val="20"/>
          <w:lang w:val="es-MX"/>
        </w:rPr>
        <w:t>UE 010 CHANKILLO</w:t>
      </w:r>
      <w:r w:rsidR="00B81D27" w:rsidRPr="00756C67">
        <w:rPr>
          <w:rFonts w:ascii="Aptos" w:hAnsi="Aptos"/>
          <w:sz w:val="20"/>
          <w:szCs w:val="20"/>
          <w:lang w:val="es-MX"/>
        </w:rPr>
        <w:t>, CUNA DE LA ASTRONOMÍA EN CASMA Y NEPEÑA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y he agotado las demás verificaciones y corroboraciones necesarias.</w:t>
      </w:r>
    </w:p>
    <w:p w14:paraId="344A5848" w14:textId="77777777" w:rsidR="003128F9" w:rsidRPr="00756C67" w:rsidRDefault="003128F9" w:rsidP="003128F9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</w:p>
    <w:p w14:paraId="592F21A4" w14:textId="17BEE05F" w:rsidR="00425765" w:rsidRPr="00756C67" w:rsidRDefault="00425765" w:rsidP="003128F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En consecuencia, DECLARO BAJO JURAMENTO (Marcar Si o No, según corresponda), que:</w:t>
      </w:r>
    </w:p>
    <w:p w14:paraId="77BCCB78" w14:textId="1BC47BF9" w:rsidR="00425765" w:rsidRPr="00756C67" w:rsidRDefault="00425765" w:rsidP="008A531A">
      <w:pPr>
        <w:spacing w:after="0" w:line="240" w:lineRule="auto"/>
        <w:ind w:left="708" w:firstLine="708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Si </w:t>
      </w:r>
      <w:proofErr w:type="gramStart"/>
      <w:r w:rsidRPr="00756C67">
        <w:rPr>
          <w:rFonts w:ascii="Aptos" w:hAnsi="Aptos"/>
          <w:sz w:val="20"/>
          <w:szCs w:val="20"/>
          <w:lang w:val="es-MX"/>
        </w:rPr>
        <w:t xml:space="preserve">( </w:t>
      </w:r>
      <w:r w:rsidR="008A531A" w:rsidRPr="00756C67">
        <w:rPr>
          <w:rFonts w:ascii="Aptos" w:hAnsi="Aptos"/>
          <w:sz w:val="20"/>
          <w:szCs w:val="20"/>
          <w:lang w:val="es-MX"/>
        </w:rPr>
        <w:t xml:space="preserve"> </w:t>
      </w:r>
      <w:proofErr w:type="gramEnd"/>
      <w:r w:rsidR="00E64A24"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8A531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 )</w:t>
      </w:r>
      <w:r w:rsidR="008A531A" w:rsidRPr="00756C67">
        <w:rPr>
          <w:rFonts w:ascii="Aptos" w:hAnsi="Aptos"/>
          <w:sz w:val="20"/>
          <w:szCs w:val="20"/>
          <w:lang w:val="es-MX"/>
        </w:rPr>
        <w:tab/>
      </w:r>
      <w:r w:rsidR="008A531A" w:rsidRPr="00756C67">
        <w:rPr>
          <w:rFonts w:ascii="Aptos" w:hAnsi="Aptos"/>
          <w:sz w:val="20"/>
          <w:szCs w:val="20"/>
          <w:lang w:val="es-MX"/>
        </w:rPr>
        <w:tab/>
      </w:r>
      <w:r w:rsidRPr="00756C67">
        <w:rPr>
          <w:rFonts w:ascii="Aptos" w:hAnsi="Aptos"/>
          <w:sz w:val="20"/>
          <w:szCs w:val="20"/>
          <w:lang w:val="es-MX"/>
        </w:rPr>
        <w:t>No (</w:t>
      </w:r>
      <w:r w:rsidR="008A531A" w:rsidRPr="00756C67">
        <w:rPr>
          <w:rFonts w:ascii="Aptos" w:hAnsi="Aptos"/>
          <w:sz w:val="20"/>
          <w:szCs w:val="20"/>
          <w:lang w:val="es-MX"/>
        </w:rPr>
        <w:t xml:space="preserve">  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E64A24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 )</w:t>
      </w:r>
    </w:p>
    <w:p w14:paraId="20D6B375" w14:textId="12440FE9" w:rsidR="00425765" w:rsidRPr="00756C67" w:rsidRDefault="000810C8" w:rsidP="00127D52">
      <w:pPr>
        <w:spacing w:after="0" w:line="240" w:lineRule="auto"/>
        <w:ind w:left="284" w:firstLine="0"/>
        <w:rPr>
          <w:rFonts w:ascii="Aptos" w:hAnsi="Aptos"/>
          <w:sz w:val="20"/>
          <w:szCs w:val="20"/>
          <w:lang w:val="es-MX"/>
        </w:rPr>
      </w:pPr>
      <w:r w:rsidRPr="000810C8">
        <w:rPr>
          <w:rFonts w:ascii="Aptos" w:hAnsi="Aptos"/>
          <w:sz w:val="20"/>
          <w:szCs w:val="20"/>
          <w:lang w:val="es-MX"/>
        </w:rPr>
        <w:t>Tengo parientes hasta el cuarto grado de consanguinidad y/o segundo de afinidad y/o vínculo conyugal, con trabajador(es) de la Unidad Ejecutora 010 Chankillo, cuna de la astronomía en Casma y Nepeña</w:t>
      </w:r>
      <w:r w:rsidR="00425765" w:rsidRPr="00756C67">
        <w:rPr>
          <w:rFonts w:ascii="Aptos" w:hAnsi="Aptos"/>
          <w:sz w:val="20"/>
          <w:szCs w:val="20"/>
          <w:lang w:val="es-MX"/>
        </w:rPr>
        <w:t>.</w:t>
      </w:r>
    </w:p>
    <w:p w14:paraId="7873FA87" w14:textId="77777777" w:rsidR="00127D52" w:rsidRPr="00756C67" w:rsidRDefault="00127D52" w:rsidP="00127D52">
      <w:pPr>
        <w:spacing w:after="0" w:line="240" w:lineRule="auto"/>
        <w:ind w:left="284" w:firstLine="0"/>
        <w:rPr>
          <w:rFonts w:ascii="Aptos" w:hAnsi="Aptos"/>
          <w:sz w:val="20"/>
          <w:szCs w:val="20"/>
          <w:lang w:val="es-MX"/>
        </w:rPr>
      </w:pPr>
    </w:p>
    <w:p w14:paraId="67AF50EA" w14:textId="5464BE7E" w:rsidR="00425765" w:rsidRPr="00756C67" w:rsidRDefault="00425765" w:rsidP="006B3D49">
      <w:pPr>
        <w:pStyle w:val="Prrafodelista"/>
        <w:numPr>
          <w:ilvl w:val="0"/>
          <w:numId w:val="4"/>
        </w:numPr>
        <w:spacing w:after="0" w:line="240" w:lineRule="auto"/>
        <w:ind w:left="284" w:hanging="284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p w14:paraId="4BC010CD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251629D" w14:textId="670B638B" w:rsidR="00425765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APELLIDOS Y NOMBRES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/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ENTIDAD / </w:t>
      </w:r>
      <w:proofErr w:type="gramStart"/>
      <w:r w:rsidRPr="00756C67">
        <w:rPr>
          <w:rFonts w:ascii="Aptos" w:hAnsi="Aptos"/>
          <w:sz w:val="20"/>
          <w:szCs w:val="20"/>
          <w:lang w:val="es-MX"/>
        </w:rPr>
        <w:t>DEPENDENCIA  /</w:t>
      </w:r>
      <w:proofErr w:type="gramEnd"/>
      <w:r w:rsidRPr="00756C67">
        <w:rPr>
          <w:rFonts w:ascii="Aptos" w:hAnsi="Aptos"/>
          <w:sz w:val="20"/>
          <w:szCs w:val="20"/>
          <w:lang w:val="es-MX"/>
        </w:rPr>
        <w:t xml:space="preserve">  PARENTESCO</w:t>
      </w:r>
    </w:p>
    <w:p w14:paraId="7CDD9B46" w14:textId="36F753A3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a)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……………………………………………………………………………………………… </w:t>
      </w:r>
    </w:p>
    <w:p w14:paraId="4A50C1E7" w14:textId="77777777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b)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……………….…………………………………………………………………………..… </w:t>
      </w:r>
    </w:p>
    <w:p w14:paraId="7E5863BF" w14:textId="1FF7A37B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c</w:t>
      </w:r>
      <w:r w:rsidR="002032DA" w:rsidRPr="00756C67">
        <w:rPr>
          <w:rFonts w:ascii="Aptos" w:hAnsi="Aptos"/>
          <w:sz w:val="20"/>
          <w:szCs w:val="20"/>
          <w:lang w:val="es-MX"/>
        </w:rPr>
        <w:t>)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2032DA" w:rsidRPr="00756C67">
        <w:rPr>
          <w:rFonts w:ascii="Aptos" w:hAnsi="Aptos"/>
          <w:sz w:val="20"/>
          <w:szCs w:val="20"/>
          <w:lang w:val="es-MX"/>
        </w:rPr>
        <w:t>……………….…………………………………………………………………………..…</w:t>
      </w:r>
    </w:p>
    <w:p w14:paraId="2740E838" w14:textId="3BAA7177" w:rsidR="00425765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……………….…………………………………………………………………………..…</w:t>
      </w:r>
    </w:p>
    <w:p w14:paraId="00197541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6BB3E7F9" w14:textId="77777777" w:rsidR="00425765" w:rsidRPr="00756C67" w:rsidRDefault="00425765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La presente Declaración Jurada se formula en cumplimiento de lo dispuesto en el artículo 4-A del Reglamento de la Ley No 26771, incorporado mediante Decreto Supremo No. 034-2005- PCM.</w:t>
      </w:r>
    </w:p>
    <w:p w14:paraId="1B905FF0" w14:textId="77777777" w:rsidR="00947DCE" w:rsidRPr="00756C67" w:rsidRDefault="00947DCE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FF5EA69" w14:textId="76B5030E" w:rsidR="00947DCE" w:rsidRPr="00756C67" w:rsidRDefault="00A76C27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A76C27">
        <w:rPr>
          <w:rFonts w:ascii="Aptos" w:hAnsi="Aptos"/>
          <w:sz w:val="20"/>
          <w:szCs w:val="20"/>
          <w:lang w:val="es-MX"/>
        </w:rPr>
        <w:t>Lugar y fecha:</w:t>
      </w:r>
      <w:r>
        <w:rPr>
          <w:rFonts w:ascii="Aptos" w:hAnsi="Aptos"/>
          <w:sz w:val="20"/>
          <w:szCs w:val="20"/>
          <w:lang w:val="es-MX"/>
        </w:rPr>
        <w:t xml:space="preserve"> </w:t>
      </w:r>
      <w:r w:rsidR="00947DCE" w:rsidRPr="00756C67">
        <w:rPr>
          <w:rFonts w:ascii="Aptos" w:hAnsi="Aptos"/>
          <w:sz w:val="20"/>
          <w:szCs w:val="20"/>
          <w:lang w:val="es-MX"/>
        </w:rPr>
        <w:t xml:space="preserve">__________, ____ de _________________ del </w:t>
      </w:r>
      <w:r w:rsidR="00252BC4">
        <w:rPr>
          <w:rFonts w:ascii="Aptos" w:hAnsi="Aptos"/>
          <w:sz w:val="20"/>
          <w:szCs w:val="20"/>
          <w:lang w:val="es-MX"/>
        </w:rPr>
        <w:t>año ______</w:t>
      </w:r>
      <w:r w:rsidR="00947DCE" w:rsidRPr="00756C67">
        <w:rPr>
          <w:rFonts w:ascii="Aptos" w:hAnsi="Aptos"/>
          <w:sz w:val="20"/>
          <w:szCs w:val="20"/>
          <w:lang w:val="es-MX"/>
        </w:rPr>
        <w:t>.</w:t>
      </w:r>
    </w:p>
    <w:p w14:paraId="2ADFD268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CD3CD92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1779723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8387C30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5B0351F3" w14:textId="77777777" w:rsidR="00947DCE" w:rsidRPr="00756C67" w:rsidRDefault="00947DCE" w:rsidP="00947DCE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</w:t>
      </w:r>
    </w:p>
    <w:p w14:paraId="40705AA7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3152A192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3F91DDEC" w14:textId="77777777" w:rsidR="00827104" w:rsidRPr="00756C67" w:rsidRDefault="00827104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5F834793" w14:textId="77777777" w:rsidR="003E470F" w:rsidRPr="00756C67" w:rsidRDefault="003E470F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4D788DAD" w14:textId="6B8EC75E" w:rsidR="00861790" w:rsidRPr="00756C67" w:rsidRDefault="000B6BCD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DECLARACION JURADA SOBRE PROHIBICIONES E INCOMPATIBILIDADES</w:t>
      </w:r>
    </w:p>
    <w:p w14:paraId="5277F48F" w14:textId="77777777" w:rsidR="003E470F" w:rsidRPr="00756C67" w:rsidRDefault="003E470F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12AC2335" w14:textId="77777777" w:rsidR="000B6BCD" w:rsidRPr="00756C67" w:rsidRDefault="000B6BCD" w:rsidP="0082710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</w:p>
    <w:p w14:paraId="3DFCF052" w14:textId="7D2AAF0D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Yo, 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217324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____________________________________</w:t>
      </w:r>
      <w:r w:rsidRPr="00756C67">
        <w:rPr>
          <w:rFonts w:ascii="Aptos" w:hAnsi="Aptos"/>
          <w:sz w:val="22"/>
          <w:szCs w:val="22"/>
          <w:lang w:val="es-MX"/>
        </w:rPr>
        <w:t xml:space="preserve"> identificado (a) con DNI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217324" w:rsidRPr="000A1B49">
        <w:rPr>
          <w:rFonts w:ascii="Aptos" w:hAnsi="Aptos"/>
          <w:b/>
          <w:bCs/>
          <w:sz w:val="22"/>
          <w:szCs w:val="22"/>
          <w:lang w:val="es-MX"/>
        </w:rPr>
        <w:t>________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____</w:t>
      </w:r>
      <w:r w:rsidRPr="00756C67">
        <w:rPr>
          <w:rFonts w:ascii="Aptos" w:hAnsi="Aptos"/>
          <w:sz w:val="22"/>
          <w:szCs w:val="22"/>
          <w:lang w:val="es-MX"/>
        </w:rPr>
        <w:t>, declaro bajo juramento:</w:t>
      </w:r>
    </w:p>
    <w:p w14:paraId="04A4767A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2B9C60D1" w14:textId="4FBF52C4" w:rsidR="000B6BCD" w:rsidRPr="00756C67" w:rsidRDefault="000B6BCD" w:rsidP="000B6BCD">
      <w:pPr>
        <w:pStyle w:val="Prrafodelista"/>
        <w:numPr>
          <w:ilvl w:val="0"/>
          <w:numId w:val="7"/>
        </w:numPr>
        <w:spacing w:after="0" w:line="240" w:lineRule="auto"/>
        <w:ind w:left="284" w:hanging="284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Cumplir con las obligaciones consignadas en el artículo 3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31564 y artículo 16 de su Reglamento, esto es:</w:t>
      </w:r>
    </w:p>
    <w:p w14:paraId="023F5553" w14:textId="77777777" w:rsidR="001B2C47" w:rsidRPr="00756C67" w:rsidRDefault="001B2C47" w:rsidP="001B2C47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2"/>
          <w:szCs w:val="22"/>
          <w:lang w:val="es-MX"/>
        </w:rPr>
      </w:pPr>
    </w:p>
    <w:p w14:paraId="293B0267" w14:textId="2E1D7953" w:rsidR="000B6BCD" w:rsidRPr="00756C67" w:rsidRDefault="000B6BCD" w:rsidP="003E470F">
      <w:pPr>
        <w:pStyle w:val="Prrafodelista"/>
        <w:numPr>
          <w:ilvl w:val="0"/>
          <w:numId w:val="6"/>
        </w:num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7D7E00A" w14:textId="711C1A2D" w:rsidR="000B6BCD" w:rsidRPr="00756C67" w:rsidRDefault="000B6BCD" w:rsidP="003E470F">
      <w:pPr>
        <w:pStyle w:val="Prrafodelista"/>
        <w:numPr>
          <w:ilvl w:val="0"/>
          <w:numId w:val="6"/>
        </w:num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FBAC96F" w14:textId="08660406" w:rsidR="000B6BCD" w:rsidRPr="00756C67" w:rsidRDefault="003E470F" w:rsidP="000B6BCD">
      <w:pPr>
        <w:pStyle w:val="Prrafodelista"/>
        <w:numPr>
          <w:ilvl w:val="0"/>
          <w:numId w:val="6"/>
        </w:numPr>
        <w:spacing w:after="0" w:line="240" w:lineRule="auto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</w:t>
      </w:r>
      <w:r w:rsidR="000B6BCD" w:rsidRPr="00756C67">
        <w:rPr>
          <w:rFonts w:ascii="Aptos" w:hAnsi="Aptos"/>
          <w:sz w:val="22"/>
          <w:szCs w:val="22"/>
          <w:lang w:val="es-MX"/>
        </w:rPr>
        <w:t>esmedro del Estado o de terceros.</w:t>
      </w:r>
    </w:p>
    <w:p w14:paraId="08795644" w14:textId="77777777" w:rsidR="000B6BCD" w:rsidRPr="00756C67" w:rsidRDefault="000B6BCD" w:rsidP="000B6BCD">
      <w:pPr>
        <w:pStyle w:val="Prrafodelista"/>
        <w:spacing w:after="0" w:line="240" w:lineRule="auto"/>
        <w:ind w:firstLine="0"/>
        <w:jc w:val="left"/>
        <w:rPr>
          <w:rFonts w:ascii="Aptos" w:hAnsi="Aptos"/>
          <w:sz w:val="22"/>
          <w:szCs w:val="22"/>
          <w:lang w:val="es-MX"/>
        </w:rPr>
      </w:pPr>
    </w:p>
    <w:p w14:paraId="0BCE6D16" w14:textId="456CB9AD" w:rsidR="000B6BCD" w:rsidRPr="00756C67" w:rsidRDefault="000B6BCD" w:rsidP="00546E97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Abstenerme de intervenir en los casos que se configure el supuesto de impedimento señalado en el artículo 5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31564 y en los artículos 10 y 11 de su Reglamento.</w:t>
      </w:r>
    </w:p>
    <w:p w14:paraId="40497600" w14:textId="77777777" w:rsidR="000B6BCD" w:rsidRPr="00756C67" w:rsidRDefault="000B6BCD" w:rsidP="000B6BCD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2"/>
          <w:szCs w:val="22"/>
          <w:lang w:val="es-MX"/>
        </w:rPr>
      </w:pPr>
    </w:p>
    <w:p w14:paraId="4EF31E27" w14:textId="736E6B49" w:rsidR="000B6BCD" w:rsidRPr="00756C67" w:rsidRDefault="000B6BCD" w:rsidP="000B6BCD">
      <w:pPr>
        <w:pStyle w:val="Prrafodelista"/>
        <w:numPr>
          <w:ilvl w:val="0"/>
          <w:numId w:val="7"/>
        </w:numPr>
        <w:spacing w:after="0" w:line="240" w:lineRule="auto"/>
        <w:ind w:left="284" w:hanging="284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hallarme incurso en ninguno de los impedimentos señalados en los numerales 11.3 y 11.4 del artículo 11 del Reglamento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31564.</w:t>
      </w:r>
    </w:p>
    <w:p w14:paraId="78A80681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FD89B14" w14:textId="686F7C3C" w:rsidR="000B6BCD" w:rsidRPr="00756C67" w:rsidRDefault="000B6BCD" w:rsidP="000B6BCD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27444, Ley del Procedimiento Administrativo General.</w:t>
      </w:r>
    </w:p>
    <w:p w14:paraId="2B90BA64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600FCECF" w14:textId="026BD1E2" w:rsidR="000B6BCD" w:rsidRPr="00756C67" w:rsidRDefault="000B6BCD" w:rsidP="000B6BCD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Si lo declarado no se ajusta a lo anteriormente mencionado, me sujeto a lo establecido en el artículo 438 del Código Penal y las demás responsabilidades administrativas, civiles y/o penales que correspondan, conforme al marco legal vigente</w:t>
      </w:r>
    </w:p>
    <w:p w14:paraId="1335DF4A" w14:textId="77777777" w:rsidR="00861790" w:rsidRPr="00756C67" w:rsidRDefault="00861790" w:rsidP="00425765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6BDCB58C" w14:textId="3D8A07B4" w:rsidR="003522EC" w:rsidRPr="00756C67" w:rsidRDefault="00A76C27" w:rsidP="003522EC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3522EC" w:rsidRPr="00756C67">
        <w:rPr>
          <w:rFonts w:ascii="Aptos" w:hAnsi="Aptos"/>
          <w:sz w:val="22"/>
          <w:szCs w:val="22"/>
          <w:lang w:val="es-MX"/>
        </w:rPr>
        <w:t xml:space="preserve">__________, ____ de _________________ del </w:t>
      </w:r>
      <w:r w:rsidR="00252BC4">
        <w:rPr>
          <w:rFonts w:ascii="Aptos" w:hAnsi="Aptos"/>
          <w:sz w:val="22"/>
          <w:szCs w:val="22"/>
          <w:lang w:val="es-MX"/>
        </w:rPr>
        <w:t>año ______</w:t>
      </w:r>
      <w:r w:rsidR="003522EC" w:rsidRPr="00756C67">
        <w:rPr>
          <w:rFonts w:ascii="Aptos" w:hAnsi="Aptos"/>
          <w:sz w:val="22"/>
          <w:szCs w:val="22"/>
          <w:lang w:val="es-MX"/>
        </w:rPr>
        <w:t>.</w:t>
      </w:r>
    </w:p>
    <w:p w14:paraId="0D2DA73C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074804CC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B756783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5210E7B4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6D95B96F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DC593BE" w14:textId="77777777" w:rsidR="001B2C47" w:rsidRPr="00756C67" w:rsidRDefault="001B2C47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3F7B762" w14:textId="45404267" w:rsidR="003522EC" w:rsidRPr="00756C67" w:rsidRDefault="003522EC" w:rsidP="003522EC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</w:t>
      </w:r>
      <w:r w:rsidR="00C10D64" w:rsidRPr="00756C67">
        <w:rPr>
          <w:rFonts w:ascii="Aptos" w:hAnsi="Aptos"/>
          <w:sz w:val="20"/>
          <w:szCs w:val="20"/>
          <w:lang w:val="es-MX"/>
        </w:rPr>
        <w:t>_________</w:t>
      </w:r>
      <w:r w:rsidRPr="00756C67">
        <w:rPr>
          <w:rFonts w:ascii="Aptos" w:hAnsi="Aptos"/>
          <w:sz w:val="20"/>
          <w:szCs w:val="20"/>
          <w:lang w:val="es-MX"/>
        </w:rPr>
        <w:t>__________</w:t>
      </w:r>
    </w:p>
    <w:p w14:paraId="07B1CC59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2DDF556B" w14:textId="4AF93791" w:rsidR="003522EC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4C23068D" w14:textId="77777777" w:rsidR="00C92DEB" w:rsidRPr="00756C67" w:rsidRDefault="00C92DEB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</w:p>
    <w:p w14:paraId="204C08D4" w14:textId="1FFB79F8" w:rsidR="00C92DEB" w:rsidRPr="00756C67" w:rsidRDefault="00C92DEB">
      <w:p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br w:type="page"/>
      </w:r>
    </w:p>
    <w:p w14:paraId="0D82E77A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8628A3D" w14:textId="77777777" w:rsidR="00C92DEB" w:rsidRPr="00756C67" w:rsidRDefault="00C92DEB" w:rsidP="00C92DEB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>DECLARACIÓN JURADA ANTISOBORNO</w:t>
      </w:r>
    </w:p>
    <w:p w14:paraId="575E23D2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1910B13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0B5EE93D" w14:textId="723CAE58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Yo, …………………………………………………………, con DNI/C.E.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Nº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………………………, representante legal de ……………… </w:t>
      </w:r>
      <w:r w:rsidRPr="00756C67">
        <w:rPr>
          <w:rFonts w:ascii="Aptos" w:hAnsi="Aptos"/>
          <w:i/>
          <w:iCs/>
          <w:sz w:val="22"/>
          <w:szCs w:val="22"/>
          <w:lang w:val="es-MX"/>
        </w:rPr>
        <w:t>(de corresponder)</w:t>
      </w:r>
      <w:r w:rsidRPr="00756C67">
        <w:rPr>
          <w:rFonts w:ascii="Aptos" w:hAnsi="Aptos"/>
          <w:sz w:val="22"/>
          <w:szCs w:val="22"/>
          <w:lang w:val="es-MX"/>
        </w:rPr>
        <w:t xml:space="preserve">, en adelante EL CONTRATISTA con RUC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Nº</w:t>
      </w:r>
      <w:proofErr w:type="spellEnd"/>
      <w:r w:rsidR="006C6EE4" w:rsidRPr="00756C67">
        <w:rPr>
          <w:rFonts w:ascii="Aptos" w:hAnsi="Aptos"/>
          <w:sz w:val="22"/>
          <w:szCs w:val="22"/>
          <w:lang w:val="es-MX"/>
        </w:rPr>
        <w:t xml:space="preserve"> …………………</w:t>
      </w:r>
      <w:proofErr w:type="gramStart"/>
      <w:r w:rsidR="006C6EE4" w:rsidRPr="00756C67">
        <w:rPr>
          <w:rFonts w:ascii="Aptos" w:hAnsi="Aptos"/>
          <w:sz w:val="22"/>
          <w:szCs w:val="22"/>
          <w:lang w:val="es-MX"/>
        </w:rPr>
        <w:t xml:space="preserve">… </w:t>
      </w:r>
      <w:r w:rsidRPr="00756C67">
        <w:rPr>
          <w:rFonts w:ascii="Aptos" w:hAnsi="Aptos"/>
          <w:sz w:val="22"/>
          <w:szCs w:val="22"/>
          <w:lang w:val="es-MX"/>
        </w:rPr>
        <w:t>,</w:t>
      </w:r>
      <w:proofErr w:type="gramEnd"/>
      <w:r w:rsidRPr="00756C67">
        <w:rPr>
          <w:rFonts w:ascii="Aptos" w:hAnsi="Aptos"/>
          <w:sz w:val="22"/>
          <w:szCs w:val="22"/>
          <w:lang w:val="es-MX"/>
        </w:rPr>
        <w:t xml:space="preserve"> declaro lo siguiente:</w:t>
      </w:r>
    </w:p>
    <w:p w14:paraId="5326701F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5BEAC1D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11° del Texto Único Ordenado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30225, Ley de Contrataciones del Estado, aprobado por el Decreto Supremo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082-2019-EF, y sus modificatorias, y el artículo 7° de su Reglamento, aprobado mediante Decreto Supremo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344-2018-EF.</w:t>
      </w:r>
    </w:p>
    <w:p w14:paraId="01D4E5C6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EDDB0EC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3A5568A8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59D92626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el UE 010- CHANKILLO, CUNA DE LA ASTRONOMIA EN CASMA Y NEPEÑA.</w:t>
      </w:r>
    </w:p>
    <w:p w14:paraId="0F011AF7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AAD1301" w14:textId="1CF9569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De la misma manera, EL CONTRATISTA es consciente que, de no cumplir con lo anteriormente expuesto, se someterá a la resolución del contrato y las acciones civiles y/o penales que el UE 010- CHANKILLO, CUNA DE LA ASTRONOMIA EN CASMA Y NEPEÑA pueda accionar</w:t>
      </w:r>
      <w:r w:rsidR="006C6EE4" w:rsidRPr="00756C67">
        <w:rPr>
          <w:rFonts w:ascii="Aptos" w:hAnsi="Aptos"/>
          <w:sz w:val="22"/>
          <w:szCs w:val="22"/>
          <w:lang w:val="es-MX"/>
        </w:rPr>
        <w:t>.</w:t>
      </w:r>
    </w:p>
    <w:p w14:paraId="4F65ADD8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37608323" w14:textId="54F95D21" w:rsidR="00BA0F97" w:rsidRPr="00756C67" w:rsidRDefault="00A76C27" w:rsidP="00BA0F97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BA0F97" w:rsidRPr="00756C67">
        <w:rPr>
          <w:rFonts w:ascii="Aptos" w:hAnsi="Aptos"/>
          <w:sz w:val="22"/>
          <w:szCs w:val="22"/>
          <w:lang w:val="es-MX"/>
        </w:rPr>
        <w:t xml:space="preserve">__________, ____ de _________________ del </w:t>
      </w:r>
      <w:r w:rsidR="00252BC4">
        <w:rPr>
          <w:rFonts w:ascii="Aptos" w:hAnsi="Aptos"/>
          <w:sz w:val="22"/>
          <w:szCs w:val="22"/>
          <w:lang w:val="es-MX"/>
        </w:rPr>
        <w:t>año ______</w:t>
      </w:r>
      <w:r w:rsidR="00BA0F97" w:rsidRPr="00756C67">
        <w:rPr>
          <w:rFonts w:ascii="Aptos" w:hAnsi="Aptos"/>
          <w:sz w:val="22"/>
          <w:szCs w:val="22"/>
          <w:lang w:val="es-MX"/>
        </w:rPr>
        <w:t>.</w:t>
      </w:r>
    </w:p>
    <w:p w14:paraId="0C93A4C5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1724BEE2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7BBA91C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5537C2C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ECF9E7F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E002104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05FF56BF" w14:textId="77777777" w:rsidR="00BA0F97" w:rsidRPr="00756C67" w:rsidRDefault="00BA0F97" w:rsidP="00BA0F9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____________________________________________</w:t>
      </w:r>
    </w:p>
    <w:p w14:paraId="2FAF8B05" w14:textId="77777777" w:rsidR="00BA0F97" w:rsidRPr="00756C67" w:rsidRDefault="00BA0F97" w:rsidP="00BA0F97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2A27A399" w14:textId="095EF144" w:rsidR="00756C67" w:rsidRPr="00756C67" w:rsidRDefault="00BA0F97" w:rsidP="00892FF5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sectPr w:rsidR="00756C67" w:rsidRPr="00756C67" w:rsidSect="00C537C7">
      <w:pgSz w:w="11906" w:h="16838"/>
      <w:pgMar w:top="1134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94DAC" w14:textId="77777777" w:rsidR="00861790" w:rsidRDefault="00861790" w:rsidP="00861790">
      <w:pPr>
        <w:spacing w:after="0" w:line="240" w:lineRule="auto"/>
      </w:pPr>
      <w:r>
        <w:separator/>
      </w:r>
    </w:p>
  </w:endnote>
  <w:endnote w:type="continuationSeparator" w:id="0">
    <w:p w14:paraId="580E217E" w14:textId="77777777" w:rsidR="00861790" w:rsidRDefault="00861790" w:rsidP="0086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052E6" w14:textId="77777777" w:rsidR="00861790" w:rsidRDefault="00861790" w:rsidP="00861790">
      <w:pPr>
        <w:spacing w:after="0" w:line="240" w:lineRule="auto"/>
      </w:pPr>
      <w:r>
        <w:separator/>
      </w:r>
    </w:p>
  </w:footnote>
  <w:footnote w:type="continuationSeparator" w:id="0">
    <w:p w14:paraId="65A786C8" w14:textId="77777777" w:rsidR="00861790" w:rsidRDefault="00861790" w:rsidP="00861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37A4D"/>
    <w:multiLevelType w:val="hybridMultilevel"/>
    <w:tmpl w:val="75D874C2"/>
    <w:lvl w:ilvl="0" w:tplc="BFB0517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F00E4"/>
    <w:multiLevelType w:val="hybridMultilevel"/>
    <w:tmpl w:val="D76E3C0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617A3"/>
    <w:multiLevelType w:val="hybridMultilevel"/>
    <w:tmpl w:val="1C101CB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15DF9"/>
    <w:multiLevelType w:val="hybridMultilevel"/>
    <w:tmpl w:val="9D8A2FEC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0481D6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F0E2C"/>
    <w:multiLevelType w:val="hybridMultilevel"/>
    <w:tmpl w:val="E432CD2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B13F9"/>
    <w:multiLevelType w:val="hybridMultilevel"/>
    <w:tmpl w:val="BCB86B78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E0B94"/>
    <w:multiLevelType w:val="hybridMultilevel"/>
    <w:tmpl w:val="DCBEF1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81A40"/>
    <w:multiLevelType w:val="hybridMultilevel"/>
    <w:tmpl w:val="7D8AA5EA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74541">
    <w:abstractNumId w:val="1"/>
  </w:num>
  <w:num w:numId="2" w16cid:durableId="447968036">
    <w:abstractNumId w:val="7"/>
  </w:num>
  <w:num w:numId="3" w16cid:durableId="1463033830">
    <w:abstractNumId w:val="5"/>
  </w:num>
  <w:num w:numId="4" w16cid:durableId="1977250004">
    <w:abstractNumId w:val="3"/>
  </w:num>
  <w:num w:numId="5" w16cid:durableId="1894924027">
    <w:abstractNumId w:val="4"/>
  </w:num>
  <w:num w:numId="6" w16cid:durableId="1395468689">
    <w:abstractNumId w:val="6"/>
  </w:num>
  <w:num w:numId="7" w16cid:durableId="322394349">
    <w:abstractNumId w:val="2"/>
  </w:num>
  <w:num w:numId="8" w16cid:durableId="1522087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27"/>
    <w:rsid w:val="00004A09"/>
    <w:rsid w:val="00012FA2"/>
    <w:rsid w:val="00030FC7"/>
    <w:rsid w:val="0003365C"/>
    <w:rsid w:val="00040C5D"/>
    <w:rsid w:val="000810C8"/>
    <w:rsid w:val="000A1B49"/>
    <w:rsid w:val="000B23A4"/>
    <w:rsid w:val="000B6BCD"/>
    <w:rsid w:val="000B7399"/>
    <w:rsid w:val="000E02E1"/>
    <w:rsid w:val="000F6830"/>
    <w:rsid w:val="00101583"/>
    <w:rsid w:val="00127D52"/>
    <w:rsid w:val="00132148"/>
    <w:rsid w:val="001853D6"/>
    <w:rsid w:val="001A19E7"/>
    <w:rsid w:val="001B2C47"/>
    <w:rsid w:val="001F0217"/>
    <w:rsid w:val="001F6DE6"/>
    <w:rsid w:val="0020310D"/>
    <w:rsid w:val="002032DA"/>
    <w:rsid w:val="00217324"/>
    <w:rsid w:val="00250ACB"/>
    <w:rsid w:val="00252BC4"/>
    <w:rsid w:val="002865CD"/>
    <w:rsid w:val="00292D38"/>
    <w:rsid w:val="00296BDE"/>
    <w:rsid w:val="002A5ECB"/>
    <w:rsid w:val="002C3365"/>
    <w:rsid w:val="003128F9"/>
    <w:rsid w:val="003230BF"/>
    <w:rsid w:val="00330441"/>
    <w:rsid w:val="00350F5D"/>
    <w:rsid w:val="003522EC"/>
    <w:rsid w:val="00393A8E"/>
    <w:rsid w:val="003A21A9"/>
    <w:rsid w:val="003A437B"/>
    <w:rsid w:val="003E470F"/>
    <w:rsid w:val="00425765"/>
    <w:rsid w:val="00450F62"/>
    <w:rsid w:val="00482A11"/>
    <w:rsid w:val="0049183A"/>
    <w:rsid w:val="004918AB"/>
    <w:rsid w:val="004971A6"/>
    <w:rsid w:val="004C1DBF"/>
    <w:rsid w:val="00546E97"/>
    <w:rsid w:val="00585DB5"/>
    <w:rsid w:val="00590DBE"/>
    <w:rsid w:val="005A757D"/>
    <w:rsid w:val="005F02A3"/>
    <w:rsid w:val="006B3D49"/>
    <w:rsid w:val="006C6EE4"/>
    <w:rsid w:val="006D5572"/>
    <w:rsid w:val="00716A09"/>
    <w:rsid w:val="0074116F"/>
    <w:rsid w:val="00756C67"/>
    <w:rsid w:val="007768CF"/>
    <w:rsid w:val="007854C6"/>
    <w:rsid w:val="007A50F4"/>
    <w:rsid w:val="007C53EF"/>
    <w:rsid w:val="0080277B"/>
    <w:rsid w:val="00827104"/>
    <w:rsid w:val="008343A3"/>
    <w:rsid w:val="008445B1"/>
    <w:rsid w:val="00853A9C"/>
    <w:rsid w:val="00861790"/>
    <w:rsid w:val="00890DE7"/>
    <w:rsid w:val="00892FF5"/>
    <w:rsid w:val="008A531A"/>
    <w:rsid w:val="008B5B7B"/>
    <w:rsid w:val="008E2C4A"/>
    <w:rsid w:val="009221C8"/>
    <w:rsid w:val="00922536"/>
    <w:rsid w:val="0094767A"/>
    <w:rsid w:val="00947DCE"/>
    <w:rsid w:val="00973A2C"/>
    <w:rsid w:val="009768F8"/>
    <w:rsid w:val="00987ADB"/>
    <w:rsid w:val="009A2011"/>
    <w:rsid w:val="00A150CC"/>
    <w:rsid w:val="00A229C9"/>
    <w:rsid w:val="00A6329F"/>
    <w:rsid w:val="00A6679D"/>
    <w:rsid w:val="00A76C27"/>
    <w:rsid w:val="00AC36D7"/>
    <w:rsid w:val="00AD331C"/>
    <w:rsid w:val="00AE62AF"/>
    <w:rsid w:val="00AE75F0"/>
    <w:rsid w:val="00AF4AEC"/>
    <w:rsid w:val="00B000CF"/>
    <w:rsid w:val="00B31B16"/>
    <w:rsid w:val="00B531D0"/>
    <w:rsid w:val="00B75019"/>
    <w:rsid w:val="00B81D27"/>
    <w:rsid w:val="00B87444"/>
    <w:rsid w:val="00BA0F97"/>
    <w:rsid w:val="00BB09F3"/>
    <w:rsid w:val="00BB57D5"/>
    <w:rsid w:val="00C10D64"/>
    <w:rsid w:val="00C537C7"/>
    <w:rsid w:val="00C71C6A"/>
    <w:rsid w:val="00C92146"/>
    <w:rsid w:val="00C92DEB"/>
    <w:rsid w:val="00CB7937"/>
    <w:rsid w:val="00D01D8F"/>
    <w:rsid w:val="00D07B59"/>
    <w:rsid w:val="00D73C38"/>
    <w:rsid w:val="00DC4CED"/>
    <w:rsid w:val="00E02966"/>
    <w:rsid w:val="00E20141"/>
    <w:rsid w:val="00E448EE"/>
    <w:rsid w:val="00E504BF"/>
    <w:rsid w:val="00E64A24"/>
    <w:rsid w:val="00E76127"/>
    <w:rsid w:val="00EC7C57"/>
    <w:rsid w:val="00EE7707"/>
    <w:rsid w:val="00EF3989"/>
    <w:rsid w:val="00EF7BD1"/>
    <w:rsid w:val="00F0439A"/>
    <w:rsid w:val="00F06874"/>
    <w:rsid w:val="00F50498"/>
    <w:rsid w:val="00FD409B"/>
    <w:rsid w:val="00FE1D70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E2C67"/>
  <w15:chartTrackingRefBased/>
  <w15:docId w15:val="{5A1E4FB8-DE7E-4B2C-B23C-0192E487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ind w:left="721" w:hanging="43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E76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6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6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6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6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6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6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6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6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6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6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6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61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61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61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61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61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61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6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6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6127"/>
    <w:pPr>
      <w:numPr>
        <w:ilvl w:val="1"/>
      </w:numPr>
      <w:spacing w:after="160"/>
      <w:ind w:left="721" w:hanging="43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6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61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61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61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61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6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61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61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1790"/>
  </w:style>
  <w:style w:type="paragraph" w:styleId="Piedepgina">
    <w:name w:val="footer"/>
    <w:basedOn w:val="Normal"/>
    <w:link w:val="Piedepgina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790"/>
  </w:style>
  <w:style w:type="table" w:styleId="Tablaconcuadrcula">
    <w:name w:val="Table Grid"/>
    <w:basedOn w:val="Tablanormal"/>
    <w:uiPriority w:val="39"/>
    <w:rsid w:val="00861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28F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1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ansparencia.gob.pe/personal/pte_transparencia_personal.aspx?id_entidad=104012&amp;id_tema=32&amp;ver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1695</Words>
  <Characters>9328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3</cp:revision>
  <dcterms:created xsi:type="dcterms:W3CDTF">2026-04-29T15:39:00Z</dcterms:created>
  <dcterms:modified xsi:type="dcterms:W3CDTF">2026-04-29T15:51:00Z</dcterms:modified>
</cp:coreProperties>
</file>