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67659078" w:rsidR="006003C4" w:rsidRPr="009A770F" w:rsidRDefault="009A770F">
      <w:pPr>
        <w:rPr>
          <w:sz w:val="36"/>
          <w:szCs w:val="36"/>
        </w:rPr>
      </w:pPr>
      <w:r w:rsidRPr="009A770F">
        <w:rPr>
          <w:sz w:val="36"/>
          <w:szCs w:val="36"/>
        </w:rPr>
        <w:t>ADJUNTAR LOS SIGUIENTES DOCUMENTOS:</w:t>
      </w:r>
    </w:p>
    <w:p w14:paraId="0865037D" w14:textId="5A2DD8BB" w:rsidR="006003C4" w:rsidRPr="009A770F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9A770F">
        <w:rPr>
          <w:sz w:val="36"/>
          <w:szCs w:val="36"/>
        </w:rPr>
        <w:t xml:space="preserve">Ficha ruc </w:t>
      </w:r>
    </w:p>
    <w:p w14:paraId="3CED017A" w14:textId="680DB58E" w:rsidR="006003C4" w:rsidRPr="009A770F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9A770F">
        <w:rPr>
          <w:sz w:val="36"/>
          <w:szCs w:val="36"/>
        </w:rPr>
        <w:t>Vigencia poder actualizada</w:t>
      </w:r>
    </w:p>
    <w:p w14:paraId="33A7439C" w14:textId="1303F1C6" w:rsidR="00813FC4" w:rsidRPr="009A770F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9A770F">
        <w:rPr>
          <w:sz w:val="36"/>
          <w:szCs w:val="36"/>
        </w:rPr>
        <w:t xml:space="preserve">Copia de </w:t>
      </w:r>
      <w:r>
        <w:rPr>
          <w:sz w:val="36"/>
          <w:szCs w:val="36"/>
        </w:rPr>
        <w:t>DNI</w:t>
      </w:r>
      <w:r w:rsidRPr="009A770F">
        <w:rPr>
          <w:sz w:val="36"/>
          <w:szCs w:val="36"/>
        </w:rPr>
        <w:t xml:space="preserve"> del postor o representante legal</w:t>
      </w:r>
    </w:p>
    <w:p w14:paraId="5AE56648" w14:textId="7908AA88" w:rsidR="00157F18" w:rsidRPr="009A770F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RNP</w:t>
      </w:r>
    </w:p>
    <w:p w14:paraId="42854BBC" w14:textId="07FA9FBD" w:rsidR="009A770F" w:rsidRPr="009A770F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9A770F">
        <w:rPr>
          <w:sz w:val="36"/>
          <w:szCs w:val="36"/>
        </w:rPr>
        <w:t>Ficha técnica del producto ofertado</w:t>
      </w:r>
    </w:p>
    <w:p w14:paraId="5D76C503" w14:textId="5ED063B9" w:rsidR="006003C4" w:rsidRDefault="006003C4" w:rsidP="00FD20D1">
      <w:pPr>
        <w:pStyle w:val="Prrafodelista"/>
        <w:jc w:val="both"/>
      </w:pP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F61E6"/>
    <w:rsid w:val="00157F18"/>
    <w:rsid w:val="005C09EF"/>
    <w:rsid w:val="006003C4"/>
    <w:rsid w:val="007C42C2"/>
    <w:rsid w:val="00813FC4"/>
    <w:rsid w:val="008434D2"/>
    <w:rsid w:val="009A770F"/>
    <w:rsid w:val="00CA46AA"/>
    <w:rsid w:val="00DF417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8</cp:revision>
  <dcterms:created xsi:type="dcterms:W3CDTF">2025-09-24T13:32:00Z</dcterms:created>
  <dcterms:modified xsi:type="dcterms:W3CDTF">2026-05-06T15:22:00Z</dcterms:modified>
</cp:coreProperties>
</file>