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70729">
        <w:rPr>
          <w:noProof/>
          <w:lang w:eastAsia="es-PE"/>
        </w:rPr>
        <w:drawing>
          <wp:inline distT="0" distB="0" distL="0" distR="0" wp14:anchorId="1F083E5B" wp14:editId="3EEC53F4">
            <wp:extent cx="5400040" cy="23780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0729">
        <w:rPr>
          <w:noProof/>
          <w:lang w:eastAsia="es-PE"/>
        </w:rPr>
        <w:drawing>
          <wp:inline distT="0" distB="0" distL="0" distR="0" wp14:anchorId="49195A02" wp14:editId="4B8A0DCE">
            <wp:extent cx="5400040" cy="4724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0729">
        <w:rPr>
          <w:noProof/>
          <w:lang w:eastAsia="es-PE"/>
        </w:rPr>
        <w:drawing>
          <wp:inline distT="0" distB="0" distL="0" distR="0" wp14:anchorId="44DFED03" wp14:editId="562ABF1D">
            <wp:extent cx="5400040" cy="51879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7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2026-05-06T16:30:00Z</dcterms:modified>
</cp:coreProperties>
</file>