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3AB9D" w14:textId="77777777" w:rsidR="003103D2" w:rsidRPr="003103D2" w:rsidRDefault="003103D2" w:rsidP="003103D2">
      <w:pPr>
        <w:jc w:val="center"/>
        <w:rPr>
          <w:b/>
          <w:bCs/>
        </w:rPr>
      </w:pPr>
      <w:r w:rsidRPr="003103D2">
        <w:rPr>
          <w:b/>
          <w:bCs/>
        </w:rPr>
        <w:t>ACTA DE VISITA DE PROVEEDOR</w:t>
      </w:r>
    </w:p>
    <w:p w14:paraId="6DC65F98" w14:textId="28E315B8" w:rsidR="003103D2" w:rsidRPr="003103D2" w:rsidRDefault="003103D2" w:rsidP="003103D2">
      <w:r w:rsidRPr="003103D2">
        <w:rPr>
          <w:b/>
          <w:bCs/>
        </w:rPr>
        <w:t>Entidad:</w:t>
      </w:r>
      <w:r w:rsidRPr="003103D2">
        <w:t xml:space="preserve"> </w:t>
      </w:r>
      <w:r>
        <w:t>Servicio de Administración Tributaria de Trujillo</w:t>
      </w:r>
      <w:r w:rsidRPr="003103D2">
        <w:br/>
      </w:r>
      <w:r w:rsidRPr="003103D2">
        <w:rPr>
          <w:b/>
          <w:bCs/>
        </w:rPr>
        <w:t>Proveedor:</w:t>
      </w:r>
      <w:r w:rsidRPr="003103D2">
        <w:t xml:space="preserve"> [Nombre del proveedor]</w:t>
      </w:r>
      <w:r w:rsidRPr="003103D2">
        <w:br/>
      </w:r>
      <w:r w:rsidRPr="003103D2">
        <w:rPr>
          <w:b/>
          <w:bCs/>
        </w:rPr>
        <w:t>Fecha de la visita:</w:t>
      </w:r>
      <w:r w:rsidRPr="003103D2">
        <w:t xml:space="preserve"> [Fecha de la visita]</w:t>
      </w:r>
      <w:r w:rsidRPr="003103D2">
        <w:br/>
      </w:r>
      <w:r w:rsidRPr="003103D2">
        <w:rPr>
          <w:b/>
          <w:bCs/>
        </w:rPr>
        <w:t>Objetivo de la visita:</w:t>
      </w:r>
      <w:r w:rsidRPr="003103D2">
        <w:t xml:space="preserve"> </w:t>
      </w:r>
      <w:r>
        <w:t>Verificación del servicio de desmontaje y acondicionamiento de 03 ambientes</w:t>
      </w:r>
    </w:p>
    <w:p w14:paraId="6E4E4267" w14:textId="77777777" w:rsidR="003103D2" w:rsidRPr="003103D2" w:rsidRDefault="003103D2" w:rsidP="003103D2">
      <w:pPr>
        <w:rPr>
          <w:b/>
          <w:bCs/>
        </w:rPr>
      </w:pPr>
      <w:r w:rsidRPr="003103D2">
        <w:rPr>
          <w:b/>
          <w:bCs/>
        </w:rPr>
        <w:t>Asistentes:</w:t>
      </w:r>
    </w:p>
    <w:p w14:paraId="4B5650BE" w14:textId="765441AD" w:rsidR="003103D2" w:rsidRPr="003103D2" w:rsidRDefault="003103D2" w:rsidP="003103D2">
      <w:pPr>
        <w:numPr>
          <w:ilvl w:val="0"/>
          <w:numId w:val="1"/>
        </w:numPr>
      </w:pPr>
      <w:r w:rsidRPr="003103D2">
        <w:rPr>
          <w:b/>
          <w:bCs/>
        </w:rPr>
        <w:t>Representante de la Entidad:</w:t>
      </w:r>
      <w:r w:rsidRPr="003103D2">
        <w:t xml:space="preserve"> </w:t>
      </w:r>
      <w:r>
        <w:t>Ana Lucia Pérez Mantilla</w:t>
      </w:r>
    </w:p>
    <w:p w14:paraId="49647572" w14:textId="77777777" w:rsidR="003103D2" w:rsidRPr="003103D2" w:rsidRDefault="003103D2" w:rsidP="003103D2">
      <w:pPr>
        <w:numPr>
          <w:ilvl w:val="0"/>
          <w:numId w:val="1"/>
        </w:numPr>
      </w:pPr>
      <w:r w:rsidRPr="003103D2">
        <w:rPr>
          <w:b/>
          <w:bCs/>
        </w:rPr>
        <w:t>Representante del Proveedor:</w:t>
      </w:r>
      <w:r w:rsidRPr="003103D2">
        <w:t xml:space="preserve"> [Nombre y cargo]</w:t>
      </w:r>
    </w:p>
    <w:p w14:paraId="2DFA69E3" w14:textId="77777777" w:rsidR="003103D2" w:rsidRPr="003103D2" w:rsidRDefault="003103D2" w:rsidP="003103D2">
      <w:r w:rsidRPr="003103D2">
        <w:pict w14:anchorId="647C3A8F">
          <v:rect id="_x0000_i1062" style="width:0;height:1.5pt" o:hralign="center" o:hrstd="t" o:hr="t" fillcolor="#a0a0a0" stroked="f"/>
        </w:pict>
      </w:r>
    </w:p>
    <w:p w14:paraId="7ABCEA46" w14:textId="77777777" w:rsidR="003103D2" w:rsidRPr="003103D2" w:rsidRDefault="003103D2" w:rsidP="003103D2">
      <w:pPr>
        <w:rPr>
          <w:b/>
          <w:bCs/>
        </w:rPr>
      </w:pPr>
      <w:r w:rsidRPr="003103D2">
        <w:rPr>
          <w:b/>
          <w:bCs/>
        </w:rPr>
        <w:t>Desarrollo de la visita:</w:t>
      </w:r>
    </w:p>
    <w:p w14:paraId="3C748434" w14:textId="77777777" w:rsidR="003103D2" w:rsidRPr="003103D2" w:rsidRDefault="003103D2" w:rsidP="003103D2">
      <w:pPr>
        <w:numPr>
          <w:ilvl w:val="0"/>
          <w:numId w:val="2"/>
        </w:numPr>
      </w:pPr>
      <w:r w:rsidRPr="003103D2">
        <w:rPr>
          <w:b/>
          <w:bCs/>
        </w:rPr>
        <w:t>Descripción de actividades realizadas:</w:t>
      </w:r>
    </w:p>
    <w:p w14:paraId="5D0093A2" w14:textId="77777777" w:rsidR="003103D2" w:rsidRPr="003103D2" w:rsidRDefault="003103D2" w:rsidP="003103D2">
      <w:pPr>
        <w:numPr>
          <w:ilvl w:val="1"/>
          <w:numId w:val="2"/>
        </w:numPr>
      </w:pPr>
      <w:r w:rsidRPr="003103D2">
        <w:t>[Descripción de las actividades o puntos discutidos durante la visita]</w:t>
      </w:r>
    </w:p>
    <w:p w14:paraId="7A2C9865" w14:textId="77777777" w:rsidR="003103D2" w:rsidRPr="003103D2" w:rsidRDefault="003103D2" w:rsidP="003103D2">
      <w:pPr>
        <w:numPr>
          <w:ilvl w:val="0"/>
          <w:numId w:val="2"/>
        </w:numPr>
      </w:pPr>
      <w:r w:rsidRPr="003103D2">
        <w:rPr>
          <w:b/>
          <w:bCs/>
        </w:rPr>
        <w:t>Observaciones relevantes:</w:t>
      </w:r>
    </w:p>
    <w:p w14:paraId="1BDF6623" w14:textId="77777777" w:rsidR="003103D2" w:rsidRPr="003103D2" w:rsidRDefault="003103D2" w:rsidP="003103D2">
      <w:pPr>
        <w:numPr>
          <w:ilvl w:val="1"/>
          <w:numId w:val="2"/>
        </w:numPr>
      </w:pPr>
      <w:r w:rsidRPr="003103D2">
        <w:t>[Detalles importantes sobre la visita, como acuerdos, problemas, sugerencias, etc.]</w:t>
      </w:r>
    </w:p>
    <w:p w14:paraId="645E018A" w14:textId="77777777" w:rsidR="003103D2" w:rsidRPr="003103D2" w:rsidRDefault="003103D2" w:rsidP="003103D2">
      <w:r w:rsidRPr="003103D2">
        <w:pict w14:anchorId="0CDF7537">
          <v:rect id="_x0000_i1063" style="width:0;height:1.5pt" o:hralign="center" o:hrstd="t" o:hr="t" fillcolor="#a0a0a0" stroked="f"/>
        </w:pict>
      </w:r>
    </w:p>
    <w:p w14:paraId="056DE726" w14:textId="77777777" w:rsidR="003103D2" w:rsidRPr="003103D2" w:rsidRDefault="003103D2" w:rsidP="003103D2">
      <w:pPr>
        <w:rPr>
          <w:b/>
          <w:bCs/>
        </w:rPr>
      </w:pPr>
      <w:r w:rsidRPr="003103D2">
        <w:rPr>
          <w:b/>
          <w:bCs/>
        </w:rPr>
        <w:t>Conclusiones:</w:t>
      </w:r>
    </w:p>
    <w:p w14:paraId="64495260" w14:textId="77777777" w:rsidR="003103D2" w:rsidRPr="003103D2" w:rsidRDefault="003103D2" w:rsidP="003103D2">
      <w:pPr>
        <w:numPr>
          <w:ilvl w:val="0"/>
          <w:numId w:val="3"/>
        </w:numPr>
      </w:pPr>
      <w:r w:rsidRPr="003103D2">
        <w:t>[Resumen de los acuerdos o resultados alcanzados durante la visita]</w:t>
      </w:r>
    </w:p>
    <w:p w14:paraId="6BEA2834" w14:textId="77777777" w:rsidR="003103D2" w:rsidRPr="003103D2" w:rsidRDefault="003103D2" w:rsidP="003103D2">
      <w:r w:rsidRPr="003103D2">
        <w:pict w14:anchorId="73A07CB8">
          <v:rect id="_x0000_i1064" style="width:0;height:1.5pt" o:hralign="center" o:hrstd="t" o:hr="t" fillcolor="#a0a0a0" stroked="f"/>
        </w:pict>
      </w:r>
    </w:p>
    <w:p w14:paraId="11155259" w14:textId="77777777" w:rsidR="003103D2" w:rsidRPr="003103D2" w:rsidRDefault="003103D2" w:rsidP="003103D2">
      <w:pPr>
        <w:rPr>
          <w:b/>
          <w:bCs/>
        </w:rPr>
      </w:pPr>
      <w:r w:rsidRPr="003103D2">
        <w:rPr>
          <w:b/>
          <w:bCs/>
        </w:rPr>
        <w:t>Firma de los presentes:</w:t>
      </w:r>
    </w:p>
    <w:p w14:paraId="0287D997" w14:textId="77777777" w:rsidR="004C2A84" w:rsidRDefault="003103D2" w:rsidP="004C2A84">
      <w:pPr>
        <w:rPr>
          <w:b/>
          <w:bCs/>
        </w:rPr>
      </w:pPr>
      <w:r w:rsidRPr="003103D2">
        <w:rPr>
          <w:b/>
          <w:bCs/>
        </w:rPr>
        <w:t>Representante de la Entidad:</w:t>
      </w:r>
      <w:r w:rsidR="004C2A84">
        <w:rPr>
          <w:b/>
          <w:bCs/>
        </w:rPr>
        <w:t xml:space="preserve">                                     </w:t>
      </w:r>
      <w:r w:rsidR="004C2A84" w:rsidRPr="003103D2">
        <w:rPr>
          <w:b/>
          <w:bCs/>
        </w:rPr>
        <w:t>Representante del Proveedor:</w:t>
      </w:r>
    </w:p>
    <w:p w14:paraId="7A04D2C1" w14:textId="16EFA489" w:rsidR="003103D2" w:rsidRPr="003103D2" w:rsidRDefault="003103D2" w:rsidP="004C2A84">
      <w:pPr>
        <w:rPr>
          <w:b/>
          <w:bCs/>
        </w:rPr>
      </w:pPr>
      <w:r w:rsidRPr="003103D2">
        <w:br/>
        <w:t>Firma: ___________________</w:t>
      </w:r>
      <w:r w:rsidR="004C2A84">
        <w:t xml:space="preserve">                                   </w:t>
      </w:r>
      <w:r w:rsidR="004C2A84" w:rsidRPr="003103D2">
        <w:t>Firma: ___________________</w:t>
      </w:r>
      <w:r w:rsidRPr="003103D2">
        <w:br/>
        <w:t xml:space="preserve">Nombre: </w:t>
      </w:r>
      <w:r>
        <w:t>Ana Lucia Pérez Mantilla</w:t>
      </w:r>
      <w:r w:rsidR="004C2A84">
        <w:t xml:space="preserve">                            </w:t>
      </w:r>
      <w:r w:rsidR="004C2A84" w:rsidRPr="003103D2">
        <w:t>Nombre: [Nombre completo]</w:t>
      </w:r>
      <w:r w:rsidRPr="003103D2">
        <w:br/>
        <w:t xml:space="preserve">Cargo: </w:t>
      </w:r>
      <w:r>
        <w:t>Re</w:t>
      </w:r>
      <w:r w:rsidR="004C2A84">
        <w:t>sp.</w:t>
      </w:r>
      <w:r>
        <w:t xml:space="preserve"> de la Oficina de Logística </w:t>
      </w:r>
      <w:r w:rsidR="004C2A84">
        <w:t xml:space="preserve">                    </w:t>
      </w:r>
      <w:r w:rsidR="004C2A84" w:rsidRPr="003103D2">
        <w:t>Cargo: [Cargo en la empresa proveedora]</w:t>
      </w:r>
    </w:p>
    <w:p w14:paraId="3E95E2EF" w14:textId="30B323B6" w:rsidR="003103D2" w:rsidRPr="003103D2" w:rsidRDefault="003103D2" w:rsidP="003103D2">
      <w:r w:rsidRPr="003103D2">
        <w:br/>
      </w:r>
      <w:r w:rsidRPr="003103D2">
        <w:pict w14:anchorId="6EDD9275">
          <v:rect id="_x0000_i1065" style="width:0;height:1.5pt" o:hralign="center" o:hrstd="t" o:hr="t" fillcolor="#a0a0a0" stroked="f"/>
        </w:pict>
      </w:r>
    </w:p>
    <w:p w14:paraId="70E4F001" w14:textId="5B1D6B59" w:rsidR="003103D2" w:rsidRDefault="003103D2">
      <w:r w:rsidRPr="003103D2">
        <w:rPr>
          <w:b/>
          <w:bCs/>
        </w:rPr>
        <w:t>Nota importante:</w:t>
      </w:r>
      <w:r w:rsidRPr="003103D2">
        <w:t xml:space="preserve"> La entrega del acta firmada por ambas partes es obligatoria para la evaluación de la oferta del proveedor.</w:t>
      </w:r>
    </w:p>
    <w:sectPr w:rsidR="003103D2" w:rsidSect="004C2A84">
      <w:pgSz w:w="11906" w:h="16838"/>
      <w:pgMar w:top="1417" w:right="1701" w:bottom="1417" w:left="1701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D0678" w14:textId="77777777" w:rsidR="000375A3" w:rsidRDefault="000375A3" w:rsidP="004C2A84">
      <w:pPr>
        <w:spacing w:after="0" w:line="240" w:lineRule="auto"/>
      </w:pPr>
      <w:r>
        <w:separator/>
      </w:r>
    </w:p>
  </w:endnote>
  <w:endnote w:type="continuationSeparator" w:id="0">
    <w:p w14:paraId="1C39F1BA" w14:textId="77777777" w:rsidR="000375A3" w:rsidRDefault="000375A3" w:rsidP="004C2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079A0" w14:textId="77777777" w:rsidR="000375A3" w:rsidRDefault="000375A3" w:rsidP="004C2A84">
      <w:pPr>
        <w:spacing w:after="0" w:line="240" w:lineRule="auto"/>
      </w:pPr>
      <w:r>
        <w:separator/>
      </w:r>
    </w:p>
  </w:footnote>
  <w:footnote w:type="continuationSeparator" w:id="0">
    <w:p w14:paraId="3B288DF5" w14:textId="77777777" w:rsidR="000375A3" w:rsidRDefault="000375A3" w:rsidP="004C2A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4A717E"/>
    <w:multiLevelType w:val="multilevel"/>
    <w:tmpl w:val="84A29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6F1AA0"/>
    <w:multiLevelType w:val="multilevel"/>
    <w:tmpl w:val="53601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5134B9"/>
    <w:multiLevelType w:val="multilevel"/>
    <w:tmpl w:val="AFB68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C57497"/>
    <w:multiLevelType w:val="multilevel"/>
    <w:tmpl w:val="23ACE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52851">
    <w:abstractNumId w:val="1"/>
  </w:num>
  <w:num w:numId="2" w16cid:durableId="947395701">
    <w:abstractNumId w:val="2"/>
  </w:num>
  <w:num w:numId="3" w16cid:durableId="477186630">
    <w:abstractNumId w:val="3"/>
  </w:num>
  <w:num w:numId="4" w16cid:durableId="563831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3D2"/>
    <w:rsid w:val="000330A3"/>
    <w:rsid w:val="000375A3"/>
    <w:rsid w:val="00256561"/>
    <w:rsid w:val="003103D2"/>
    <w:rsid w:val="004C2A84"/>
    <w:rsid w:val="004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3C6F4D"/>
  <w15:chartTrackingRefBased/>
  <w15:docId w15:val="{64210BE9-295A-4589-AD12-6DCBA7A1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103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03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103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103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103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103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03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03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103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103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03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103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103D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103D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103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03D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03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103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103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103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103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103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103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103D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103D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103D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103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103D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103D2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C2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2A84"/>
  </w:style>
  <w:style w:type="paragraph" w:styleId="Piedepgina">
    <w:name w:val="footer"/>
    <w:basedOn w:val="Normal"/>
    <w:link w:val="PiedepginaCar"/>
    <w:uiPriority w:val="99"/>
    <w:unhideWhenUsed/>
    <w:rsid w:val="004C2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2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3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85A52-7E4C-489E-A8ED-674E209B8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1</cp:revision>
  <dcterms:created xsi:type="dcterms:W3CDTF">2025-06-09T19:32:00Z</dcterms:created>
  <dcterms:modified xsi:type="dcterms:W3CDTF">2025-06-09T19:54:00Z</dcterms:modified>
</cp:coreProperties>
</file>