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7BA2A" w14:textId="210FD96C" w:rsidR="003E76DE" w:rsidRDefault="003E76DE" w:rsidP="003E76DE">
      <w:pPr>
        <w:widowControl w:val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FORMATO N° 2</w:t>
      </w:r>
    </w:p>
    <w:p w14:paraId="4EF525FC" w14:textId="77777777" w:rsidR="003E76DE" w:rsidRPr="00A512A4" w:rsidRDefault="003E76DE" w:rsidP="003E76DE">
      <w:pPr>
        <w:widowControl w:val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339DDE5C" w14:textId="77777777" w:rsidR="003E76DE" w:rsidRPr="00A512A4" w:rsidRDefault="003E76DE" w:rsidP="003E76DE">
      <w:pPr>
        <w:pStyle w:val="Subttulo0"/>
        <w:widowControl w:val="0"/>
        <w:rPr>
          <w:rFonts w:cs="Arial"/>
        </w:rPr>
      </w:pPr>
      <w:r w:rsidRPr="00A512A4">
        <w:rPr>
          <w:rFonts w:cs="Arial"/>
        </w:rPr>
        <w:t xml:space="preserve">DECLARACIÓN JURADA </w:t>
      </w:r>
    </w:p>
    <w:p w14:paraId="4A684810" w14:textId="77777777" w:rsidR="003E76DE" w:rsidRPr="00A512A4" w:rsidRDefault="003E76DE" w:rsidP="003E76DE">
      <w:pPr>
        <w:widowControl w:val="0"/>
        <w:rPr>
          <w:rFonts w:ascii="Arial" w:hAnsi="Arial" w:cs="Arial"/>
          <w:sz w:val="20"/>
          <w:szCs w:val="20"/>
          <w:lang w:val="es-ES"/>
        </w:rPr>
      </w:pPr>
    </w:p>
    <w:p w14:paraId="1DA16315" w14:textId="77777777" w:rsidR="003E76DE" w:rsidRPr="00A512A4" w:rsidRDefault="003E76DE" w:rsidP="003E76DE">
      <w:pPr>
        <w:widowControl w:val="0"/>
        <w:rPr>
          <w:rFonts w:ascii="Arial" w:hAnsi="Arial" w:cs="Arial"/>
          <w:sz w:val="20"/>
          <w:szCs w:val="20"/>
        </w:rPr>
      </w:pPr>
      <w:r w:rsidRPr="00A512A4">
        <w:rPr>
          <w:rFonts w:ascii="Arial" w:hAnsi="Arial" w:cs="Arial"/>
          <w:sz w:val="20"/>
          <w:szCs w:val="20"/>
        </w:rPr>
        <w:t>Señores</w:t>
      </w:r>
    </w:p>
    <w:p w14:paraId="14E6FEAB" w14:textId="5B76A82E" w:rsidR="003E76DE" w:rsidRDefault="003E76DE" w:rsidP="003E76DE">
      <w:pPr>
        <w:widowControl w:val="0"/>
        <w:spacing w:line="259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UNIVERSIDAD NACIONAL DE LA AMAZONIA PERUANA </w:t>
      </w:r>
    </w:p>
    <w:p w14:paraId="266E0A73" w14:textId="77777777" w:rsidR="003E76DE" w:rsidRPr="00A512A4" w:rsidRDefault="003E76DE" w:rsidP="003E76DE">
      <w:pPr>
        <w:widowControl w:val="0"/>
        <w:spacing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CC49D7D" w14:textId="77777777" w:rsidR="003E76DE" w:rsidRPr="00A512A4" w:rsidRDefault="003E76DE" w:rsidP="003E76DE">
      <w:pPr>
        <w:widowControl w:val="0"/>
        <w:rPr>
          <w:rFonts w:ascii="Arial" w:hAnsi="Arial" w:cs="Arial"/>
          <w:sz w:val="20"/>
          <w:szCs w:val="20"/>
        </w:rPr>
      </w:pPr>
      <w:proofErr w:type="gramStart"/>
      <w:r w:rsidRPr="00A512A4">
        <w:rPr>
          <w:rFonts w:ascii="Arial" w:hAnsi="Arial" w:cs="Arial"/>
          <w:sz w:val="20"/>
          <w:szCs w:val="20"/>
          <w:u w:val="single"/>
        </w:rPr>
        <w:t>Presente</w:t>
      </w:r>
      <w:r w:rsidRPr="00A512A4">
        <w:rPr>
          <w:rFonts w:ascii="Arial" w:hAnsi="Arial" w:cs="Arial"/>
          <w:sz w:val="20"/>
          <w:szCs w:val="20"/>
        </w:rPr>
        <w:t>.-</w:t>
      </w:r>
      <w:proofErr w:type="gramEnd"/>
    </w:p>
    <w:p w14:paraId="1DDACD88" w14:textId="77777777" w:rsidR="003E76DE" w:rsidRPr="00A512A4" w:rsidRDefault="003E76DE" w:rsidP="003E76DE">
      <w:pPr>
        <w:widowControl w:val="0"/>
        <w:rPr>
          <w:rFonts w:ascii="Arial" w:hAnsi="Arial" w:cs="Arial"/>
          <w:sz w:val="20"/>
          <w:szCs w:val="20"/>
        </w:rPr>
      </w:pPr>
    </w:p>
    <w:p w14:paraId="6E0B9D77" w14:textId="77777777" w:rsidR="003E76DE" w:rsidRPr="00A512A4" w:rsidRDefault="003E76DE" w:rsidP="003E76DE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A512A4">
        <w:rPr>
          <w:rFonts w:ascii="Arial" w:hAnsi="Arial" w:cs="Arial"/>
          <w:sz w:val="20"/>
          <w:szCs w:val="20"/>
        </w:rPr>
        <w:t>Mediante el presente el suscrito, postor o representante legal o representante común de [</w:t>
      </w:r>
      <w:r w:rsidRPr="00A512A4">
        <w:rPr>
          <w:rFonts w:ascii="Arial" w:hAnsi="Arial" w:cs="Arial"/>
          <w:b/>
          <w:bCs/>
          <w:sz w:val="20"/>
          <w:szCs w:val="20"/>
          <w:u w:val="single"/>
        </w:rPr>
        <w:t>CONSIGNAR SEGÚN CORRESPONDA</w:t>
      </w:r>
      <w:r w:rsidRPr="00A512A4">
        <w:rPr>
          <w:rFonts w:ascii="Arial" w:hAnsi="Arial" w:cs="Arial"/>
          <w:sz w:val="20"/>
          <w:szCs w:val="20"/>
        </w:rPr>
        <w:t xml:space="preserve">], declaro bajo juramento: </w:t>
      </w:r>
    </w:p>
    <w:p w14:paraId="4EA4CDE0" w14:textId="77777777" w:rsidR="003E76DE" w:rsidRPr="00A512A4" w:rsidRDefault="003E76DE" w:rsidP="003E76DE">
      <w:pPr>
        <w:pStyle w:val="Textoindependiente"/>
        <w:widowControl w:val="0"/>
        <w:spacing w:after="0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237AD6BB" w14:textId="77777777" w:rsidR="003E76DE" w:rsidRPr="00A512A4" w:rsidRDefault="003E76DE" w:rsidP="003E76DE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3A8C7AEE" w14:textId="77777777" w:rsidR="003E76DE" w:rsidRPr="00A512A4" w:rsidRDefault="003E76DE" w:rsidP="003E76DE">
      <w:pPr>
        <w:pStyle w:val="Textoindependiente"/>
        <w:widowControl w:val="0"/>
        <w:numPr>
          <w:ilvl w:val="0"/>
          <w:numId w:val="1"/>
        </w:numPr>
        <w:spacing w:after="0" w:line="259" w:lineRule="auto"/>
        <w:jc w:val="both"/>
        <w:rPr>
          <w:rFonts w:ascii="Arial" w:hAnsi="Arial" w:cs="Arial"/>
          <w:sz w:val="20"/>
          <w:szCs w:val="20"/>
        </w:rPr>
      </w:pPr>
      <w:r w:rsidRPr="00A512A4">
        <w:rPr>
          <w:rFonts w:ascii="Arial" w:hAnsi="Arial" w:cs="Arial"/>
          <w:sz w:val="20"/>
          <w:szCs w:val="20"/>
        </w:rPr>
        <w:t>No tener impedimento para postular en el procedimiento de selección ni para contratar con el Estado, conforme al artículo 30 de la Ley N° 32069, Ley General de Contrataciones Públicas.</w:t>
      </w:r>
    </w:p>
    <w:p w14:paraId="3A54E2BD" w14:textId="77777777" w:rsidR="003E76DE" w:rsidRPr="00A512A4" w:rsidRDefault="003E76DE" w:rsidP="003E76DE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658B442D" w14:textId="77777777" w:rsidR="003E76DE" w:rsidRPr="00A512A4" w:rsidRDefault="003E76DE" w:rsidP="003E76DE">
      <w:pPr>
        <w:pStyle w:val="Textoindependiente"/>
        <w:widowControl w:val="0"/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A512A4">
        <w:rPr>
          <w:rFonts w:ascii="Arial" w:hAnsi="Arial" w:cs="Arial"/>
          <w:sz w:val="20"/>
          <w:szCs w:val="20"/>
        </w:rPr>
        <w:t xml:space="preserve">Conocer las sanciones contenidas en la Ley N° 32069, Ley General de Contrataciones Públicas y su Reglamento, aprobado mediante Decreto Supremo N° 009-2025-EF, así como las disposiciones aplicables de la Ley N° 27444, Ley del Procedimiento Administrativo General. </w:t>
      </w:r>
    </w:p>
    <w:p w14:paraId="2AC3522F" w14:textId="77777777" w:rsidR="003E76DE" w:rsidRPr="00A512A4" w:rsidRDefault="003E76DE" w:rsidP="003E76DE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223494C4" w14:textId="77777777" w:rsidR="003E76DE" w:rsidRPr="00A512A4" w:rsidRDefault="003E76DE" w:rsidP="003E76DE">
      <w:pPr>
        <w:pStyle w:val="Textoindependiente"/>
        <w:widowControl w:val="0"/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A512A4">
        <w:rPr>
          <w:rFonts w:ascii="Arial" w:hAnsi="Arial" w:cs="Arial"/>
          <w:sz w:val="20"/>
          <w:szCs w:val="20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A512A4">
        <w:rPr>
          <w:rFonts w:ascii="Arial" w:hAnsi="Arial" w:cs="Arial"/>
          <w:sz w:val="20"/>
          <w:szCs w:val="20"/>
        </w:rPr>
        <w:t>Nº</w:t>
      </w:r>
      <w:proofErr w:type="spellEnd"/>
      <w:r w:rsidRPr="00A512A4">
        <w:rPr>
          <w:rFonts w:ascii="Arial" w:hAnsi="Arial" w:cs="Arial"/>
          <w:sz w:val="20"/>
          <w:szCs w:val="20"/>
        </w:rPr>
        <w:t xml:space="preserve"> 1034, Decreto Legislativo que aprueba la Ley de Represión de Conductas Anticompetitivas.</w:t>
      </w:r>
    </w:p>
    <w:p w14:paraId="563BE5D0" w14:textId="77777777" w:rsidR="003E76DE" w:rsidRPr="00A512A4" w:rsidRDefault="003E76DE" w:rsidP="003E76DE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  <w:lang w:val="es-PE"/>
        </w:rPr>
      </w:pPr>
    </w:p>
    <w:p w14:paraId="52EC48C2" w14:textId="77777777" w:rsidR="003E76DE" w:rsidRPr="00A512A4" w:rsidRDefault="003E76DE" w:rsidP="003E76DE">
      <w:pPr>
        <w:pStyle w:val="Textoindependiente"/>
        <w:widowControl w:val="0"/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A512A4">
        <w:rPr>
          <w:rFonts w:ascii="Arial" w:hAnsi="Arial" w:cs="Arial"/>
          <w:sz w:val="20"/>
          <w:szCs w:val="20"/>
        </w:rPr>
        <w:t>Conocer, aceptar y someterme a las bases, condiciones y reglas del procedimiento de selección. Asimismo, declaro cumplir con todas las condiciones establecidas en el requerimiento y exigidas por la entidad contratante para el objeto de la contratación.</w:t>
      </w:r>
    </w:p>
    <w:p w14:paraId="4DB01F68" w14:textId="77777777" w:rsidR="003E76DE" w:rsidRPr="00A512A4" w:rsidRDefault="003E76DE" w:rsidP="003E76DE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78B1A5F4" w14:textId="77777777" w:rsidR="003E76DE" w:rsidRPr="00A512A4" w:rsidRDefault="003E76DE" w:rsidP="003E76DE">
      <w:pPr>
        <w:pStyle w:val="Textoindependiente"/>
        <w:widowControl w:val="0"/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A512A4">
        <w:rPr>
          <w:rFonts w:ascii="Arial" w:hAnsi="Arial" w:cs="Arial"/>
          <w:sz w:val="20"/>
          <w:szCs w:val="20"/>
        </w:rPr>
        <w:t>Ser responsable de la veracidad de los documentos e información que presento en el presente procedimiento de selección.</w:t>
      </w:r>
    </w:p>
    <w:p w14:paraId="5238854A" w14:textId="77777777" w:rsidR="003E76DE" w:rsidRPr="00A512A4" w:rsidRDefault="003E76DE" w:rsidP="003E76DE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5D5E4744" w14:textId="77777777" w:rsidR="003E76DE" w:rsidRPr="00A512A4" w:rsidRDefault="003E76DE" w:rsidP="003E76DE">
      <w:pPr>
        <w:pStyle w:val="Textoindependiente"/>
        <w:widowControl w:val="0"/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A512A4">
        <w:rPr>
          <w:rFonts w:ascii="Arial" w:hAnsi="Arial" w:cs="Arial"/>
          <w:sz w:val="20"/>
          <w:szCs w:val="20"/>
        </w:rPr>
        <w:t>Comprometerme a mantener la oferta presentada durante el procedimiento de selección y a perfeccionar el contrato, en caso de resultar favorecido con la buena pro.</w:t>
      </w:r>
    </w:p>
    <w:p w14:paraId="04E0DE50" w14:textId="77777777" w:rsidR="003E76DE" w:rsidRPr="00A512A4" w:rsidRDefault="003E76DE" w:rsidP="003E76D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1BD5809" w14:textId="77777777" w:rsidR="003E76DE" w:rsidRPr="00A512A4" w:rsidRDefault="003E76DE" w:rsidP="003E76D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A512A4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17E73B39" w14:textId="77777777" w:rsidR="003E76DE" w:rsidRPr="00A512A4" w:rsidRDefault="003E76DE" w:rsidP="003E76D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CD7A70B" w14:textId="77777777" w:rsidR="003E76DE" w:rsidRPr="00A512A4" w:rsidRDefault="003E76DE" w:rsidP="003E76D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830005B" w14:textId="77777777" w:rsidR="003E76DE" w:rsidRPr="00A512A4" w:rsidRDefault="003E76DE" w:rsidP="003E76D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48A4EBF" w14:textId="77777777" w:rsidR="003E76DE" w:rsidRPr="00A512A4" w:rsidRDefault="003E76DE" w:rsidP="003E76D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A512A4">
        <w:rPr>
          <w:rFonts w:ascii="Arial" w:hAnsi="Arial" w:cs="Arial"/>
          <w:sz w:val="20"/>
          <w:szCs w:val="20"/>
        </w:rPr>
        <w:t>………………………….………………………..</w:t>
      </w:r>
    </w:p>
    <w:p w14:paraId="48FBA4E4" w14:textId="77777777" w:rsidR="003E76DE" w:rsidRPr="00A512A4" w:rsidRDefault="003E76DE" w:rsidP="003E76DE">
      <w:pPr>
        <w:widowControl w:val="0"/>
        <w:spacing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A512A4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78F19ECF" w14:textId="77777777" w:rsidR="003E76DE" w:rsidRPr="00A512A4" w:rsidRDefault="003E76DE" w:rsidP="003E76DE">
      <w:pPr>
        <w:widowControl w:val="0"/>
        <w:spacing w:line="259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A512A4">
        <w:rPr>
          <w:rFonts w:ascii="Arial" w:hAnsi="Arial" w:cs="Arial"/>
          <w:b/>
          <w:bCs/>
          <w:sz w:val="20"/>
          <w:szCs w:val="20"/>
        </w:rPr>
        <w:t>representante legal o representante común, según corresponda</w:t>
      </w:r>
    </w:p>
    <w:p w14:paraId="68665F30" w14:textId="77777777" w:rsidR="003E76DE" w:rsidRPr="00A512A4" w:rsidRDefault="003E76DE" w:rsidP="003E76DE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3A5E952C" w14:textId="77777777" w:rsidR="003E76DE" w:rsidRPr="00A512A4" w:rsidRDefault="003E76DE" w:rsidP="003E76DE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ladecuadrcula1clara-nfasis51"/>
        <w:tblW w:w="8930" w:type="dxa"/>
        <w:tblInd w:w="137" w:type="dxa"/>
        <w:tblBorders>
          <w:top w:val="single" w:sz="4" w:space="0" w:color="D0CECE" w:themeColor="background2" w:themeShade="E6"/>
          <w:left w:val="single" w:sz="4" w:space="0" w:color="D0CECE" w:themeColor="background2" w:themeShade="E6"/>
          <w:bottom w:val="single" w:sz="4" w:space="0" w:color="D0CECE" w:themeColor="background2" w:themeShade="E6"/>
          <w:right w:val="single" w:sz="4" w:space="0" w:color="D0CECE" w:themeColor="background2" w:themeShade="E6"/>
          <w:insideH w:val="single" w:sz="4" w:space="0" w:color="D0CECE" w:themeColor="background2" w:themeShade="E6"/>
          <w:insideV w:val="single" w:sz="4" w:space="0" w:color="D0CECE" w:themeColor="background2" w:themeShade="E6"/>
        </w:tblBorders>
        <w:tblLook w:val="04A0" w:firstRow="1" w:lastRow="0" w:firstColumn="1" w:lastColumn="0" w:noHBand="0" w:noVBand="1"/>
      </w:tblPr>
      <w:tblGrid>
        <w:gridCol w:w="8930"/>
      </w:tblGrid>
      <w:tr w:rsidR="003E76DE" w:rsidRPr="00A512A4" w14:paraId="2463BB90" w14:textId="77777777" w:rsidTr="00A733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  <w:vAlign w:val="center"/>
          </w:tcPr>
          <w:p w14:paraId="598D7F91" w14:textId="77777777" w:rsidR="003E76DE" w:rsidRPr="00A512A4" w:rsidRDefault="003E76DE" w:rsidP="00A7339F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ES"/>
              </w:rPr>
            </w:pPr>
            <w:r w:rsidRPr="00A512A4">
              <w:rPr>
                <w:rFonts w:ascii="Arial" w:hAnsi="Arial" w:cs="Arial"/>
                <w:color w:val="FF0000"/>
                <w:sz w:val="18"/>
                <w:szCs w:val="18"/>
              </w:rPr>
              <w:t>Advertencia</w:t>
            </w:r>
          </w:p>
        </w:tc>
      </w:tr>
      <w:tr w:rsidR="003E76DE" w:rsidRPr="00A512A4" w14:paraId="48F26D9C" w14:textId="77777777" w:rsidTr="00A7339F">
        <w:trPr>
          <w:trHeight w:val="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  <w:vAlign w:val="center"/>
          </w:tcPr>
          <w:p w14:paraId="211F4DA5" w14:textId="77777777" w:rsidR="003E76DE" w:rsidRPr="00A512A4" w:rsidRDefault="003E76DE" w:rsidP="00A7339F">
            <w:pPr>
              <w:widowControl w:val="0"/>
              <w:ind w:left="34"/>
              <w:jc w:val="both"/>
              <w:rPr>
                <w:rFonts w:ascii="Arial" w:hAnsi="Arial" w:cs="Arial"/>
                <w:b w:val="0"/>
                <w:color w:val="FF0000"/>
                <w:sz w:val="18"/>
                <w:szCs w:val="18"/>
                <w:lang w:val="es-ES"/>
              </w:rPr>
            </w:pPr>
            <w:r w:rsidRPr="00A512A4">
              <w:rPr>
                <w:rFonts w:ascii="Arial" w:hAnsi="Arial" w:cs="Arial"/>
                <w:b w:val="0"/>
                <w:color w:val="FF0000"/>
                <w:sz w:val="18"/>
                <w:szCs w:val="18"/>
              </w:rPr>
              <w:t>En el caso de consorcios, cada integrante debe presentar esta declaración jurada, salvo que sea presentada por el representante común del consorcio.</w:t>
            </w:r>
          </w:p>
        </w:tc>
      </w:tr>
    </w:tbl>
    <w:p w14:paraId="02F653C5" w14:textId="77777777" w:rsidR="003248A1" w:rsidRDefault="003248A1"/>
    <w:sectPr w:rsidR="003248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641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6DE"/>
    <w:rsid w:val="003248A1"/>
    <w:rsid w:val="00347F1A"/>
    <w:rsid w:val="003E76DE"/>
    <w:rsid w:val="00546DB3"/>
    <w:rsid w:val="00704EFA"/>
    <w:rsid w:val="00D5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4450B6"/>
  <w15:chartTrackingRefBased/>
  <w15:docId w15:val="{1205BA4A-E826-4C0A-9BDE-91C1761A8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6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tulo1">
    <w:name w:val="heading 1"/>
    <w:basedOn w:val="Normal"/>
    <w:next w:val="Normal"/>
    <w:link w:val="Ttulo1Car"/>
    <w:uiPriority w:val="9"/>
    <w:qFormat/>
    <w:rsid w:val="003E76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E76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E76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E76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E76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E76D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E76D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E76D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E76D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E76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E76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E76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E76D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E76D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E76D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E76D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E76D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E76D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E76D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E76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E76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E76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E76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E76D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E76D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E76D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E76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E76D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E76DE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3E76DE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E76DE"/>
    <w:rPr>
      <w:rFonts w:ascii="Calibri" w:eastAsia="Times New Roman" w:hAnsi="Calibri" w:cs="Times New Roman"/>
      <w:sz w:val="24"/>
      <w:szCs w:val="24"/>
      <w:lang w:val="es-ES"/>
    </w:rPr>
  </w:style>
  <w:style w:type="paragraph" w:customStyle="1" w:styleId="Subttulo0">
    <w:name w:val="Subttulo"/>
    <w:basedOn w:val="Normal"/>
    <w:next w:val="Normal"/>
    <w:uiPriority w:val="1"/>
    <w:rsid w:val="003E76DE"/>
    <w:pPr>
      <w:jc w:val="center"/>
    </w:pPr>
    <w:rPr>
      <w:rFonts w:ascii="Arial" w:hAnsi="Arial"/>
      <w:b/>
      <w:bCs/>
      <w:sz w:val="20"/>
      <w:szCs w:val="20"/>
      <w:lang w:val="es-ES" w:eastAsia="es-ES"/>
    </w:rPr>
  </w:style>
  <w:style w:type="table" w:customStyle="1" w:styleId="Tabladecuadrcula1clara-nfasis51">
    <w:name w:val="Tabla de cuadrícula 1 clara - Énfasis 51"/>
    <w:basedOn w:val="Tablanormal"/>
    <w:uiPriority w:val="46"/>
    <w:rsid w:val="003E76DE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1575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UNAP</dc:creator>
  <cp:keywords/>
  <dc:description/>
  <cp:lastModifiedBy>UNAP</cp:lastModifiedBy>
  <cp:revision>1</cp:revision>
  <dcterms:created xsi:type="dcterms:W3CDTF">2026-05-06T01:21:00Z</dcterms:created>
  <dcterms:modified xsi:type="dcterms:W3CDTF">2026-05-06T01:23:00Z</dcterms:modified>
</cp:coreProperties>
</file>