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B4D88">
        <w:rPr>
          <w:noProof/>
          <w:lang w:eastAsia="es-PE"/>
        </w:rPr>
        <w:drawing>
          <wp:inline distT="0" distB="0" distL="0" distR="0" wp14:anchorId="1C5364F0" wp14:editId="630570D0">
            <wp:extent cx="5400040" cy="2971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D88">
        <w:rPr>
          <w:noProof/>
          <w:lang w:eastAsia="es-PE"/>
        </w:rPr>
        <w:drawing>
          <wp:inline distT="0" distB="0" distL="0" distR="0" wp14:anchorId="509AF90C" wp14:editId="6EF21B8E">
            <wp:extent cx="5400040" cy="230441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D88">
        <w:rPr>
          <w:noProof/>
          <w:lang w:eastAsia="es-PE"/>
        </w:rPr>
        <w:drawing>
          <wp:inline distT="0" distB="0" distL="0" distR="0" wp14:anchorId="7B15D5A0" wp14:editId="30BBEF6F">
            <wp:extent cx="5400040" cy="312610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B4D8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2026-05-07T16:34:00Z</dcterms:modified>
</cp:coreProperties>
</file>