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C570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14:paraId="55317C7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0AB9752E">
      <w:pPr>
        <w:widowControl w:val="0"/>
        <w:spacing w:after="0" w:line="240" w:lineRule="auto"/>
        <w:jc w:val="center"/>
        <w:rPr>
          <w:rFonts w:hint="default"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hint="default" w:ascii="Arial" w:hAnsi="Arial" w:cs="Arial"/>
          <w:b/>
          <w:sz w:val="16"/>
          <w:szCs w:val="16"/>
          <w:lang w:val="es-ES"/>
        </w:rPr>
        <w:t>/SERVICIOS</w:t>
      </w:r>
    </w:p>
    <w:p w14:paraId="55F1A7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DC3B4C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Razón Social:</w:t>
      </w:r>
    </w:p>
    <w:p w14:paraId="3EDBEA25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Dirección:</w:t>
      </w:r>
    </w:p>
    <w:p w14:paraId="2ECC878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Teléfono:</w:t>
      </w:r>
    </w:p>
    <w:p w14:paraId="2A3EA08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Objeto de la contratación:</w:t>
      </w:r>
    </w:p>
    <w:p w14:paraId="2863ED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</w:p>
    <w:p w14:paraId="76B5CAF6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14:paraId="3A19DE8F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14:paraId="49850022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14:paraId="693E038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  <w:bookmarkStart w:id="0" w:name="_GoBack"/>
      <w:bookmarkEnd w:id="0"/>
    </w:p>
    <w:p w14:paraId="2C16F4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3"/>
        <w:tblW w:w="9166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14:paraId="1275628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78C2AB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392605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E8525D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3D94DD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B573C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38CFD9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0CA7C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272507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14:paraId="349E56C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60B609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1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7C60712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283400420646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2BE97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 xml:space="preserve">UNIDAD 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328B2DEF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BETERIA PARA DESFIBRILADOR  ZOLL SERIE R/ ALS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78F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23.15.41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33C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1574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FB35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14:paraId="4104158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13E97C4E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1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D0BBD88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283400420012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59EB03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593386A2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BETERIA PARA DESFIBRILADOR INTRAMET ( COCHE DE PARO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DAE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23.15.41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7584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577AF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26AD0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232AD86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2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71A51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8FF2B7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6335076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2D72B6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- LUGAR DE ENTREGA DE LOS BIENES: ALMACEN HOSPITAL CENTRAL DE MAJES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SE ADJUNTA FICHAS TECNICAS DE/LOS PRODUCTO(S) SOLICITADO(S)</w:t>
            </w:r>
          </w:p>
        </w:tc>
      </w:tr>
      <w:tr w14:paraId="3E50DFC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9A0B3E8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705AFD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113735C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14:paraId="65F8976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7A57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EC25D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02AA587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4679047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62F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26F06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503FB6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5DC2D2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34D6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9533EF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64FFE4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3E71B1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B0FF7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43FEC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420DB0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B7A9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BC2AC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D7DEBF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1A2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DF422E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4285D0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2375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542D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748EBA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EDAAA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EA60E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7DD175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EAB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DE3D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3385DE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29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E4AF9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14:paraId="51447E60">
      <w:pPr>
        <w:rPr>
          <w:sz w:val="16"/>
          <w:szCs w:val="16"/>
        </w:rPr>
      </w:pPr>
    </w:p>
    <w:p w14:paraId="6C6BC9F7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14:paraId="37DBBAA4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………..……. de 2026</w:t>
      </w:r>
    </w:p>
    <w:p w14:paraId="6F2713D5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14:paraId="7240B2C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14:paraId="31A6839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14:paraId="2C33A3B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14:paraId="38287F6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D6AC3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14:paraId="51A5DA2B"/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82B6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7E49A3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06EB300D"/>
    <w:rsid w:val="0A951B0C"/>
    <w:rsid w:val="2261348B"/>
    <w:rsid w:val="23A51A3D"/>
    <w:rsid w:val="3C3E567F"/>
    <w:rsid w:val="41EC0535"/>
    <w:rsid w:val="42CE609F"/>
    <w:rsid w:val="4F252D92"/>
    <w:rsid w:val="5C3026AA"/>
    <w:rsid w:val="613A6F82"/>
    <w:rsid w:val="64775CE1"/>
    <w:rsid w:val="666A2FAE"/>
    <w:rsid w:val="777B5EA7"/>
    <w:rsid w:val="7A2E4E95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pPr>
      <w:spacing w:after="0" w:line="240" w:lineRule="auto"/>
    </w:pPr>
    <w:rPr>
      <w:rFonts w:ascii="Calibri" w:hAnsi="Calibri" w:eastAsia="Calibri" w:cs="Calibri"/>
      <w:sz w:val="20"/>
      <w:szCs w:val="20"/>
      <w:lang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paragraph" w:customStyle="1" w:styleId="16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2</Pages>
  <Words>240</Words>
  <Characters>1356</Characters>
  <Lines>41</Lines>
  <Paragraphs>11</Paragraphs>
  <TotalTime>9</TotalTime>
  <ScaleCrop>false</ScaleCrop>
  <LinksUpToDate>false</LinksUpToDate>
  <CharactersWithSpaces>1595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2026-01-26T16:44:00Z</dcterms:created>
  <dc:creator>administra</dc:creator>
  <cp:lastModifiedBy>administra</cp:lastModifiedBy>
  <dcterms:modified xsi:type="dcterms:W3CDTF">2026-05-07T16:45:37Z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3082-12.1.0.25242</vt:lpwstr>
  </property>
  <property fmtid="{D5CDD505-2E9C-101B-9397-08002B2CF9AE}" pid="3" name="ICV">
    <vt:lpwstr>8A64CC6D10944387A58B2A46ED22D8E9_13</vt:lpwstr>
  </property>
  <property fmtid="{D5CDD505-2E9C-101B-9397-08002B2CF9AE}" pid="4" name="KSOTemplateDocerSaveRecord">
    <vt:lpwstr>eyJoZGlkIjoiOTJiMjhkNDM4NGY2ODBjMGYxOTkwZjFiZjEzOTMyYzEifQ==</vt:lpwstr>
  </property>
</Properties>
</file>