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208400030067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CAÑO PARA LAVATORIO CROMADO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23.16.1 99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4104158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3E97C4E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D0BBD88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208400030520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9EB0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93386A2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TRAMPA PVC PARA LAVATORIO TIPO P 1 1/4 IN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DA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23.16.1 99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58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77AF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6AD0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5182D02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4474D5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62A134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969800010139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3344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C551834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TUBO DE ABASTO DE ACERO TRENZADO 1/2 INX 1/2 IN X 40CM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25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23.1 11.14 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F4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4288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9C27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51447E60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C2DB28E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6EB300D"/>
    <w:rsid w:val="0A951B0C"/>
    <w:rsid w:val="2261348B"/>
    <w:rsid w:val="23A51A3D"/>
    <w:rsid w:val="3C3E567F"/>
    <w:rsid w:val="42CE609F"/>
    <w:rsid w:val="4F252D92"/>
    <w:rsid w:val="5C3026AA"/>
    <w:rsid w:val="613A6F82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240</Words>
  <Characters>1356</Characters>
  <Lines>41</Lines>
  <Paragraphs>11</Paragraphs>
  <TotalTime>1126</TotalTime>
  <ScaleCrop>false</ScaleCrop>
  <LinksUpToDate>false</LinksUpToDate>
  <CharactersWithSpaces>1595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2026-05-07T16:35:12Z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B1179BDE27694D2997AADDB19CD0342D_13</vt:lpwstr>
  </property>
  <property fmtid="{D5CDD505-2E9C-101B-9397-08002B2CF9AE}" pid="4" name="KSOTemplateDocerSaveRecord">
    <vt:lpwstr>eyJoZGlkIjoiOTJiMjhkNDM4NGY2ODBjMGYxOTkwZjFiZjEzOTMyYzEifQ==</vt:lpwstr>
  </property>
</Properties>
</file>