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3ACCB9F5" w:rsidR="00220650" w:rsidRPr="00220650" w:rsidRDefault="00022537" w:rsidP="00220650">
      <w:pPr>
        <w:rPr>
          <w:b/>
          <w:bCs/>
          <w:lang w:val="es-MX"/>
        </w:rPr>
      </w:pPr>
      <w:r w:rsidRPr="00022537">
        <w:rPr>
          <w:b/>
          <w:bCs/>
          <w:lang w:val="es-MX"/>
        </w:rPr>
        <w:drawing>
          <wp:inline distT="0" distB="0" distL="0" distR="0" wp14:anchorId="5B06B5CF" wp14:editId="7EC7DD8E">
            <wp:extent cx="6523262" cy="2913017"/>
            <wp:effectExtent l="0" t="0" r="0" b="1905"/>
            <wp:docPr id="66886581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86581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27038" cy="2914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22537"/>
    <w:rsid w:val="000F627C"/>
    <w:rsid w:val="00220650"/>
    <w:rsid w:val="00247AA1"/>
    <w:rsid w:val="00520976"/>
    <w:rsid w:val="0089407F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2026-05-07T21:15:00Z</dcterms:modified>
</cp:coreProperties>
</file>