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141C11DC" w14:textId="77777777" w:rsidR="00BB1265" w:rsidRDefault="00BB126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presentar documentación no solicitada.</w:t>
      </w:r>
    </w:p>
    <w:p w14:paraId="0C707147" w14:textId="61BC692F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2" w:name="_heading=h.mnnn0and037r" w:colFirst="0" w:colLast="0"/>
      <w:bookmarkEnd w:id="2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663785A5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Es grato dirigirme a ustedes, para hacer de su conocimiento, que, de acuerdo a su solicitud, mi oferta </w:t>
      </w:r>
      <w:r w:rsidR="00BB1265">
        <w:rPr>
          <w:rFonts w:ascii="Calibri" w:eastAsia="Calibri" w:hAnsi="Calibri" w:cs="Calibri"/>
        </w:rPr>
        <w:t xml:space="preserve">en paquete </w:t>
      </w:r>
      <w:r>
        <w:rPr>
          <w:rFonts w:ascii="Calibri" w:eastAsia="Calibri" w:hAnsi="Calibri" w:cs="Calibri"/>
        </w:rPr>
        <w:t>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6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693"/>
        <w:gridCol w:w="1134"/>
        <w:gridCol w:w="1418"/>
        <w:gridCol w:w="1559"/>
        <w:gridCol w:w="2000"/>
      </w:tblGrid>
      <w:tr w:rsidR="00BB1265" w14:paraId="50B8E329" w14:textId="77777777" w:rsidTr="00BB1265">
        <w:trPr>
          <w:trHeight w:val="6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B04F" w14:textId="07DC1044" w:rsidR="00BB1265" w:rsidRPr="00D76F69" w:rsidRDefault="00BB1265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paquete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40EBF675" w:rsidR="00BB1265" w:rsidRPr="00D76F69" w:rsidRDefault="00BB1265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3FEBE" w14:textId="77777777" w:rsidR="00BB1265" w:rsidRPr="00D76F69" w:rsidRDefault="00BB1265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09A10" w14:textId="77777777" w:rsidR="00BB1265" w:rsidRPr="00D76F69" w:rsidRDefault="00BB1265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325E3" w14:textId="2D0E896F" w:rsidR="00BB1265" w:rsidRPr="00D76F69" w:rsidRDefault="00BB1265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6F9E0331" w:rsidR="00BB1265" w:rsidRPr="00D76F69" w:rsidRDefault="00BB1265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SUB TOTAL</w:t>
            </w:r>
          </w:p>
        </w:tc>
      </w:tr>
      <w:tr w:rsidR="00BB1265" w14:paraId="169342BC" w14:textId="77777777" w:rsidTr="00BB1265">
        <w:trPr>
          <w:trHeight w:val="5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2055D" w14:textId="6DDA831A" w:rsidR="00BB1265" w:rsidRPr="00A35937" w:rsidRDefault="00BB1265" w:rsidP="00BB126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01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5F41C" w14:textId="5C1398F4" w:rsidR="00BB1265" w:rsidRPr="00BB1265" w:rsidRDefault="00BB1265" w:rsidP="00BB126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BB1265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00BB1265">
              <w:rPr>
                <w:rFonts w:ascii="Calibri" w:hAnsi="Calibri" w:cs="Calibri"/>
                <w:sz w:val="22"/>
                <w:szCs w:val="22"/>
              </w:rPr>
              <w:t xml:space="preserve">Guante para examen descartable talla 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23322848" w:rsidR="00BB1265" w:rsidRP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BB1265">
              <w:rPr>
                <w:rFonts w:ascii="Calibri" w:eastAsia="Calibri" w:hAnsi="Calibri" w:cs="Calibri"/>
                <w:bCs/>
              </w:rPr>
              <w:t xml:space="preserve">200 </w:t>
            </w:r>
            <w:proofErr w:type="spellStart"/>
            <w:r w:rsidRPr="00BB1265">
              <w:rPr>
                <w:rFonts w:ascii="Calibri" w:eastAsia="Calibri" w:hAnsi="Calibri" w:cs="Calibri"/>
                <w:bCs/>
              </w:rPr>
              <w:t>und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3B94E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C7AE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BB1265" w14:paraId="7D498C24" w14:textId="77777777" w:rsidTr="00BB1265">
        <w:trPr>
          <w:trHeight w:val="5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B594" w14:textId="408F1512" w:rsidR="00BB1265" w:rsidRPr="00A35937" w:rsidRDefault="00BB1265" w:rsidP="00BB126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02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AC854" w14:textId="36CD49E7" w:rsidR="00BB1265" w:rsidRPr="00BB1265" w:rsidRDefault="00BB1265" w:rsidP="00BB126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Guante para examen descartable talla 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403E6" w14:textId="35499148" w:rsidR="00BB1265" w:rsidRP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BB1265">
              <w:rPr>
                <w:rFonts w:ascii="Calibri" w:eastAsia="Calibri" w:hAnsi="Calibri" w:cs="Calibri"/>
                <w:bCs/>
              </w:rPr>
              <w:t xml:space="preserve">1,100 </w:t>
            </w:r>
            <w:proofErr w:type="spellStart"/>
            <w:r w:rsidRPr="00BB1265">
              <w:rPr>
                <w:rFonts w:ascii="Calibri" w:eastAsia="Calibri" w:hAnsi="Calibri" w:cs="Calibri"/>
                <w:bCs/>
              </w:rPr>
              <w:t>und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6700A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4EF3E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B25E6" w14:textId="6C72AB11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BB1265" w14:paraId="05BDBA47" w14:textId="77777777" w:rsidTr="00BB1265">
        <w:trPr>
          <w:trHeight w:val="5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6AFC8" w14:textId="3E10E083" w:rsidR="00BB1265" w:rsidRPr="00A35937" w:rsidRDefault="00BB1265" w:rsidP="00BB126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03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45305" w14:textId="2C1B662B" w:rsidR="00BB1265" w:rsidRPr="00BB1265" w:rsidRDefault="00BB1265" w:rsidP="00BB126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Guante para examen descartable talla 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1C42E" w14:textId="141CF85F" w:rsidR="00BB1265" w:rsidRP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BB1265">
              <w:rPr>
                <w:rFonts w:ascii="Calibri" w:eastAsia="Calibri" w:hAnsi="Calibri" w:cs="Calibri"/>
                <w:bCs/>
              </w:rPr>
              <w:t xml:space="preserve">200 </w:t>
            </w:r>
            <w:proofErr w:type="spellStart"/>
            <w:r w:rsidRPr="00BB1265">
              <w:rPr>
                <w:rFonts w:ascii="Calibri" w:eastAsia="Calibri" w:hAnsi="Calibri" w:cs="Calibri"/>
                <w:bCs/>
              </w:rPr>
              <w:t>und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FD8A0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49A3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F86A" w14:textId="0619ADC8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BB1265" w14:paraId="65EFBF0E" w14:textId="77777777" w:rsidTr="00BB1265">
        <w:trPr>
          <w:trHeight w:val="5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7E32E" w14:textId="1813E4EA" w:rsidR="00BB1265" w:rsidRPr="00A35937" w:rsidRDefault="00BB1265" w:rsidP="00BB126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04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FD902" w14:textId="1FFABC37" w:rsidR="00BB1265" w:rsidRPr="00BB1265" w:rsidRDefault="00BB1265" w:rsidP="00BB126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Mascarilla protectora facial de polipropileno descartable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509CD" w14:textId="69771AD3" w:rsidR="00BB1265" w:rsidRP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BB1265">
              <w:rPr>
                <w:rFonts w:ascii="Calibri" w:eastAsia="Calibri" w:hAnsi="Calibri" w:cs="Calibri"/>
                <w:bCs/>
              </w:rPr>
              <w:t xml:space="preserve">1,000 </w:t>
            </w:r>
            <w:proofErr w:type="spellStart"/>
            <w:r w:rsidRPr="00BB1265">
              <w:rPr>
                <w:rFonts w:ascii="Calibri" w:eastAsia="Calibri" w:hAnsi="Calibri" w:cs="Calibri"/>
                <w:bCs/>
              </w:rPr>
              <w:t>und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5E2C6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B5F3" w14:textId="77777777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5F409" w14:textId="222C75D9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BB1265" w14:paraId="524F078E" w14:textId="77777777" w:rsidTr="00BB1265">
        <w:trPr>
          <w:trHeight w:val="591"/>
        </w:trPr>
        <w:tc>
          <w:tcPr>
            <w:tcW w:w="7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B98BE" w14:textId="345EB300" w:rsidR="00BB1265" w:rsidRDefault="00BB1265" w:rsidP="00BB1265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F7E59" w14:textId="1EB1D569" w:rsidR="00BB1265" w:rsidRDefault="00BB1265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4DB887" w14:textId="2754CCE0" w:rsidR="007332D2" w:rsidRPr="00BB1265" w:rsidRDefault="005E085D" w:rsidP="00BB1265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sectPr w:rsidR="007332D2" w:rsidRPr="00BB126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8C17E" w14:textId="77777777" w:rsidR="001F7001" w:rsidRDefault="001F7001" w:rsidP="00825D33">
      <w:r>
        <w:separator/>
      </w:r>
    </w:p>
  </w:endnote>
  <w:endnote w:type="continuationSeparator" w:id="0">
    <w:p w14:paraId="36AF7765" w14:textId="77777777" w:rsidR="001F7001" w:rsidRDefault="001F700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A1F3E" w14:textId="77777777" w:rsidR="001F7001" w:rsidRDefault="001F7001" w:rsidP="00825D33">
      <w:r>
        <w:separator/>
      </w:r>
    </w:p>
  </w:footnote>
  <w:footnote w:type="continuationSeparator" w:id="0">
    <w:p w14:paraId="7FFEEE27" w14:textId="77777777" w:rsidR="001F7001" w:rsidRDefault="001F700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F7001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57500"/>
    <w:rsid w:val="0048061E"/>
    <w:rsid w:val="00504C54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B1265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A530B"/>
    <w:rsid w:val="00CD73F8"/>
    <w:rsid w:val="00D52EB5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1508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15</cp:revision>
  <dcterms:created xsi:type="dcterms:W3CDTF">2025-10-27T21:37:00Z</dcterms:created>
  <dcterms:modified xsi:type="dcterms:W3CDTF">2026-05-07T23:21:00Z</dcterms:modified>
</cp:coreProperties>
</file>