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7777777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r>
        <w:t>N°</w:t>
      </w:r>
      <w:r>
        <w:rPr>
          <w:spacing w:val="-12"/>
        </w:rPr>
        <w:t xml:space="preserve"> </w:t>
      </w:r>
      <w:r>
        <w:t>09: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>
        <w:rPr>
          <w:spacing w:val="-2"/>
        </w:rPr>
        <w:t>SERVICIO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3A2332F2" w:rsidR="002716DC" w:rsidRPr="000B45A5" w:rsidRDefault="00000000" w:rsidP="001E237D">
      <w:pPr>
        <w:spacing w:line="268" w:lineRule="auto"/>
        <w:ind w:left="155" w:right="60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="00AE5DF2" w:rsidRPr="00AE5DF2">
        <w:rPr>
          <w:rFonts w:ascii="Times New Roman"/>
          <w:b/>
          <w:bCs/>
          <w:sz w:val="16"/>
        </w:rPr>
        <w:t>SERVICIO DE MANTENIMIENTO PREVENTIVO PROGRAMADO DEL SISTEMA HIDRONEUM</w:t>
      </w:r>
      <w:r w:rsidR="00AE5DF2" w:rsidRPr="00AE5DF2">
        <w:rPr>
          <w:rFonts w:ascii="Times New Roman"/>
          <w:b/>
          <w:bCs/>
          <w:sz w:val="16"/>
        </w:rPr>
        <w:t>Á</w:t>
      </w:r>
      <w:r w:rsidR="00AE5DF2" w:rsidRPr="00AE5DF2">
        <w:rPr>
          <w:rFonts w:ascii="Times New Roman"/>
          <w:b/>
          <w:bCs/>
          <w:sz w:val="16"/>
        </w:rPr>
        <w:t>TICO DE AGUA POTABLE EN LA SEDE CENTRAL DEL MINISTERIO P</w:t>
      </w:r>
      <w:r w:rsidR="00AE5DF2" w:rsidRPr="00AE5DF2">
        <w:rPr>
          <w:rFonts w:ascii="Times New Roman"/>
          <w:b/>
          <w:bCs/>
          <w:sz w:val="16"/>
        </w:rPr>
        <w:t>Ú</w:t>
      </w:r>
      <w:r w:rsidR="00AE5DF2" w:rsidRPr="00AE5DF2">
        <w:rPr>
          <w:rFonts w:ascii="Times New Roman"/>
          <w:b/>
          <w:bCs/>
          <w:sz w:val="16"/>
        </w:rPr>
        <w:t>BLICO - DISTRITO FISCAL DE SAN MART</w:t>
      </w:r>
      <w:r w:rsidR="00AE5DF2" w:rsidRPr="00AE5DF2">
        <w:rPr>
          <w:rFonts w:ascii="Times New Roman"/>
          <w:b/>
          <w:bCs/>
          <w:sz w:val="16"/>
        </w:rPr>
        <w:t>Í</w:t>
      </w:r>
      <w:r w:rsidR="00AE5DF2" w:rsidRPr="00AE5DF2">
        <w:rPr>
          <w:rFonts w:ascii="Times New Roman"/>
          <w:b/>
          <w:bCs/>
          <w:sz w:val="16"/>
        </w:rPr>
        <w:t>N</w:t>
      </w:r>
      <w:r w:rsidR="00AE5DF2" w:rsidRPr="000B45A5">
        <w:rPr>
          <w:rFonts w:ascii="Calibri" w:hAnsi="Calibri"/>
          <w:w w:val="105"/>
          <w:sz w:val="18"/>
          <w:szCs w:val="18"/>
        </w:rPr>
        <w:t>,</w:t>
      </w:r>
      <w:r w:rsidR="00AE5DF2"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231B8227" w14:textId="77777777" w:rsidR="002716DC" w:rsidRPr="000B45A5" w:rsidRDefault="002716DC">
      <w:pPr>
        <w:pStyle w:val="Textoindependiente"/>
        <w:rPr>
          <w:rFonts w:ascii="Calibri"/>
          <w:sz w:val="18"/>
          <w:szCs w:val="18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493ECC9E" w:rsidR="002716DC" w:rsidRDefault="00AE5DF2" w:rsidP="001E237D">
            <w:pPr>
              <w:pStyle w:val="TableParagraph"/>
              <w:rPr>
                <w:rFonts w:ascii="Times New Roman"/>
                <w:sz w:val="16"/>
              </w:rPr>
            </w:pPr>
            <w:r w:rsidRPr="00AE5DF2">
              <w:rPr>
                <w:rFonts w:ascii="Times New Roman"/>
                <w:b/>
                <w:bCs/>
                <w:sz w:val="16"/>
              </w:rPr>
              <w:t>SERVICIO DE MANTENIMIENTO PREVENTIVO PROGRAMADO DEL SISTEMA HIDRONEUM</w:t>
            </w:r>
            <w:r w:rsidRPr="00AE5DF2">
              <w:rPr>
                <w:rFonts w:ascii="Times New Roman"/>
                <w:b/>
                <w:bCs/>
                <w:sz w:val="16"/>
              </w:rPr>
              <w:t>Á</w:t>
            </w:r>
            <w:r w:rsidRPr="00AE5DF2">
              <w:rPr>
                <w:rFonts w:ascii="Times New Roman"/>
                <w:b/>
                <w:bCs/>
                <w:sz w:val="16"/>
              </w:rPr>
              <w:t>TICO DE AGUA POTABLE EN LA SEDE CENTRAL DEL MINISTERIO P</w:t>
            </w:r>
            <w:r w:rsidRPr="00AE5DF2">
              <w:rPr>
                <w:rFonts w:ascii="Times New Roman"/>
                <w:b/>
                <w:bCs/>
                <w:sz w:val="16"/>
              </w:rPr>
              <w:t>Ú</w:t>
            </w:r>
            <w:r w:rsidRPr="00AE5DF2">
              <w:rPr>
                <w:rFonts w:ascii="Times New Roman"/>
                <w:b/>
                <w:bCs/>
                <w:sz w:val="16"/>
              </w:rPr>
              <w:t>BLICO - DISTRITO FISCAL DE SAN MART</w:t>
            </w:r>
            <w:r w:rsidRPr="00AE5DF2">
              <w:rPr>
                <w:rFonts w:ascii="Times New Roman"/>
                <w:b/>
                <w:bCs/>
                <w:sz w:val="16"/>
              </w:rPr>
              <w:t>Í</w:t>
            </w:r>
            <w:r w:rsidRPr="00AE5DF2">
              <w:rPr>
                <w:rFonts w:ascii="Times New Roman"/>
                <w:b/>
                <w:bCs/>
                <w:sz w:val="16"/>
              </w:rPr>
              <w:t>N</w:t>
            </w: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13E82174" w:rsidR="002716DC" w:rsidRDefault="00E321F8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>UNIDAD</w:t>
            </w:r>
          </w:p>
        </w:tc>
        <w:tc>
          <w:tcPr>
            <w:tcW w:w="1033" w:type="dxa"/>
          </w:tcPr>
          <w:p w14:paraId="0C842225" w14:textId="4FF23C4C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7757A0EE" w:rsidR="002716DC" w:rsidRDefault="000F53E8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>0</w:t>
            </w:r>
            <w:r w:rsidR="00AE5DF2">
              <w:rPr>
                <w:rFonts w:ascii="Times New Roman"/>
                <w:sz w:val="12"/>
              </w:rPr>
              <w:t>5</w:t>
            </w:r>
            <w:r>
              <w:rPr>
                <w:rFonts w:ascii="Times New Roman"/>
                <w:sz w:val="12"/>
              </w:rPr>
              <w:t xml:space="preserve"> DIAS CALENDARIOS </w:t>
            </w: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N°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0F53E8"/>
    <w:rsid w:val="0013760A"/>
    <w:rsid w:val="001E237D"/>
    <w:rsid w:val="0025596F"/>
    <w:rsid w:val="002716DC"/>
    <w:rsid w:val="00395FD9"/>
    <w:rsid w:val="00466EB0"/>
    <w:rsid w:val="004C5F56"/>
    <w:rsid w:val="00500860"/>
    <w:rsid w:val="00715F43"/>
    <w:rsid w:val="00831064"/>
    <w:rsid w:val="0090694A"/>
    <w:rsid w:val="009649EC"/>
    <w:rsid w:val="00A01A17"/>
    <w:rsid w:val="00A82B25"/>
    <w:rsid w:val="00AD3CA9"/>
    <w:rsid w:val="00AE5DF2"/>
    <w:rsid w:val="00B939CE"/>
    <w:rsid w:val="00D36520"/>
    <w:rsid w:val="00E321F8"/>
    <w:rsid w:val="00E34423"/>
    <w:rsid w:val="00E8244B"/>
    <w:rsid w:val="00E91870"/>
    <w:rsid w:val="00F00DC3"/>
    <w:rsid w:val="00F9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574</Words>
  <Characters>3158</Characters>
  <Application>Microsoft Office Word</Application>
  <DocSecurity>0</DocSecurity>
  <Lines>26</Lines>
  <Paragraphs>7</Paragraphs>
  <ScaleCrop>false</ScaleCrop>
  <Company/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17</cp:revision>
  <dcterms:created xsi:type="dcterms:W3CDTF">2026-04-06T20:35:00Z</dcterms:created>
  <dcterms:modified xsi:type="dcterms:W3CDTF">2026-05-08T15:38:00Z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