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438D9A99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5C43BC" w:rsidRPr="00E8223B">
        <w:t>SERVICIO DE ORGANIZACIÓN Y EJECUCIÓN DEL EVENTO DEL LANZAMIENTO DEL AÑO INTERNACIONAL DE LA AGRICULTORA 2026</w:t>
      </w:r>
      <w:r w:rsidR="005C43BC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428BCA23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5C43BC" w:rsidRPr="00E8223B">
        <w:t>SERVICIO DE ORGANIZACIÓN Y EJECUCIÓN DEL EVENTO DEL LANZAMIENTO DEL AÑO INTERNACIONAL DE LA AGRICULTORA 2026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529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63"/>
        <w:gridCol w:w="991"/>
        <w:gridCol w:w="974"/>
        <w:gridCol w:w="4881"/>
        <w:gridCol w:w="1920"/>
      </w:tblGrid>
      <w:tr w:rsidR="003C7793" w:rsidRPr="00355CD3" w14:paraId="7EBB4CCA" w14:textId="77777777" w:rsidTr="005C43BC">
        <w:trPr>
          <w:trHeight w:hRule="exact" w:val="882"/>
        </w:trPr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5C43BC">
        <w:trPr>
          <w:trHeight w:hRule="exact" w:val="1392"/>
        </w:trPr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8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D3A9AD6" w:rsidR="003C7793" w:rsidRDefault="005C43BC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E8223B">
              <w:rPr>
                <w:sz w:val="20"/>
                <w:szCs w:val="20"/>
              </w:rPr>
              <w:t>SERVICIO DE ORGANIZACIÓN Y EJECUCIÓN DEL EVENTO DEL LANZAMIENTO DEL AÑO INTERNACIONAL DE LA AGRICULTORA 2026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920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BBC7D8C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17677" w14:textId="77777777" w:rsidR="005230CB" w:rsidRDefault="005230CB">
      <w:r>
        <w:separator/>
      </w:r>
    </w:p>
  </w:endnote>
  <w:endnote w:type="continuationSeparator" w:id="0">
    <w:p w14:paraId="347C1384" w14:textId="77777777" w:rsidR="005230CB" w:rsidRDefault="0052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48667" w14:textId="77777777" w:rsidR="005230CB" w:rsidRDefault="005230CB">
      <w:r>
        <w:separator/>
      </w:r>
    </w:p>
  </w:footnote>
  <w:footnote w:type="continuationSeparator" w:id="0">
    <w:p w14:paraId="74DAC9AE" w14:textId="77777777" w:rsidR="005230CB" w:rsidRDefault="005230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325AEA"/>
    <w:rsid w:val="00334A46"/>
    <w:rsid w:val="003508C3"/>
    <w:rsid w:val="00355334"/>
    <w:rsid w:val="00355CD3"/>
    <w:rsid w:val="00375DE0"/>
    <w:rsid w:val="003A7A3E"/>
    <w:rsid w:val="003C7793"/>
    <w:rsid w:val="00480474"/>
    <w:rsid w:val="004867F5"/>
    <w:rsid w:val="004A2CA2"/>
    <w:rsid w:val="0050377F"/>
    <w:rsid w:val="005230CB"/>
    <w:rsid w:val="00533EF2"/>
    <w:rsid w:val="005A374F"/>
    <w:rsid w:val="005B5B2B"/>
    <w:rsid w:val="005C43BC"/>
    <w:rsid w:val="005D5AF7"/>
    <w:rsid w:val="006202FA"/>
    <w:rsid w:val="0063163C"/>
    <w:rsid w:val="00642EB4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C50AF"/>
    <w:rsid w:val="00BE6A5D"/>
    <w:rsid w:val="00C358C5"/>
    <w:rsid w:val="00C61D1B"/>
    <w:rsid w:val="00CA27C0"/>
    <w:rsid w:val="00D03B23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2026-05-08T19:30:00Z</dcterms:created>
  <dcterms:modified xsi:type="dcterms:W3CDTF">2026-05-08T19:30:00Z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